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C5585" w14:textId="1F191FC3" w:rsidR="00153AF0" w:rsidRPr="00F769C9" w:rsidRDefault="00153AF0" w:rsidP="00153AF0">
      <w:pPr>
        <w:jc w:val="right"/>
        <w:rPr>
          <w:sz w:val="18"/>
          <w:szCs w:val="18"/>
        </w:rPr>
      </w:pPr>
      <w:r w:rsidRPr="00F769C9">
        <w:rPr>
          <w:sz w:val="18"/>
          <w:szCs w:val="18"/>
        </w:rPr>
        <w:t>Приложение №</w:t>
      </w:r>
      <w:r w:rsidR="00690DAF" w:rsidRPr="00690DAF">
        <w:rPr>
          <w:sz w:val="18"/>
          <w:szCs w:val="18"/>
        </w:rPr>
        <w:t>1</w:t>
      </w:r>
      <w:r w:rsidR="00D44A3D">
        <w:rPr>
          <w:sz w:val="18"/>
          <w:szCs w:val="18"/>
        </w:rPr>
        <w:t>3</w:t>
      </w:r>
      <w:r w:rsidRPr="00690DAF">
        <w:rPr>
          <w:sz w:val="18"/>
          <w:szCs w:val="18"/>
        </w:rPr>
        <w:t>а</w:t>
      </w:r>
    </w:p>
    <w:p w14:paraId="7FE98470" w14:textId="77777777" w:rsidR="00153AF0" w:rsidRPr="00F769C9" w:rsidRDefault="00153AF0" w:rsidP="00153AF0">
      <w:pPr>
        <w:jc w:val="right"/>
        <w:rPr>
          <w:sz w:val="18"/>
          <w:szCs w:val="18"/>
        </w:rPr>
      </w:pPr>
      <w:r w:rsidRPr="00F769C9">
        <w:rPr>
          <w:sz w:val="18"/>
          <w:szCs w:val="18"/>
        </w:rPr>
        <w:t xml:space="preserve"> «Положения об обработке и защите</w:t>
      </w:r>
    </w:p>
    <w:p w14:paraId="3C8AB493" w14:textId="77777777" w:rsidR="00153AF0" w:rsidRPr="00F769C9" w:rsidRDefault="00153AF0" w:rsidP="00153AF0">
      <w:pPr>
        <w:jc w:val="right"/>
        <w:rPr>
          <w:sz w:val="18"/>
          <w:szCs w:val="18"/>
        </w:rPr>
      </w:pPr>
      <w:r w:rsidRPr="00F769C9">
        <w:rPr>
          <w:sz w:val="18"/>
          <w:szCs w:val="18"/>
        </w:rPr>
        <w:t xml:space="preserve"> персональных данных в Томском </w:t>
      </w:r>
    </w:p>
    <w:p w14:paraId="303E36DB" w14:textId="77777777" w:rsidR="00153AF0" w:rsidRPr="00F769C9" w:rsidRDefault="00153AF0" w:rsidP="00153AF0">
      <w:pPr>
        <w:jc w:val="right"/>
        <w:rPr>
          <w:sz w:val="18"/>
          <w:szCs w:val="18"/>
        </w:rPr>
      </w:pPr>
      <w:r w:rsidRPr="00F769C9">
        <w:rPr>
          <w:sz w:val="18"/>
          <w:szCs w:val="18"/>
        </w:rPr>
        <w:t xml:space="preserve">политехническом университете» </w:t>
      </w:r>
    </w:p>
    <w:p w14:paraId="5DCB4606" w14:textId="49C334A9" w:rsidR="000B7EC2" w:rsidRPr="00932067" w:rsidRDefault="00153AF0" w:rsidP="000B7EC2">
      <w:pPr>
        <w:spacing w:before="100" w:beforeAutospacing="1" w:after="240"/>
        <w:jc w:val="center"/>
        <w:rPr>
          <w:b/>
          <w:bCs/>
        </w:rPr>
      </w:pPr>
      <w:bookmarkStart w:id="0" w:name="_GoBack"/>
      <w:r w:rsidRPr="00F769C9">
        <w:rPr>
          <w:b/>
          <w:bCs/>
        </w:rPr>
        <w:t xml:space="preserve">Согласие </w:t>
      </w:r>
      <w:r>
        <w:rPr>
          <w:b/>
          <w:bCs/>
        </w:rPr>
        <w:t>обучающегося</w:t>
      </w:r>
      <w:r w:rsidR="00932067" w:rsidRPr="00932067">
        <w:rPr>
          <w:b/>
          <w:bCs/>
        </w:rPr>
        <w:t xml:space="preserve"> </w:t>
      </w:r>
    </w:p>
    <w:bookmarkEnd w:id="0"/>
    <w:p w14:paraId="5A4A458B" w14:textId="77777777" w:rsidR="00153AF0" w:rsidRPr="00F769C9" w:rsidRDefault="00153AF0" w:rsidP="00153AF0">
      <w:pPr>
        <w:ind w:left="-142"/>
        <w:jc w:val="center"/>
        <w:rPr>
          <w:b/>
          <w:bCs/>
        </w:rPr>
      </w:pPr>
      <w:r w:rsidRPr="00F769C9">
        <w:rPr>
          <w:b/>
          <w:bCs/>
        </w:rPr>
        <w:t xml:space="preserve">федерального государственного автономного образовательного учреждения высшего </w:t>
      </w:r>
    </w:p>
    <w:p w14:paraId="6E5ADEE1" w14:textId="77777777" w:rsidR="00153AF0" w:rsidRPr="00F769C9" w:rsidRDefault="00153AF0" w:rsidP="00153AF0">
      <w:pPr>
        <w:ind w:left="-142"/>
        <w:jc w:val="center"/>
        <w:rPr>
          <w:b/>
          <w:bCs/>
        </w:rPr>
      </w:pPr>
      <w:r w:rsidRPr="00F769C9">
        <w:rPr>
          <w:b/>
          <w:bCs/>
        </w:rPr>
        <w:t xml:space="preserve">образования «Национальный исследовательский Томский политехнический университет» </w:t>
      </w:r>
    </w:p>
    <w:p w14:paraId="2F254178" w14:textId="77777777" w:rsidR="00153AF0" w:rsidRPr="00F769C9" w:rsidRDefault="00932067" w:rsidP="00153AF0">
      <w:pPr>
        <w:ind w:left="-142"/>
        <w:jc w:val="center"/>
        <w:rPr>
          <w:b/>
          <w:bCs/>
        </w:rPr>
      </w:pPr>
      <w:r>
        <w:rPr>
          <w:b/>
          <w:bCs/>
        </w:rPr>
        <w:t xml:space="preserve">(далее – ТПУ, Оператор) на </w:t>
      </w:r>
      <w:r w:rsidR="00153AF0" w:rsidRPr="00F769C9">
        <w:rPr>
          <w:b/>
          <w:bCs/>
        </w:rPr>
        <w:t xml:space="preserve">обработку персональных данных Оператором, </w:t>
      </w:r>
    </w:p>
    <w:p w14:paraId="434D6971" w14:textId="4490D4BF" w:rsidR="00153AF0" w:rsidRPr="00EE0307" w:rsidRDefault="00153AF0" w:rsidP="00153AF0">
      <w:pPr>
        <w:ind w:left="-142"/>
        <w:jc w:val="center"/>
        <w:rPr>
          <w:b/>
          <w:bCs/>
        </w:rPr>
      </w:pPr>
      <w:r w:rsidRPr="00080052">
        <w:rPr>
          <w:b/>
          <w:bCs/>
        </w:rPr>
        <w:t>местонахождение</w:t>
      </w:r>
      <w:r w:rsidR="00690DAF">
        <w:rPr>
          <w:b/>
          <w:bCs/>
        </w:rPr>
        <w:t xml:space="preserve"> по адресу: пр. Ленина, 30, </w:t>
      </w:r>
      <w:r w:rsidRPr="00F769C9">
        <w:rPr>
          <w:b/>
          <w:bCs/>
        </w:rPr>
        <w:t>г. Томск, 634050</w:t>
      </w:r>
    </w:p>
    <w:p w14:paraId="0BD2ED85" w14:textId="77777777" w:rsidR="00153AF0" w:rsidRPr="00FB450D" w:rsidRDefault="00153AF0" w:rsidP="00153AF0">
      <w:pPr>
        <w:spacing w:before="100" w:beforeAutospacing="1" w:after="240"/>
        <w:jc w:val="both"/>
        <w:rPr>
          <w:bCs/>
        </w:rPr>
      </w:pPr>
      <w:r w:rsidRPr="00FB450D">
        <w:rPr>
          <w:bCs/>
        </w:rPr>
        <w:t>ФИО_________________________________________________________________________________________</w:t>
      </w:r>
    </w:p>
    <w:p w14:paraId="35EEB626" w14:textId="77777777" w:rsidR="00153AF0" w:rsidRPr="00FB450D" w:rsidRDefault="00153AF0" w:rsidP="00153AF0">
      <w:pPr>
        <w:spacing w:before="100" w:beforeAutospacing="1" w:after="240"/>
        <w:jc w:val="both"/>
        <w:rPr>
          <w:bCs/>
        </w:rPr>
      </w:pPr>
      <w:r w:rsidRPr="00FB450D">
        <w:rPr>
          <w:bCs/>
        </w:rPr>
        <w:t>Адрес регистрации: __________________________________________________________________________</w:t>
      </w:r>
    </w:p>
    <w:p w14:paraId="21CE9770" w14:textId="77777777" w:rsidR="00153AF0" w:rsidRPr="00FB450D" w:rsidRDefault="00153AF0" w:rsidP="00153AF0">
      <w:pPr>
        <w:spacing w:before="100" w:beforeAutospacing="1" w:after="240"/>
        <w:jc w:val="both"/>
        <w:rPr>
          <w:bCs/>
        </w:rPr>
      </w:pPr>
      <w:r w:rsidRPr="00FB450D">
        <w:rPr>
          <w:bCs/>
        </w:rPr>
        <w:t>Паспорт: серия, номер ______________________________________дата выдачи _______________________</w:t>
      </w:r>
    </w:p>
    <w:p w14:paraId="0D94700B" w14:textId="77777777" w:rsidR="00153AF0" w:rsidRPr="00FB450D" w:rsidRDefault="00153AF0" w:rsidP="00153AF0">
      <w:pPr>
        <w:spacing w:before="100" w:beforeAutospacing="1" w:after="240"/>
        <w:jc w:val="both"/>
        <w:rPr>
          <w:bCs/>
        </w:rPr>
      </w:pPr>
      <w:r w:rsidRPr="00FB450D">
        <w:rPr>
          <w:bCs/>
        </w:rPr>
        <w:t xml:space="preserve">орган, выдавший </w:t>
      </w:r>
      <w:proofErr w:type="gramStart"/>
      <w:r w:rsidRPr="00FB450D">
        <w:rPr>
          <w:bCs/>
        </w:rPr>
        <w:t>паспорт  _</w:t>
      </w:r>
      <w:proofErr w:type="gramEnd"/>
      <w:r w:rsidRPr="00FB450D">
        <w:rPr>
          <w:bCs/>
        </w:rPr>
        <w:t xml:space="preserve">____________________________________________________________________ </w:t>
      </w:r>
    </w:p>
    <w:p w14:paraId="129B0CFF" w14:textId="77777777" w:rsidR="00153AF0" w:rsidRPr="00FB450D" w:rsidRDefault="00153AF0" w:rsidP="00153AF0">
      <w:pPr>
        <w:spacing w:before="100" w:beforeAutospacing="1" w:after="240"/>
        <w:jc w:val="both"/>
        <w:rPr>
          <w:i/>
          <w:u w:val="single"/>
        </w:rPr>
      </w:pPr>
      <w:r w:rsidRPr="00FB450D">
        <w:t>Данным документом даю с</w:t>
      </w:r>
      <w:r w:rsidR="007E532B">
        <w:t xml:space="preserve">воё согласие на обработку моих </w:t>
      </w:r>
      <w:r w:rsidRPr="00FB450D">
        <w:t>персональных данных, к которым относятся:</w:t>
      </w:r>
    </w:p>
    <w:p w14:paraId="5158D79C" w14:textId="77777777" w:rsidR="004D0DC8" w:rsidRDefault="00153AF0" w:rsidP="00153AF0">
      <w:pPr>
        <w:spacing w:before="100" w:beforeAutospacing="1" w:after="240"/>
        <w:contextualSpacing/>
        <w:jc w:val="both"/>
        <w:rPr>
          <w:i/>
          <w:u w:val="single"/>
        </w:rPr>
      </w:pPr>
      <w:r w:rsidRPr="00FB450D">
        <w:rPr>
          <w:i/>
          <w:u w:val="single"/>
        </w:rPr>
        <w:t xml:space="preserve">Общие сведения: </w:t>
      </w:r>
    </w:p>
    <w:p w14:paraId="119E717E" w14:textId="3537EA0B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Ф</w:t>
      </w:r>
      <w:r w:rsidR="00153AF0" w:rsidRPr="00FB450D">
        <w:t xml:space="preserve">амилия, имя, отчество; </w:t>
      </w:r>
    </w:p>
    <w:p w14:paraId="448CADE6" w14:textId="290AEA6B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Г</w:t>
      </w:r>
      <w:r w:rsidR="00153AF0" w:rsidRPr="00FB450D">
        <w:t>од, месяц, число и место рождения;</w:t>
      </w:r>
    </w:p>
    <w:p w14:paraId="41208624" w14:textId="33736E8B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Д</w:t>
      </w:r>
      <w:r w:rsidR="00153AF0" w:rsidRPr="00FB450D">
        <w:t>анные паспорта;</w:t>
      </w:r>
    </w:p>
    <w:p w14:paraId="2C6DD93D" w14:textId="78C0E879" w:rsidR="004D0DC8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Семейное положение;</w:t>
      </w:r>
    </w:p>
    <w:p w14:paraId="4605BED6" w14:textId="1FE80171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О</w:t>
      </w:r>
      <w:r w:rsidR="00153AF0" w:rsidRPr="00FB450D">
        <w:t>бразование;</w:t>
      </w:r>
    </w:p>
    <w:p w14:paraId="1E277DED" w14:textId="79F24C89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М</w:t>
      </w:r>
      <w:r w:rsidR="00153AF0" w:rsidRPr="00690DAF">
        <w:t xml:space="preserve">есто работы; </w:t>
      </w:r>
    </w:p>
    <w:p w14:paraId="3C686A13" w14:textId="7EDA689A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З</w:t>
      </w:r>
      <w:r w:rsidR="00153AF0" w:rsidRPr="00690DAF">
        <w:t>анимаемая должность;</w:t>
      </w:r>
    </w:p>
    <w:p w14:paraId="5BD44DBB" w14:textId="2249C58B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П</w:t>
      </w:r>
      <w:r w:rsidR="00153AF0" w:rsidRPr="00690DAF">
        <w:t>овышение квалификации;</w:t>
      </w:r>
    </w:p>
    <w:p w14:paraId="581382A5" w14:textId="3FFD7689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С</w:t>
      </w:r>
      <w:r w:rsidR="00153AF0" w:rsidRPr="00690DAF">
        <w:t xml:space="preserve">ведения о трудовом стаже; </w:t>
      </w:r>
    </w:p>
    <w:p w14:paraId="1BBF975C" w14:textId="37574F2D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Г</w:t>
      </w:r>
      <w:r w:rsidR="00153AF0" w:rsidRPr="00690DAF">
        <w:t>ражданство;</w:t>
      </w:r>
    </w:p>
    <w:p w14:paraId="49D0C530" w14:textId="7F831F95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Т</w:t>
      </w:r>
      <w:r w:rsidR="00153AF0" w:rsidRPr="00690DAF">
        <w:t>ип финансирования;</w:t>
      </w:r>
    </w:p>
    <w:p w14:paraId="7D8DD3C1" w14:textId="35F52614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</w:t>
      </w:r>
      <w:r w:rsidR="00153AF0" w:rsidRPr="00690DAF">
        <w:t>аграды;</w:t>
      </w:r>
    </w:p>
    <w:p w14:paraId="6632F68E" w14:textId="106BAFFB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З</w:t>
      </w:r>
      <w:r w:rsidR="00153AF0" w:rsidRPr="00690DAF">
        <w:t>нание иностранного языка;</w:t>
      </w:r>
    </w:p>
    <w:p w14:paraId="6F85E4B5" w14:textId="72846B98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</w:t>
      </w:r>
      <w:r w:rsidR="00153AF0" w:rsidRPr="00690DAF">
        <w:t>омер группы;</w:t>
      </w:r>
    </w:p>
    <w:p w14:paraId="6F325972" w14:textId="761D11CA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Наименование школы</w:t>
      </w:r>
      <w:r w:rsidR="00153AF0" w:rsidRPr="00690DAF">
        <w:t>;</w:t>
      </w:r>
    </w:p>
    <w:p w14:paraId="4BA115D6" w14:textId="3DF611F6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</w:t>
      </w:r>
      <w:r w:rsidR="00153AF0" w:rsidRPr="00690DAF">
        <w:t xml:space="preserve">аправление подготовки; </w:t>
      </w:r>
    </w:p>
    <w:p w14:paraId="2061EA02" w14:textId="2E473D6C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</w:t>
      </w:r>
      <w:r w:rsidR="00153AF0" w:rsidRPr="00690DAF">
        <w:t>омер домашнего и (или) мобильного телефона;</w:t>
      </w:r>
    </w:p>
    <w:p w14:paraId="2ABDC790" w14:textId="2B5E286F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</w:t>
      </w:r>
      <w:r w:rsidR="00153AF0" w:rsidRPr="00690DAF">
        <w:t xml:space="preserve">омер рабочего телефона; </w:t>
      </w:r>
    </w:p>
    <w:p w14:paraId="341D3E23" w14:textId="1820048A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А</w:t>
      </w:r>
      <w:r w:rsidR="00153AF0" w:rsidRPr="00690DAF">
        <w:t>дрес электронной почты;</w:t>
      </w:r>
    </w:p>
    <w:p w14:paraId="63E9804A" w14:textId="67FC0DB7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А</w:t>
      </w:r>
      <w:r w:rsidR="00153AF0" w:rsidRPr="00690DAF">
        <w:t>дрес места жительства (фактический, по регистрации);</w:t>
      </w:r>
    </w:p>
    <w:p w14:paraId="5B2FC2C0" w14:textId="4DA576D1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</w:t>
      </w:r>
      <w:r w:rsidR="00153AF0" w:rsidRPr="00690DAF">
        <w:t>омер ИНН (при наличии свидетельства о его присвоении);</w:t>
      </w:r>
    </w:p>
    <w:p w14:paraId="41B1EF37" w14:textId="4C190FB8" w:rsidR="00690DAF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</w:pPr>
      <w:r>
        <w:t>Н</w:t>
      </w:r>
      <w:r w:rsidR="00153AF0" w:rsidRPr="00690DAF">
        <w:t>омер страхового свидетельства государственного пенсионного страхования;</w:t>
      </w:r>
    </w:p>
    <w:p w14:paraId="614E528D" w14:textId="2641105D" w:rsidR="00153AF0" w:rsidRPr="004D0DC8" w:rsidRDefault="004D0DC8" w:rsidP="004D0DC8">
      <w:pPr>
        <w:pStyle w:val="aa"/>
        <w:numPr>
          <w:ilvl w:val="0"/>
          <w:numId w:val="1"/>
        </w:numPr>
        <w:spacing w:before="100" w:beforeAutospacing="1" w:after="240"/>
        <w:ind w:left="567" w:hanging="720"/>
        <w:rPr>
          <w:i/>
          <w:u w:val="single"/>
        </w:rPr>
      </w:pPr>
      <w:r>
        <w:t>И</w:t>
      </w:r>
      <w:r w:rsidR="00153AF0" w:rsidRPr="00690DAF">
        <w:t>ные сведения обо мне, которые необходимы (оператору) для корректного документального оформления правоотношений между мною и (оператором).</w:t>
      </w:r>
    </w:p>
    <w:p w14:paraId="14C1C2BE" w14:textId="77777777" w:rsidR="00153AF0" w:rsidRPr="00FB450D" w:rsidRDefault="00153AF0" w:rsidP="00153AF0">
      <w:pPr>
        <w:jc w:val="both"/>
        <w:rPr>
          <w:i/>
          <w:u w:val="single"/>
        </w:rPr>
      </w:pPr>
      <w:r w:rsidRPr="00FB450D">
        <w:rPr>
          <w:i/>
          <w:u w:val="single"/>
        </w:rPr>
        <w:t xml:space="preserve">Специальные категории персональных данных: </w:t>
      </w:r>
      <w:r w:rsidRPr="00FB450D">
        <w:t>состояние здоровья (результаты медицинского обследования на предмет годности к прохождению обучения); национальность.</w:t>
      </w:r>
    </w:p>
    <w:p w14:paraId="6858AC7E" w14:textId="77777777" w:rsidR="00153AF0" w:rsidRPr="00FB450D" w:rsidRDefault="00153AF0" w:rsidP="00153AF0">
      <w:pPr>
        <w:ind w:left="1440"/>
        <w:jc w:val="both"/>
      </w:pPr>
    </w:p>
    <w:p w14:paraId="2CDE43D4" w14:textId="7AFB9EE7" w:rsidR="00153AF0" w:rsidRPr="00FB450D" w:rsidRDefault="00153AF0" w:rsidP="00153AF0">
      <w:pPr>
        <w:jc w:val="both"/>
        <w:rPr>
          <w:i/>
          <w:u w:val="single"/>
        </w:rPr>
      </w:pPr>
      <w:r w:rsidRPr="00FB450D">
        <w:rPr>
          <w:i/>
          <w:u w:val="single"/>
        </w:rPr>
        <w:t xml:space="preserve">Биометрические персональные данные: </w:t>
      </w:r>
      <w:r w:rsidR="00690DAF">
        <w:t>цветное фотоизображение.</w:t>
      </w:r>
    </w:p>
    <w:p w14:paraId="4857CB5C" w14:textId="77777777" w:rsidR="00392CF3" w:rsidRDefault="00392CF3" w:rsidP="00690DAF">
      <w:pPr>
        <w:spacing w:before="120" w:after="120"/>
        <w:ind w:firstLine="284"/>
        <w:jc w:val="both"/>
      </w:pPr>
    </w:p>
    <w:p w14:paraId="435DF017" w14:textId="6318C559" w:rsidR="00690DAF" w:rsidRPr="00392CF3" w:rsidRDefault="00153AF0" w:rsidP="00690DAF">
      <w:pPr>
        <w:spacing w:before="120" w:after="120"/>
        <w:ind w:firstLine="284"/>
        <w:jc w:val="both"/>
        <w:rPr>
          <w:u w:val="single"/>
        </w:rPr>
      </w:pPr>
      <w:r w:rsidRPr="00392CF3">
        <w:rPr>
          <w:u w:val="single"/>
        </w:rPr>
        <w:t>Я даю согласие на использование моих персональных данных в целях</w:t>
      </w:r>
      <w:r w:rsidR="00690DAF" w:rsidRPr="00392CF3">
        <w:rPr>
          <w:u w:val="single"/>
        </w:rPr>
        <w:t>:</w:t>
      </w:r>
    </w:p>
    <w:p w14:paraId="65558C52" w14:textId="0C92E563" w:rsidR="000B7EC2" w:rsidRPr="00392CF3" w:rsidRDefault="00690DAF" w:rsidP="004D0DC8">
      <w:pPr>
        <w:spacing w:before="120" w:after="120"/>
        <w:contextualSpacing/>
        <w:jc w:val="both"/>
      </w:pPr>
      <w:r w:rsidRPr="00392CF3">
        <w:t>1.</w:t>
      </w:r>
      <w:r w:rsidR="00271EA7" w:rsidRPr="00392CF3">
        <w:t xml:space="preserve"> </w:t>
      </w:r>
      <w:r w:rsidRPr="00392CF3">
        <w:t>О</w:t>
      </w:r>
      <w:r w:rsidR="00153AF0" w:rsidRPr="00392CF3">
        <w:t>формления необходимых документов для прохождения обучения</w:t>
      </w:r>
      <w:r w:rsidR="000B7EC2" w:rsidRPr="00392CF3">
        <w:t>:</w:t>
      </w:r>
      <w:r w:rsidR="00153AF0" w:rsidRPr="00392CF3">
        <w:t xml:space="preserve"> </w:t>
      </w:r>
    </w:p>
    <w:p w14:paraId="4A6BE3AB" w14:textId="2501D602" w:rsidR="00690DAF" w:rsidRPr="00392CF3" w:rsidRDefault="00690DAF" w:rsidP="000B7EC2">
      <w:pPr>
        <w:spacing w:before="120" w:after="120"/>
        <w:contextualSpacing/>
        <w:jc w:val="both"/>
      </w:pPr>
      <w:r w:rsidRPr="00392CF3">
        <w:rPr>
          <w:rFonts w:eastAsia="MS Gothic"/>
          <w:lang w:eastAsia="de-DE"/>
        </w:rPr>
        <w:t xml:space="preserve">1.1. </w:t>
      </w:r>
      <w:r w:rsidR="000B7EC2" w:rsidRPr="00392CF3">
        <w:t xml:space="preserve">по </w:t>
      </w:r>
      <w:r w:rsidR="00153AF0" w:rsidRPr="00392CF3">
        <w:t xml:space="preserve">программам дополнительного </w:t>
      </w:r>
      <w:r w:rsidR="000B7EC2" w:rsidRPr="00392CF3">
        <w:t xml:space="preserve">профессионального </w:t>
      </w:r>
      <w:r w:rsidR="00153AF0" w:rsidRPr="00392CF3">
        <w:t>образования</w:t>
      </w:r>
      <w:r w:rsidR="000B7EC2" w:rsidRPr="00392CF3">
        <w:t>.</w:t>
      </w:r>
    </w:p>
    <w:p w14:paraId="5CA90205" w14:textId="527BD0EF" w:rsidR="000B7EC2" w:rsidRPr="00392CF3" w:rsidRDefault="00690DAF" w:rsidP="000B7EC2">
      <w:pPr>
        <w:spacing w:before="120" w:after="120"/>
        <w:contextualSpacing/>
        <w:jc w:val="both"/>
      </w:pPr>
      <w:r w:rsidRPr="00392CF3">
        <w:t xml:space="preserve">1.2.  </w:t>
      </w:r>
      <w:r w:rsidR="000B7EC2" w:rsidRPr="00392CF3">
        <w:t>по общеобразовательным дополнительным программам.</w:t>
      </w:r>
    </w:p>
    <w:p w14:paraId="526EC7BC" w14:textId="182A6CB4" w:rsidR="00690DAF" w:rsidRDefault="004D0DC8" w:rsidP="00690DAF">
      <w:pPr>
        <w:framePr w:hSpace="180" w:wrap="around" w:vAnchor="text" w:hAnchor="text" w:y="1"/>
      </w:pPr>
      <w:r>
        <w:lastRenderedPageBreak/>
        <w:t>2.</w:t>
      </w:r>
      <w:r w:rsidR="00690DAF">
        <w:t xml:space="preserve"> Идентификации субъекта персональных данных.</w:t>
      </w:r>
    </w:p>
    <w:p w14:paraId="7EF16643" w14:textId="3DFEBDBB" w:rsidR="00690DAF" w:rsidRDefault="004D0DC8" w:rsidP="00690DAF">
      <w:pPr>
        <w:framePr w:hSpace="180" w:wrap="around" w:vAnchor="text" w:hAnchor="text" w:y="1"/>
      </w:pPr>
      <w:r>
        <w:t>3.</w:t>
      </w:r>
      <w:r w:rsidR="00690DAF">
        <w:t xml:space="preserve"> Для связи с субъектом персональных данных в случае необходимости, в том числе для направления уведомлений, запросов и информации, связанной с оказанием услуг, а также для обработки запросов и заявок от субъектов персональных данных.</w:t>
      </w:r>
    </w:p>
    <w:p w14:paraId="0DED18EC" w14:textId="54D90B45" w:rsidR="00690DAF" w:rsidRDefault="004D0DC8" w:rsidP="00690DAF">
      <w:pPr>
        <w:framePr w:hSpace="180" w:wrap="around" w:vAnchor="text" w:hAnchor="text" w:y="1"/>
      </w:pPr>
      <w:r>
        <w:t>4.</w:t>
      </w:r>
      <w:r w:rsidR="00392CF3">
        <w:t xml:space="preserve"> </w:t>
      </w:r>
      <w:r w:rsidR="00690DAF">
        <w:t>Для информирования об услугах, оказываемых Оператором, а также о рекламных и маркетинговых мероприятиях Оператора.</w:t>
      </w:r>
    </w:p>
    <w:p w14:paraId="5BE1BD85" w14:textId="732DBC78" w:rsidR="00690DAF" w:rsidRDefault="004D0DC8" w:rsidP="00690DAF">
      <w:pPr>
        <w:framePr w:hSpace="180" w:wrap="around" w:vAnchor="text" w:hAnchor="text" w:y="1"/>
      </w:pPr>
      <w:r>
        <w:t>5.</w:t>
      </w:r>
      <w:r w:rsidR="00392CF3">
        <w:t xml:space="preserve"> </w:t>
      </w:r>
      <w:r w:rsidR="00690DAF">
        <w:t>Для проведения статистических и иных исследований на основе обезличенных данных.</w:t>
      </w:r>
    </w:p>
    <w:p w14:paraId="7E43A24E" w14:textId="0D3B9D8D" w:rsidR="00690DAF" w:rsidRPr="00FB450D" w:rsidRDefault="004D0DC8" w:rsidP="00690DAF">
      <w:pPr>
        <w:spacing w:before="120" w:after="120"/>
        <w:jc w:val="both"/>
      </w:pPr>
      <w:r>
        <w:t>6.</w:t>
      </w:r>
      <w:r w:rsidR="00690DAF">
        <w:t xml:space="preserve">  Передачи персональных данных третьим лицам, включая трансграничную передачу</w:t>
      </w:r>
      <w:r w:rsidR="00392CF3">
        <w:t>.</w:t>
      </w:r>
      <w:r w:rsidR="00690DAF">
        <w:t xml:space="preserve">  </w:t>
      </w:r>
    </w:p>
    <w:p w14:paraId="618DF005" w14:textId="3C17AC39" w:rsidR="005A2462" w:rsidRDefault="00153AF0" w:rsidP="004C74A2">
      <w:pPr>
        <w:spacing w:after="120"/>
        <w:ind w:firstLine="284"/>
        <w:jc w:val="both"/>
      </w:pPr>
      <w:r w:rsidRPr="00FB450D">
        <w:t xml:space="preserve">Эти сведения могут использоваться Томским политехническим университетом в своей работе и в целях информационного обеспечения </w:t>
      </w:r>
      <w:r w:rsidRPr="00690DAF">
        <w:t xml:space="preserve">(информация на сайте ТПУ об обучающихся, составление отчётности и предоставление информации по запросам как внутри, так и вне ТПУ с использованием средств автоматизации или без использования таких средств,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</w:t>
      </w:r>
      <w:r w:rsidR="005A2462" w:rsidRPr="00690DAF">
        <w:t>передачу (в том числе передачу третьим лицам</w:t>
      </w:r>
      <w:r w:rsidR="004C74A2" w:rsidRPr="00690DAF">
        <w:t>, включая трансграничную передачу персональных данных</w:t>
      </w:r>
      <w:r w:rsidR="005A2462" w:rsidRPr="00690DAF">
        <w:t>)</w:t>
      </w:r>
      <w:r w:rsidR="00271EA7" w:rsidRPr="00690DAF">
        <w:t>,а также осуществление любых иных действий с персональными данными, предусмотренных законодательством Российской Федерации).</w:t>
      </w:r>
    </w:p>
    <w:p w14:paraId="797D5FC0" w14:textId="6970F296" w:rsidR="0099222D" w:rsidRDefault="004C74A2" w:rsidP="00153AF0">
      <w:pPr>
        <w:spacing w:after="120"/>
        <w:ind w:firstLine="284"/>
        <w:jc w:val="both"/>
      </w:pPr>
      <w:r>
        <w:t>Я даю согласие на</w:t>
      </w:r>
      <w:r w:rsidR="005A2462">
        <w:t xml:space="preserve"> </w:t>
      </w:r>
      <w:r w:rsidR="00153AF0" w:rsidRPr="00FB450D">
        <w:t>трансграничную перед</w:t>
      </w:r>
      <w:r w:rsidR="005A2462">
        <w:t>ачу персональных данных:</w:t>
      </w:r>
    </w:p>
    <w:p w14:paraId="5290F271" w14:textId="59172634" w:rsidR="005A2462" w:rsidRPr="004D0DC8" w:rsidRDefault="005A2462" w:rsidP="0099222D">
      <w:pPr>
        <w:spacing w:after="120"/>
        <w:jc w:val="both"/>
      </w:pPr>
      <w:r w:rsidRPr="004D0DC8">
        <w:rPr>
          <w:rFonts w:ascii="Segoe UI Symbol" w:hAnsi="Segoe UI Symbol" w:cs="Segoe UI Symbol"/>
        </w:rPr>
        <w:t>☐</w:t>
      </w:r>
      <w:r w:rsidRPr="004D0DC8">
        <w:t xml:space="preserve"> </w:t>
      </w:r>
      <w:r w:rsidR="0099222D" w:rsidRPr="004D0DC8">
        <w:t>Немецкому культурному центру имени Гёте при Германском Посольстве в Москве, Гёте-Институту в г. Мюнхен (Германия) для обработки в централизованных базах данных Гёте-Института;</w:t>
      </w:r>
    </w:p>
    <w:p w14:paraId="0073874A" w14:textId="3E8CD484" w:rsidR="0099222D" w:rsidRPr="005A2462" w:rsidRDefault="005A2462" w:rsidP="005A2462">
      <w:pPr>
        <w:spacing w:after="120"/>
        <w:jc w:val="both"/>
        <w:rPr>
          <w:rFonts w:asciiTheme="minorHAnsi" w:hAnsiTheme="minorHAnsi"/>
        </w:rPr>
      </w:pPr>
      <w:r>
        <w:rPr>
          <w:rFonts w:ascii="Segoe UI Symbol" w:hAnsi="Segoe UI Symbol" w:cs="Segoe UI Symbol"/>
        </w:rPr>
        <w:t>☐</w:t>
      </w:r>
      <w:r>
        <w:rPr>
          <w:rFonts w:asciiTheme="minorHAnsi" w:hAnsiTheme="minorHAnsi" w:cs="Segoe UI Symbol"/>
        </w:rPr>
        <w:t xml:space="preserve"> </w:t>
      </w:r>
      <w:r w:rsidRPr="005A2462">
        <w:t>я отказываюсь от дачи согласия на трансграничную передачу персональных данных</w:t>
      </w:r>
      <w:r>
        <w:t>.</w:t>
      </w:r>
    </w:p>
    <w:p w14:paraId="56C2371F" w14:textId="77777777" w:rsidR="00153AF0" w:rsidRPr="00FB450D" w:rsidRDefault="007E532B" w:rsidP="00153AF0">
      <w:pPr>
        <w:tabs>
          <w:tab w:val="left" w:pos="284"/>
        </w:tabs>
        <w:ind w:firstLine="284"/>
        <w:jc w:val="both"/>
      </w:pPr>
      <w:r>
        <w:t>ТПУ гарантирует, что обработка</w:t>
      </w:r>
      <w:r w:rsidR="00153AF0" w:rsidRPr="00FB450D">
        <w:t xml:space="preserve"> личных (персональных) данных осуществляется в соответствии </w:t>
      </w:r>
      <w:proofErr w:type="gramStart"/>
      <w:r w:rsidR="00153AF0" w:rsidRPr="00FB450D">
        <w:t>с  законодательством</w:t>
      </w:r>
      <w:proofErr w:type="gramEnd"/>
      <w:r w:rsidR="00153AF0" w:rsidRPr="00FB450D">
        <w:t xml:space="preserve"> Российской Федерации.</w:t>
      </w:r>
    </w:p>
    <w:p w14:paraId="73C99692" w14:textId="20678CE1" w:rsidR="00153AF0" w:rsidRDefault="00153AF0" w:rsidP="00153AF0">
      <w:pPr>
        <w:tabs>
          <w:tab w:val="left" w:pos="284"/>
        </w:tabs>
        <w:ind w:firstLine="284"/>
        <w:jc w:val="both"/>
      </w:pPr>
      <w:r w:rsidRPr="00FB450D">
        <w:t>Я проинформирован, что ТПУ будет обрабатывать персональные данные обучающегося как неавтоматизированным, так и автоматизированным способом обработки.</w:t>
      </w:r>
    </w:p>
    <w:p w14:paraId="03AF62E9" w14:textId="02169A11" w:rsidR="00C447F1" w:rsidRDefault="00C447F1" w:rsidP="00C447F1">
      <w:pPr>
        <w:tabs>
          <w:tab w:val="left" w:pos="284"/>
        </w:tabs>
        <w:ind w:firstLine="284"/>
        <w:jc w:val="both"/>
      </w:pPr>
      <w:r>
        <w:t>Я даю согласие на направление мне информации об оказываемых услугах, материалов рекламного и маркетингового характера:</w:t>
      </w:r>
    </w:p>
    <w:p w14:paraId="7A724860" w14:textId="57F1A997" w:rsidR="00C447F1" w:rsidRDefault="00C447F1" w:rsidP="00C447F1">
      <w:pPr>
        <w:tabs>
          <w:tab w:val="left" w:pos="284"/>
        </w:tabs>
        <w:ind w:firstLine="284"/>
        <w:jc w:val="both"/>
      </w:pPr>
      <w:r>
        <w:rPr>
          <w:rFonts w:ascii="Segoe UI Symbol" w:hAnsi="Segoe UI Symbol" w:cs="Segoe UI Symbol"/>
        </w:rPr>
        <w:t>☐</w:t>
      </w:r>
      <w:r>
        <w:t xml:space="preserve"> по электронной почте по указанному мной адресу.</w:t>
      </w:r>
    </w:p>
    <w:p w14:paraId="0D4F92E0" w14:textId="74924D24" w:rsidR="00C447F1" w:rsidRDefault="00C447F1" w:rsidP="00C447F1">
      <w:pPr>
        <w:tabs>
          <w:tab w:val="left" w:pos="284"/>
        </w:tabs>
        <w:ind w:firstLine="284"/>
        <w:jc w:val="both"/>
      </w:pPr>
      <w:r>
        <w:rPr>
          <w:rFonts w:ascii="Segoe UI Symbol" w:hAnsi="Segoe UI Symbol" w:cs="Segoe UI Symbol"/>
        </w:rPr>
        <w:t>☐</w:t>
      </w:r>
      <w:r>
        <w:t xml:space="preserve"> по телефону, электронной почте, путем направле</w:t>
      </w:r>
      <w:r w:rsidR="00C1350F">
        <w:t>ния сообщений в мессенджеры.</w:t>
      </w:r>
    </w:p>
    <w:p w14:paraId="3F9450E1" w14:textId="6D03E709" w:rsidR="00C447F1" w:rsidRDefault="00C447F1" w:rsidP="00C447F1">
      <w:pPr>
        <w:tabs>
          <w:tab w:val="left" w:pos="284"/>
        </w:tabs>
        <w:ind w:firstLine="284"/>
        <w:jc w:val="both"/>
      </w:pPr>
      <w:r>
        <w:rPr>
          <w:rFonts w:ascii="Segoe UI Symbol" w:hAnsi="Segoe UI Symbol" w:cs="Segoe UI Symbol"/>
        </w:rPr>
        <w:t>☐</w:t>
      </w:r>
      <w:r>
        <w:t xml:space="preserve"> я отказываюсь от дачи согласия на направление информации об оказываемых услугах, материалов рекламного и маркетингового характера</w:t>
      </w:r>
    </w:p>
    <w:p w14:paraId="00586DF5" w14:textId="77777777" w:rsidR="00C447F1" w:rsidRPr="00FB450D" w:rsidRDefault="00C447F1" w:rsidP="00153AF0">
      <w:pPr>
        <w:tabs>
          <w:tab w:val="left" w:pos="284"/>
        </w:tabs>
        <w:ind w:firstLine="284"/>
        <w:jc w:val="both"/>
      </w:pPr>
    </w:p>
    <w:p w14:paraId="17A257FA" w14:textId="18F98A98" w:rsidR="00153AF0" w:rsidRPr="00FB450D" w:rsidRDefault="00153AF0" w:rsidP="00153AF0">
      <w:pPr>
        <w:ind w:firstLine="284"/>
        <w:jc w:val="both"/>
      </w:pPr>
      <w:r w:rsidRPr="00FB450D">
        <w:t xml:space="preserve">Данное Согласие </w:t>
      </w:r>
      <w:r w:rsidRPr="004D0DC8">
        <w:t xml:space="preserve">действует </w:t>
      </w:r>
      <w:r w:rsidR="00271EA7" w:rsidRPr="004D0DC8">
        <w:t>с момента его подписания и в течение 10 (десяти) лет</w:t>
      </w:r>
      <w:r w:rsidR="004D0DC8">
        <w:t xml:space="preserve"> </w:t>
      </w:r>
      <w:r w:rsidRPr="00FB450D">
        <w:t>до достижения целей обработки персональных данных, у</w:t>
      </w:r>
      <w:r w:rsidR="007E532B">
        <w:t xml:space="preserve">становленных </w:t>
      </w:r>
      <w:r w:rsidRPr="00FB450D">
        <w:t xml:space="preserve">законодательством Российской Федерации. </w:t>
      </w:r>
    </w:p>
    <w:p w14:paraId="4A15CBE4" w14:textId="77777777" w:rsidR="00153AF0" w:rsidRPr="00FB450D" w:rsidRDefault="00153AF0" w:rsidP="00153AF0">
      <w:pPr>
        <w:ind w:firstLine="284"/>
        <w:jc w:val="both"/>
      </w:pPr>
    </w:p>
    <w:p w14:paraId="413BBAE7" w14:textId="77777777" w:rsidR="00153AF0" w:rsidRPr="00FB450D" w:rsidRDefault="00153AF0" w:rsidP="00153AF0">
      <w:pPr>
        <w:ind w:firstLine="284"/>
        <w:jc w:val="both"/>
      </w:pPr>
      <w:r w:rsidRPr="00FB450D">
        <w:t>Согласие может быть отозвано по моему письменному заявлению.</w:t>
      </w:r>
    </w:p>
    <w:p w14:paraId="2B7DF7ED" w14:textId="77777777" w:rsidR="00153AF0" w:rsidRPr="00FB450D" w:rsidRDefault="00153AF0" w:rsidP="00153AF0">
      <w:pPr>
        <w:ind w:firstLine="284"/>
        <w:jc w:val="both"/>
      </w:pPr>
      <w:r w:rsidRPr="00FB450D">
        <w:t>Я подтверждаю, что, давая такое Согласие, я действую своей волей и в своих интересах.</w:t>
      </w:r>
    </w:p>
    <w:p w14:paraId="1A9D07EE" w14:textId="77777777" w:rsidR="00153AF0" w:rsidRPr="00F769C9" w:rsidRDefault="00153AF0" w:rsidP="00153AF0">
      <w:pPr>
        <w:jc w:val="both"/>
      </w:pPr>
    </w:p>
    <w:p w14:paraId="1545FE38" w14:textId="77777777" w:rsidR="00153AF0" w:rsidRPr="00F769C9" w:rsidRDefault="00153AF0" w:rsidP="00153AF0">
      <w:pPr>
        <w:spacing w:line="80" w:lineRule="atLeast"/>
        <w:jc w:val="both"/>
      </w:pPr>
      <w:r w:rsidRPr="00F769C9">
        <w:t>_______________________________________________________________________________________</w:t>
      </w:r>
    </w:p>
    <w:p w14:paraId="39366C22" w14:textId="77777777" w:rsidR="00153AF0" w:rsidRPr="00A448EE" w:rsidRDefault="00153AF0" w:rsidP="00153AF0">
      <w:pPr>
        <w:spacing w:line="80" w:lineRule="atLeast"/>
        <w:jc w:val="both"/>
      </w:pPr>
      <w:r>
        <w:t xml:space="preserve">            (подпись) </w:t>
      </w:r>
      <w:r>
        <w:tab/>
      </w:r>
      <w:r>
        <w:tab/>
      </w:r>
      <w:r>
        <w:tab/>
      </w:r>
      <w:r>
        <w:tab/>
      </w:r>
      <w:r w:rsidRPr="00F769C9">
        <w:t xml:space="preserve">(ФИО) </w:t>
      </w:r>
      <w:r w:rsidRPr="00F769C9">
        <w:tab/>
      </w:r>
      <w:r w:rsidRPr="00F769C9">
        <w:tab/>
      </w:r>
      <w:r w:rsidRPr="00F769C9">
        <w:tab/>
      </w:r>
      <w:r w:rsidRPr="00F769C9">
        <w:tab/>
      </w:r>
      <w:r w:rsidRPr="00F769C9">
        <w:tab/>
        <w:t xml:space="preserve">(дата) </w:t>
      </w:r>
    </w:p>
    <w:tbl>
      <w:tblPr>
        <w:tblStyle w:val="ab"/>
        <w:tblpPr w:leftFromText="180" w:rightFromText="180" w:vertAnchor="text" w:tblpY="1"/>
        <w:tblOverlap w:val="never"/>
        <w:tblW w:w="10663" w:type="dxa"/>
        <w:tblLayout w:type="fixed"/>
        <w:tblLook w:val="04A0" w:firstRow="1" w:lastRow="0" w:firstColumn="1" w:lastColumn="0" w:noHBand="0" w:noVBand="1"/>
      </w:tblPr>
      <w:tblGrid>
        <w:gridCol w:w="10663"/>
      </w:tblGrid>
      <w:tr w:rsidR="006F539E" w:rsidRPr="0038715C" w14:paraId="3A124C30" w14:textId="77777777" w:rsidTr="00E2694D">
        <w:tc>
          <w:tcPr>
            <w:tcW w:w="10663" w:type="dxa"/>
            <w:tcBorders>
              <w:top w:val="nil"/>
              <w:left w:val="nil"/>
              <w:bottom w:val="nil"/>
              <w:right w:val="nil"/>
            </w:tcBorders>
          </w:tcPr>
          <w:p w14:paraId="29E7BB89" w14:textId="13B1678D" w:rsidR="006F539E" w:rsidRPr="0038715C" w:rsidRDefault="006F539E" w:rsidP="00E2694D">
            <w:pPr>
              <w:spacing w:before="60" w:after="60"/>
              <w:jc w:val="both"/>
            </w:pPr>
          </w:p>
        </w:tc>
      </w:tr>
      <w:tr w:rsidR="006F539E" w:rsidRPr="0038715C" w14:paraId="39E29BCF" w14:textId="77777777" w:rsidTr="00E2694D">
        <w:tc>
          <w:tcPr>
            <w:tcW w:w="10663" w:type="dxa"/>
            <w:tcBorders>
              <w:top w:val="nil"/>
              <w:left w:val="nil"/>
              <w:bottom w:val="nil"/>
              <w:right w:val="nil"/>
            </w:tcBorders>
          </w:tcPr>
          <w:p w14:paraId="6B01A9F9" w14:textId="2CDCB66C" w:rsidR="006F539E" w:rsidRPr="0038715C" w:rsidRDefault="006F539E" w:rsidP="00E2694D">
            <w:pPr>
              <w:spacing w:before="60" w:after="60"/>
              <w:jc w:val="both"/>
            </w:pPr>
          </w:p>
        </w:tc>
      </w:tr>
    </w:tbl>
    <w:p w14:paraId="56A059E8" w14:textId="23D27639" w:rsidR="00B15476" w:rsidRDefault="00B15476"/>
    <w:sectPr w:rsidR="00B15476" w:rsidSect="00153AF0">
      <w:pgSz w:w="11906" w:h="16838"/>
      <w:pgMar w:top="709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3F37"/>
    <w:multiLevelType w:val="hybridMultilevel"/>
    <w:tmpl w:val="A9E8B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D7"/>
    <w:rsid w:val="000B7EC2"/>
    <w:rsid w:val="001040D6"/>
    <w:rsid w:val="00153AF0"/>
    <w:rsid w:val="00271EA7"/>
    <w:rsid w:val="003133D7"/>
    <w:rsid w:val="00392CF3"/>
    <w:rsid w:val="004C74A2"/>
    <w:rsid w:val="004D0DC8"/>
    <w:rsid w:val="005A2462"/>
    <w:rsid w:val="00690DAF"/>
    <w:rsid w:val="006F539E"/>
    <w:rsid w:val="007E532B"/>
    <w:rsid w:val="00887892"/>
    <w:rsid w:val="008E1559"/>
    <w:rsid w:val="00932067"/>
    <w:rsid w:val="0099222D"/>
    <w:rsid w:val="00B15476"/>
    <w:rsid w:val="00C1350F"/>
    <w:rsid w:val="00C447F1"/>
    <w:rsid w:val="00D44A3D"/>
    <w:rsid w:val="00E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2B44"/>
  <w15:chartTrackingRefBased/>
  <w15:docId w15:val="{92C6F56A-C3C8-46E0-9E70-FD8ADBAE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B7EC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B7EC2"/>
  </w:style>
  <w:style w:type="character" w:customStyle="1" w:styleId="a5">
    <w:name w:val="Текст примечания Знак"/>
    <w:basedOn w:val="a0"/>
    <w:link w:val="a4"/>
    <w:uiPriority w:val="99"/>
    <w:semiHidden/>
    <w:rsid w:val="000B7E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B7EC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B7E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7E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7EC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D0DC8"/>
    <w:pPr>
      <w:ind w:left="720"/>
      <w:contextualSpacing/>
    </w:pPr>
  </w:style>
  <w:style w:type="table" w:styleId="ab">
    <w:name w:val="Table Grid"/>
    <w:basedOn w:val="a1"/>
    <w:uiPriority w:val="39"/>
    <w:rsid w:val="006F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Пигарева Елена Петровна</dc:creator>
  <cp:keywords/>
  <dc:description/>
  <cp:lastModifiedBy>Ямпольская Людмила Ивановна</cp:lastModifiedBy>
  <cp:revision>2</cp:revision>
  <dcterms:created xsi:type="dcterms:W3CDTF">2021-09-29T06:17:00Z</dcterms:created>
  <dcterms:modified xsi:type="dcterms:W3CDTF">2021-09-29T06:17:00Z</dcterms:modified>
</cp:coreProperties>
</file>