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98" w:rsidRDefault="00471598" w:rsidP="00471598">
      <w:pPr>
        <w:spacing w:line="240" w:lineRule="auto"/>
        <w:rPr>
          <w:sz w:val="24"/>
          <w:szCs w:val="24"/>
        </w:rPr>
      </w:pPr>
      <w:r w:rsidRPr="002F4140">
        <w:rPr>
          <w:sz w:val="24"/>
          <w:szCs w:val="24"/>
        </w:rPr>
        <w:t xml:space="preserve">РАСПИСАНИЕ ПРИЕМА </w:t>
      </w:r>
      <w:r>
        <w:rPr>
          <w:sz w:val="24"/>
          <w:szCs w:val="24"/>
        </w:rPr>
        <w:t>ДОКУМЕНТОВ</w:t>
      </w:r>
      <w:r w:rsidRPr="002F4140">
        <w:rPr>
          <w:sz w:val="24"/>
          <w:szCs w:val="24"/>
        </w:rPr>
        <w:t xml:space="preserve"> В ИНСТИТУТАХ</w:t>
      </w:r>
    </w:p>
    <w:p w:rsidR="00471598" w:rsidRPr="002F4140" w:rsidRDefault="00471598" w:rsidP="00471598">
      <w:pPr>
        <w:spacing w:line="240" w:lineRule="auto"/>
        <w:rPr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7"/>
        <w:gridCol w:w="2020"/>
        <w:gridCol w:w="3012"/>
        <w:gridCol w:w="2516"/>
      </w:tblGrid>
      <w:tr w:rsidR="00471598" w:rsidRPr="00425502" w:rsidTr="005F1998">
        <w:trPr>
          <w:trHeight w:val="284"/>
        </w:trPr>
        <w:tc>
          <w:tcPr>
            <w:tcW w:w="2517" w:type="dxa"/>
            <w:shd w:val="clear" w:color="auto" w:fill="auto"/>
          </w:tcPr>
          <w:p w:rsidR="00471598" w:rsidRPr="00425502" w:rsidRDefault="00471598" w:rsidP="005F1998">
            <w:pPr>
              <w:rPr>
                <w:b/>
                <w:sz w:val="24"/>
                <w:szCs w:val="24"/>
              </w:rPr>
            </w:pPr>
            <w:r w:rsidRPr="00425502">
              <w:rPr>
                <w:b/>
                <w:sz w:val="24"/>
                <w:szCs w:val="24"/>
              </w:rPr>
              <w:t>ФИО ответственного</w:t>
            </w:r>
          </w:p>
        </w:tc>
        <w:tc>
          <w:tcPr>
            <w:tcW w:w="2020" w:type="dxa"/>
            <w:shd w:val="clear" w:color="auto" w:fill="auto"/>
          </w:tcPr>
          <w:p w:rsidR="00471598" w:rsidRPr="00425502" w:rsidRDefault="00471598" w:rsidP="005F1998">
            <w:pPr>
              <w:rPr>
                <w:b/>
                <w:sz w:val="24"/>
                <w:szCs w:val="24"/>
              </w:rPr>
            </w:pPr>
            <w:r w:rsidRPr="00425502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3012" w:type="dxa"/>
            <w:shd w:val="clear" w:color="auto" w:fill="auto"/>
          </w:tcPr>
          <w:p w:rsidR="00471598" w:rsidRPr="00425502" w:rsidRDefault="00471598" w:rsidP="005F1998">
            <w:pPr>
              <w:rPr>
                <w:b/>
              </w:rPr>
            </w:pPr>
            <w:r w:rsidRPr="00425502">
              <w:rPr>
                <w:b/>
              </w:rPr>
              <w:t>Время приема</w:t>
            </w:r>
          </w:p>
        </w:tc>
        <w:tc>
          <w:tcPr>
            <w:tcW w:w="2516" w:type="dxa"/>
            <w:shd w:val="clear" w:color="auto" w:fill="auto"/>
          </w:tcPr>
          <w:p w:rsidR="00471598" w:rsidRPr="00425502" w:rsidRDefault="00471598" w:rsidP="005F1998">
            <w:pPr>
              <w:rPr>
                <w:b/>
                <w:sz w:val="24"/>
                <w:szCs w:val="24"/>
              </w:rPr>
            </w:pPr>
            <w:r w:rsidRPr="00425502">
              <w:rPr>
                <w:b/>
                <w:sz w:val="24"/>
                <w:szCs w:val="24"/>
              </w:rPr>
              <w:t>Место</w:t>
            </w:r>
          </w:p>
        </w:tc>
      </w:tr>
      <w:tr w:rsidR="00471598" w:rsidRPr="00425502" w:rsidTr="005F1998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71598" w:rsidRPr="003C7CFF" w:rsidRDefault="00471598" w:rsidP="005F1998">
            <w:pPr>
              <w:rPr>
                <w:sz w:val="24"/>
                <w:szCs w:val="24"/>
              </w:rPr>
            </w:pPr>
            <w:proofErr w:type="spellStart"/>
            <w:r w:rsidRPr="003C7CFF">
              <w:rPr>
                <w:b/>
                <w:sz w:val="24"/>
                <w:szCs w:val="24"/>
              </w:rPr>
              <w:t>Казина</w:t>
            </w:r>
            <w:proofErr w:type="spellEnd"/>
            <w:r w:rsidRPr="003C7CFF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020" w:type="dxa"/>
            <w:shd w:val="clear" w:color="auto" w:fill="auto"/>
          </w:tcPr>
          <w:p w:rsidR="00471598" w:rsidRPr="003C7CFF" w:rsidRDefault="00471598" w:rsidP="005F1998">
            <w:pPr>
              <w:rPr>
                <w:b/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>ИШПР</w:t>
            </w:r>
          </w:p>
        </w:tc>
        <w:tc>
          <w:tcPr>
            <w:tcW w:w="3012" w:type="dxa"/>
            <w:shd w:val="clear" w:color="auto" w:fill="auto"/>
          </w:tcPr>
          <w:p w:rsidR="00471598" w:rsidRPr="003C7CFF" w:rsidRDefault="00471598" w:rsidP="005F1998">
            <w:r w:rsidRPr="003C7CFF">
              <w:t>ПН-ПТ:</w:t>
            </w:r>
            <w:r w:rsidRPr="00471598">
              <w:t xml:space="preserve"> </w:t>
            </w:r>
            <w:r w:rsidRPr="003C7CFF">
              <w:t>с 11-00 до 13-00,</w:t>
            </w:r>
          </w:p>
          <w:p w:rsidR="00471598" w:rsidRPr="003C7CFF" w:rsidRDefault="00471598" w:rsidP="005F1998">
            <w:r w:rsidRPr="003C7CFF">
              <w:t>с 14-00 до 16-00</w:t>
            </w:r>
          </w:p>
        </w:tc>
        <w:tc>
          <w:tcPr>
            <w:tcW w:w="2516" w:type="dxa"/>
            <w:shd w:val="clear" w:color="auto" w:fill="auto"/>
          </w:tcPr>
          <w:p w:rsidR="00471598" w:rsidRPr="00425502" w:rsidRDefault="00471598" w:rsidP="005F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Pr="00425502">
              <w:rPr>
                <w:sz w:val="24"/>
                <w:szCs w:val="24"/>
              </w:rPr>
              <w:t xml:space="preserve"> ауд., 20 корпус ТПУ</w:t>
            </w:r>
          </w:p>
        </w:tc>
      </w:tr>
      <w:tr w:rsidR="00471598" w:rsidRPr="00425502" w:rsidTr="005F1998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71598" w:rsidRPr="003C7CFF" w:rsidRDefault="00471598" w:rsidP="005F1998">
            <w:pPr>
              <w:rPr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 xml:space="preserve">Зимина </w:t>
            </w:r>
            <w:r w:rsidRPr="003C7CFF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2020" w:type="dxa"/>
            <w:shd w:val="clear" w:color="auto" w:fill="auto"/>
          </w:tcPr>
          <w:p w:rsidR="00471598" w:rsidRPr="003C7CFF" w:rsidRDefault="00471598" w:rsidP="005F1998">
            <w:pPr>
              <w:rPr>
                <w:b/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>ИШЭ</w:t>
            </w:r>
          </w:p>
        </w:tc>
        <w:tc>
          <w:tcPr>
            <w:tcW w:w="3012" w:type="dxa"/>
            <w:shd w:val="clear" w:color="auto" w:fill="auto"/>
          </w:tcPr>
          <w:p w:rsidR="00471598" w:rsidRPr="003C7CFF" w:rsidRDefault="00471598" w:rsidP="005F1998">
            <w:r w:rsidRPr="003C7CFF">
              <w:t>ПН-ЧТ: с 14-3</w:t>
            </w:r>
            <w:r w:rsidRPr="003C7CFF">
              <w:rPr>
                <w:vanish/>
              </w:rPr>
              <w:t>ШЭ________________</w:t>
            </w:r>
            <w:r w:rsidRPr="003C7CFF">
              <w:rPr>
                <w:vanish/>
              </w:rPr>
              <w:cr/>
              <w:t>ую индексируемую год,  "рограммам подготовки научно-педагогических кадров в аспирантуре;</w:t>
            </w:r>
            <w:r w:rsidRPr="003C7CFF">
              <w:rPr>
                <w:vanish/>
              </w:rPr>
              <w:cr/>
              <w:t>сахльноточной импул</w:t>
            </w:r>
            <w:r w:rsidRPr="003C7CFF">
              <w:t>0 до 17-00</w:t>
            </w:r>
          </w:p>
          <w:p w:rsidR="00471598" w:rsidRPr="003C7CFF" w:rsidRDefault="00471598" w:rsidP="005F1998">
            <w:r w:rsidRPr="003C7CFF">
              <w:t>ПТ: с 14-30 до 16-00</w:t>
            </w:r>
          </w:p>
        </w:tc>
        <w:tc>
          <w:tcPr>
            <w:tcW w:w="2516" w:type="dxa"/>
            <w:shd w:val="clear" w:color="auto" w:fill="auto"/>
          </w:tcPr>
          <w:p w:rsidR="00471598" w:rsidRPr="00425502" w:rsidRDefault="00471598" w:rsidP="005F1998">
            <w:pPr>
              <w:rPr>
                <w:sz w:val="24"/>
                <w:szCs w:val="24"/>
              </w:rPr>
            </w:pPr>
            <w:r w:rsidRPr="00425502">
              <w:rPr>
                <w:sz w:val="24"/>
                <w:szCs w:val="24"/>
              </w:rPr>
              <w:t>201а, 8 корпус ТПУ</w:t>
            </w:r>
          </w:p>
        </w:tc>
      </w:tr>
      <w:tr w:rsidR="00471598" w:rsidRPr="00425502" w:rsidTr="005F1998">
        <w:trPr>
          <w:trHeight w:val="591"/>
        </w:trPr>
        <w:tc>
          <w:tcPr>
            <w:tcW w:w="2517" w:type="dxa"/>
            <w:shd w:val="clear" w:color="auto" w:fill="FFFFFF" w:themeFill="background1"/>
          </w:tcPr>
          <w:p w:rsidR="00471598" w:rsidRPr="003C7CFF" w:rsidRDefault="00471598" w:rsidP="005F1998">
            <w:pPr>
              <w:rPr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>Макарова</w:t>
            </w:r>
            <w:r w:rsidRPr="003C7CFF">
              <w:rPr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020" w:type="dxa"/>
            <w:shd w:val="clear" w:color="auto" w:fill="auto"/>
          </w:tcPr>
          <w:p w:rsidR="00471598" w:rsidRPr="003C7CFF" w:rsidRDefault="00471598" w:rsidP="005F1998">
            <w:pPr>
              <w:rPr>
                <w:b/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>ИЯТШ</w:t>
            </w:r>
          </w:p>
        </w:tc>
        <w:tc>
          <w:tcPr>
            <w:tcW w:w="3012" w:type="dxa"/>
            <w:shd w:val="clear" w:color="auto" w:fill="auto"/>
          </w:tcPr>
          <w:p w:rsidR="00471598" w:rsidRPr="003C7CFF" w:rsidRDefault="00471598" w:rsidP="005F1998">
            <w:r w:rsidRPr="003C7CFF">
              <w:t>ПН-ЧТ: с15-00 до 17- 00</w:t>
            </w:r>
          </w:p>
        </w:tc>
        <w:tc>
          <w:tcPr>
            <w:tcW w:w="2516" w:type="dxa"/>
            <w:shd w:val="clear" w:color="auto" w:fill="auto"/>
          </w:tcPr>
          <w:p w:rsidR="00471598" w:rsidRPr="00425502" w:rsidRDefault="00471598" w:rsidP="005F1998">
            <w:pPr>
              <w:rPr>
                <w:sz w:val="24"/>
                <w:szCs w:val="24"/>
              </w:rPr>
            </w:pPr>
            <w:r w:rsidRPr="00425502">
              <w:rPr>
                <w:sz w:val="24"/>
                <w:szCs w:val="24"/>
              </w:rPr>
              <w:t>232 ауд. 11 корпус ТПУ</w:t>
            </w:r>
          </w:p>
        </w:tc>
      </w:tr>
      <w:tr w:rsidR="00471598" w:rsidRPr="00425502" w:rsidTr="005F1998">
        <w:trPr>
          <w:trHeight w:val="595"/>
        </w:trPr>
        <w:tc>
          <w:tcPr>
            <w:tcW w:w="2517" w:type="dxa"/>
            <w:shd w:val="clear" w:color="auto" w:fill="FFFFFF" w:themeFill="background1"/>
          </w:tcPr>
          <w:p w:rsidR="00471598" w:rsidRPr="003C7CFF" w:rsidRDefault="00471598" w:rsidP="005F1998">
            <w:pPr>
              <w:rPr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>Степанова</w:t>
            </w:r>
            <w:r w:rsidRPr="003C7CFF">
              <w:rPr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020" w:type="dxa"/>
            <w:shd w:val="clear" w:color="auto" w:fill="auto"/>
          </w:tcPr>
          <w:p w:rsidR="00471598" w:rsidRPr="003C7CFF" w:rsidRDefault="00471598" w:rsidP="005F1998">
            <w:pPr>
              <w:rPr>
                <w:b/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>ИШИТР</w:t>
            </w:r>
          </w:p>
        </w:tc>
        <w:tc>
          <w:tcPr>
            <w:tcW w:w="3012" w:type="dxa"/>
            <w:shd w:val="clear" w:color="auto" w:fill="auto"/>
          </w:tcPr>
          <w:p w:rsidR="00471598" w:rsidRPr="003C7CFF" w:rsidRDefault="00471598" w:rsidP="005F1998">
            <w:r w:rsidRPr="003C7CFF">
              <w:t>ПН-ПТ: с 1</w:t>
            </w:r>
            <w:r w:rsidRPr="003C7CFF">
              <w:rPr>
                <w:lang w:val="en-US"/>
              </w:rPr>
              <w:t>3</w:t>
            </w:r>
            <w:r w:rsidRPr="003C7CFF">
              <w:t>-</w:t>
            </w:r>
            <w:r w:rsidRPr="003C7CFF">
              <w:rPr>
                <w:lang w:val="en-US"/>
              </w:rPr>
              <w:t>0</w:t>
            </w:r>
            <w:r w:rsidRPr="003C7CFF">
              <w:t>0 до 1</w:t>
            </w:r>
            <w:r w:rsidRPr="003C7CFF">
              <w:rPr>
                <w:lang w:val="en-US"/>
              </w:rPr>
              <w:t>6</w:t>
            </w:r>
            <w:r w:rsidRPr="003C7CFF">
              <w:t>-</w:t>
            </w:r>
            <w:r w:rsidRPr="003C7CFF">
              <w:rPr>
                <w:lang w:val="en-US"/>
              </w:rPr>
              <w:t>0</w:t>
            </w:r>
            <w:r w:rsidRPr="003C7CFF">
              <w:t>0</w:t>
            </w:r>
          </w:p>
        </w:tc>
        <w:tc>
          <w:tcPr>
            <w:tcW w:w="2516" w:type="dxa"/>
            <w:shd w:val="clear" w:color="auto" w:fill="auto"/>
          </w:tcPr>
          <w:p w:rsidR="00471598" w:rsidRPr="00425502" w:rsidRDefault="00471598" w:rsidP="005F1998">
            <w:pPr>
              <w:rPr>
                <w:sz w:val="24"/>
                <w:szCs w:val="24"/>
              </w:rPr>
            </w:pPr>
            <w:r w:rsidRPr="00425502">
              <w:rPr>
                <w:sz w:val="24"/>
                <w:szCs w:val="24"/>
              </w:rPr>
              <w:t>316 ауд. КЦ ТПУ</w:t>
            </w:r>
          </w:p>
        </w:tc>
      </w:tr>
      <w:tr w:rsidR="00471598" w:rsidRPr="00425502" w:rsidTr="005F1998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71598" w:rsidRPr="003C7CFF" w:rsidRDefault="00471598" w:rsidP="005F1998">
            <w:pPr>
              <w:rPr>
                <w:sz w:val="24"/>
                <w:szCs w:val="24"/>
              </w:rPr>
            </w:pPr>
            <w:proofErr w:type="spellStart"/>
            <w:r w:rsidRPr="003C7CFF">
              <w:rPr>
                <w:b/>
                <w:bCs/>
                <w:sz w:val="24"/>
                <w:szCs w:val="24"/>
              </w:rPr>
              <w:t>Лежнина</w:t>
            </w:r>
            <w:proofErr w:type="spellEnd"/>
            <w:r w:rsidRPr="003C7CFF">
              <w:rPr>
                <w:bCs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2020" w:type="dxa"/>
            <w:shd w:val="clear" w:color="auto" w:fill="auto"/>
          </w:tcPr>
          <w:p w:rsidR="00471598" w:rsidRPr="003C7CFF" w:rsidRDefault="00471598" w:rsidP="005F1998">
            <w:pPr>
              <w:rPr>
                <w:b/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>ИШНКБ</w:t>
            </w:r>
          </w:p>
        </w:tc>
        <w:tc>
          <w:tcPr>
            <w:tcW w:w="3012" w:type="dxa"/>
            <w:shd w:val="clear" w:color="auto" w:fill="auto"/>
          </w:tcPr>
          <w:p w:rsidR="00471598" w:rsidRPr="003C7CFF" w:rsidRDefault="00471598" w:rsidP="005F1998">
            <w:pPr>
              <w:rPr>
                <w:lang w:eastAsia="ru-RU"/>
              </w:rPr>
            </w:pPr>
            <w:r w:rsidRPr="003C7CFF">
              <w:rPr>
                <w:lang w:eastAsia="ru-RU"/>
              </w:rPr>
              <w:t>ПН-ЧТ: с 11-00 до 13-00</w:t>
            </w:r>
          </w:p>
        </w:tc>
        <w:tc>
          <w:tcPr>
            <w:tcW w:w="2516" w:type="dxa"/>
            <w:shd w:val="clear" w:color="auto" w:fill="auto"/>
          </w:tcPr>
          <w:p w:rsidR="00471598" w:rsidRPr="00425502" w:rsidRDefault="00471598" w:rsidP="005F1998">
            <w:r w:rsidRPr="00FA62F5">
              <w:rPr>
                <w:sz w:val="24"/>
                <w:szCs w:val="24"/>
              </w:rPr>
              <w:t>202 ауд. 18 корпус ТПУ</w:t>
            </w:r>
          </w:p>
        </w:tc>
      </w:tr>
      <w:tr w:rsidR="00471598" w:rsidRPr="00425502" w:rsidTr="005F1998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71598" w:rsidRPr="003C7CFF" w:rsidRDefault="00471598" w:rsidP="005F1998">
            <w:pPr>
              <w:rPr>
                <w:sz w:val="24"/>
                <w:szCs w:val="24"/>
              </w:rPr>
            </w:pPr>
            <w:proofErr w:type="spellStart"/>
            <w:r w:rsidRPr="003C7CFF">
              <w:rPr>
                <w:b/>
                <w:sz w:val="24"/>
                <w:szCs w:val="24"/>
              </w:rPr>
              <w:t>Фефелова</w:t>
            </w:r>
            <w:proofErr w:type="spellEnd"/>
            <w:r w:rsidRPr="003C7CFF">
              <w:rPr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2020" w:type="dxa"/>
            <w:shd w:val="clear" w:color="auto" w:fill="auto"/>
          </w:tcPr>
          <w:p w:rsidR="00471598" w:rsidRPr="003C7CFF" w:rsidRDefault="00471598" w:rsidP="005F1998">
            <w:pPr>
              <w:rPr>
                <w:b/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>ИШХБМТ</w:t>
            </w:r>
          </w:p>
        </w:tc>
        <w:tc>
          <w:tcPr>
            <w:tcW w:w="3012" w:type="dxa"/>
            <w:shd w:val="clear" w:color="auto" w:fill="auto"/>
          </w:tcPr>
          <w:p w:rsidR="00471598" w:rsidRPr="003C7CFF" w:rsidRDefault="00471598" w:rsidP="005F1998">
            <w:r w:rsidRPr="003C7CFF">
              <w:t>ПН-СР: с 14-00 до 16-00</w:t>
            </w:r>
          </w:p>
          <w:p w:rsidR="00471598" w:rsidRPr="003C7CFF" w:rsidRDefault="00471598" w:rsidP="005F1998">
            <w:r w:rsidRPr="003C7CFF">
              <w:t>Обязательно согласовать время встречи</w:t>
            </w:r>
          </w:p>
        </w:tc>
        <w:tc>
          <w:tcPr>
            <w:tcW w:w="2516" w:type="dxa"/>
            <w:shd w:val="clear" w:color="auto" w:fill="auto"/>
          </w:tcPr>
          <w:p w:rsidR="00471598" w:rsidRPr="00425502" w:rsidRDefault="00471598" w:rsidP="005F1998">
            <w:pPr>
              <w:rPr>
                <w:sz w:val="24"/>
                <w:szCs w:val="24"/>
              </w:rPr>
            </w:pPr>
            <w:r w:rsidRPr="00425502">
              <w:rPr>
                <w:sz w:val="24"/>
                <w:szCs w:val="24"/>
              </w:rPr>
              <w:t>116а ауд. 2 корпус ТПУ</w:t>
            </w:r>
          </w:p>
        </w:tc>
      </w:tr>
      <w:tr w:rsidR="00471598" w:rsidRPr="00425502" w:rsidTr="005F1998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71598" w:rsidRPr="003C7CFF" w:rsidRDefault="00471598" w:rsidP="005F1998">
            <w:pPr>
              <w:rPr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>Карнаухова</w:t>
            </w:r>
            <w:r w:rsidRPr="003C7CFF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020" w:type="dxa"/>
            <w:shd w:val="clear" w:color="auto" w:fill="auto"/>
          </w:tcPr>
          <w:p w:rsidR="00471598" w:rsidRPr="003C7CFF" w:rsidRDefault="00471598" w:rsidP="005F1998">
            <w:pPr>
              <w:rPr>
                <w:b/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>ИШНПТ</w:t>
            </w:r>
          </w:p>
        </w:tc>
        <w:tc>
          <w:tcPr>
            <w:tcW w:w="3012" w:type="dxa"/>
            <w:shd w:val="clear" w:color="auto" w:fill="auto"/>
          </w:tcPr>
          <w:p w:rsidR="00471598" w:rsidRPr="003C7CFF" w:rsidRDefault="00471598" w:rsidP="005F1998">
            <w:r w:rsidRPr="003C7CFF">
              <w:t>ПН-ПТ: с 14-00 до 16-00</w:t>
            </w:r>
          </w:p>
        </w:tc>
        <w:tc>
          <w:tcPr>
            <w:tcW w:w="2516" w:type="dxa"/>
            <w:shd w:val="clear" w:color="auto" w:fill="auto"/>
          </w:tcPr>
          <w:p w:rsidR="00471598" w:rsidRPr="00425502" w:rsidRDefault="00471598" w:rsidP="005F1998">
            <w:pPr>
              <w:rPr>
                <w:sz w:val="24"/>
                <w:szCs w:val="24"/>
              </w:rPr>
            </w:pPr>
            <w:r w:rsidRPr="00425502">
              <w:rPr>
                <w:sz w:val="24"/>
                <w:szCs w:val="24"/>
              </w:rPr>
              <w:t>230 ауд. 16Б корпус ТПУ</w:t>
            </w:r>
          </w:p>
        </w:tc>
      </w:tr>
      <w:tr w:rsidR="00471598" w:rsidRPr="00425502" w:rsidTr="005F1998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71598" w:rsidRPr="003C7CFF" w:rsidRDefault="00471598" w:rsidP="005F1998">
            <w:pPr>
              <w:rPr>
                <w:sz w:val="24"/>
                <w:szCs w:val="24"/>
              </w:rPr>
            </w:pPr>
            <w:proofErr w:type="spellStart"/>
            <w:r w:rsidRPr="003C7CFF">
              <w:rPr>
                <w:b/>
                <w:sz w:val="24"/>
                <w:szCs w:val="24"/>
              </w:rPr>
              <w:t>Кусова</w:t>
            </w:r>
            <w:proofErr w:type="spellEnd"/>
            <w:r w:rsidRPr="003C7CFF">
              <w:rPr>
                <w:sz w:val="24"/>
                <w:szCs w:val="24"/>
              </w:rPr>
              <w:t xml:space="preserve"> Эльвира </w:t>
            </w:r>
            <w:proofErr w:type="spellStart"/>
            <w:r w:rsidRPr="003C7CFF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471598" w:rsidRPr="003C7CFF" w:rsidRDefault="00471598" w:rsidP="005F1998">
            <w:pPr>
              <w:rPr>
                <w:b/>
                <w:sz w:val="24"/>
                <w:szCs w:val="24"/>
              </w:rPr>
            </w:pPr>
            <w:r w:rsidRPr="003C7CFF">
              <w:rPr>
                <w:b/>
                <w:sz w:val="24"/>
                <w:szCs w:val="24"/>
              </w:rPr>
              <w:t>ЮТИ</w:t>
            </w:r>
          </w:p>
        </w:tc>
        <w:tc>
          <w:tcPr>
            <w:tcW w:w="3012" w:type="dxa"/>
            <w:shd w:val="clear" w:color="auto" w:fill="auto"/>
          </w:tcPr>
          <w:p w:rsidR="00471598" w:rsidRPr="003C7CFF" w:rsidRDefault="00471598" w:rsidP="005F1998">
            <w:r>
              <w:t xml:space="preserve">ПН-ЧТ </w:t>
            </w:r>
            <w:r w:rsidRPr="003C7CFF">
              <w:t xml:space="preserve">с 08-00 до13-00, </w:t>
            </w:r>
          </w:p>
          <w:p w:rsidR="00471598" w:rsidRPr="003C7CFF" w:rsidRDefault="00471598" w:rsidP="005F1998">
            <w:r w:rsidRPr="003C7CFF">
              <w:t>с 14-00 до17-00</w:t>
            </w:r>
          </w:p>
        </w:tc>
        <w:tc>
          <w:tcPr>
            <w:tcW w:w="2516" w:type="dxa"/>
            <w:shd w:val="clear" w:color="auto" w:fill="auto"/>
          </w:tcPr>
          <w:p w:rsidR="00471598" w:rsidRPr="00425502" w:rsidRDefault="00471598" w:rsidP="005F1998">
            <w:pPr>
              <w:rPr>
                <w:sz w:val="24"/>
                <w:szCs w:val="24"/>
              </w:rPr>
            </w:pPr>
            <w:r w:rsidRPr="00425502">
              <w:rPr>
                <w:sz w:val="24"/>
                <w:szCs w:val="24"/>
              </w:rPr>
              <w:t xml:space="preserve">23 ауд., Главный корпус ЮТИ ТПУ, </w:t>
            </w:r>
          </w:p>
        </w:tc>
      </w:tr>
      <w:tr w:rsidR="00471598" w:rsidRPr="00F66575" w:rsidTr="005F1998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71598" w:rsidRPr="003C7CFF" w:rsidRDefault="00471598" w:rsidP="005F19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7CFF">
              <w:rPr>
                <w:b/>
                <w:bCs/>
                <w:sz w:val="24"/>
                <w:szCs w:val="24"/>
              </w:rPr>
              <w:t xml:space="preserve">Таран </w:t>
            </w:r>
            <w:r w:rsidRPr="003C7CFF">
              <w:rPr>
                <w:bCs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020" w:type="dxa"/>
            <w:shd w:val="clear" w:color="auto" w:fill="auto"/>
          </w:tcPr>
          <w:p w:rsidR="00471598" w:rsidRPr="003C7CFF" w:rsidRDefault="00471598" w:rsidP="005F19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7CFF">
              <w:rPr>
                <w:b/>
                <w:bCs/>
                <w:sz w:val="24"/>
                <w:szCs w:val="24"/>
              </w:rPr>
              <w:t>ШИП</w:t>
            </w:r>
          </w:p>
        </w:tc>
        <w:tc>
          <w:tcPr>
            <w:tcW w:w="3012" w:type="dxa"/>
            <w:shd w:val="clear" w:color="auto" w:fill="auto"/>
          </w:tcPr>
          <w:p w:rsidR="00471598" w:rsidRPr="003C7CFF" w:rsidRDefault="00471598" w:rsidP="005F1998">
            <w:pPr>
              <w:spacing w:before="100" w:beforeAutospacing="1" w:after="100" w:afterAutospacing="1"/>
            </w:pPr>
            <w:r w:rsidRPr="003C7CFF">
              <w:t>ПН, ВТ: с 14-00 до 16-00.</w:t>
            </w:r>
          </w:p>
        </w:tc>
        <w:tc>
          <w:tcPr>
            <w:tcW w:w="2516" w:type="dxa"/>
            <w:shd w:val="clear" w:color="auto" w:fill="auto"/>
          </w:tcPr>
          <w:p w:rsidR="00471598" w:rsidRPr="00F1380E" w:rsidRDefault="00471598" w:rsidP="005F19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425502">
              <w:rPr>
                <w:sz w:val="24"/>
                <w:szCs w:val="24"/>
              </w:rPr>
              <w:t xml:space="preserve"> ауд., НТБ ТПУ</w:t>
            </w:r>
          </w:p>
        </w:tc>
      </w:tr>
    </w:tbl>
    <w:p w:rsidR="00B01FF7" w:rsidRDefault="00B01FF7">
      <w:bookmarkStart w:id="0" w:name="_GoBack"/>
      <w:bookmarkEnd w:id="0"/>
    </w:p>
    <w:sectPr w:rsidR="00B0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D0"/>
    <w:rsid w:val="00471598"/>
    <w:rsid w:val="00A36DDD"/>
    <w:rsid w:val="00AD3F75"/>
    <w:rsid w:val="00B01FF7"/>
    <w:rsid w:val="00C74633"/>
    <w:rsid w:val="00CE4FD0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C68AC-7BAF-4B1B-AF75-7EA437CA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98"/>
    <w:pPr>
      <w:spacing w:after="0" w:line="276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21</Lines>
  <Paragraphs>1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Алена Анатольевна</dc:creator>
  <cp:keywords/>
  <dc:description/>
  <cp:lastModifiedBy>Некрасова Алена Анатольевна</cp:lastModifiedBy>
  <cp:revision>2</cp:revision>
  <dcterms:created xsi:type="dcterms:W3CDTF">2019-01-21T05:24:00Z</dcterms:created>
  <dcterms:modified xsi:type="dcterms:W3CDTF">2019-01-21T05:24:00Z</dcterms:modified>
</cp:coreProperties>
</file>