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765"/>
        <w:gridCol w:w="127"/>
        <w:gridCol w:w="1646"/>
        <w:gridCol w:w="3555"/>
      </w:tblGrid>
      <w:tr w:rsidR="00FB2038" w:rsidRPr="00236452" w14:paraId="4EB53C55" w14:textId="77777777" w:rsidTr="00800C37">
        <w:trPr>
          <w:trHeight w:val="125"/>
          <w:jc w:val="center"/>
        </w:trPr>
        <w:tc>
          <w:tcPr>
            <w:tcW w:w="10632" w:type="dxa"/>
            <w:gridSpan w:val="5"/>
            <w:shd w:val="clear" w:color="auto" w:fill="B34141"/>
          </w:tcPr>
          <w:p w14:paraId="1B70BAA6" w14:textId="5187BD4D" w:rsidR="00FB2038" w:rsidRPr="00B7351F" w:rsidRDefault="00FB2038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16"/>
                <w:szCs w:val="20"/>
                <w:shd w:val="clear" w:color="auto" w:fill="FFFFFF"/>
              </w:rPr>
            </w:pPr>
            <w:r w:rsidRPr="00B7351F">
              <w:rPr>
                <w:rFonts w:ascii="Times New Roman" w:hAnsi="Times New Roman" w:cs="Times New Roman"/>
                <w:b/>
                <w:color w:val="FFFFFF" w:themeColor="background1"/>
                <w:szCs w:val="21"/>
              </w:rPr>
              <w:t>13 Сентября</w:t>
            </w:r>
            <w:r w:rsidR="009B021B" w:rsidRPr="00B7351F">
              <w:rPr>
                <w:rFonts w:ascii="Times New Roman" w:hAnsi="Times New Roman" w:cs="Times New Roman"/>
                <w:b/>
                <w:color w:val="FFFFFF" w:themeColor="background1"/>
                <w:szCs w:val="21"/>
              </w:rPr>
              <w:t xml:space="preserve"> 2021</w:t>
            </w:r>
          </w:p>
        </w:tc>
      </w:tr>
      <w:tr w:rsidR="00FB2038" w:rsidRPr="00236452" w14:paraId="7378DC3B" w14:textId="77777777" w:rsidTr="00800C37">
        <w:trPr>
          <w:trHeight w:val="574"/>
          <w:jc w:val="center"/>
        </w:trPr>
        <w:tc>
          <w:tcPr>
            <w:tcW w:w="5304" w:type="dxa"/>
            <w:gridSpan w:val="2"/>
          </w:tcPr>
          <w:p w14:paraId="21CA0AD2" w14:textId="740EB3B4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 xml:space="preserve">Открытие конференции; </w:t>
            </w:r>
          </w:p>
          <w:p w14:paraId="5F0DCD50" w14:textId="77777777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>Пленарное заседание №1</w:t>
            </w:r>
          </w:p>
          <w:p w14:paraId="3529C99F" w14:textId="63A20BC1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11:30 Томск (МСК+4)</w:t>
            </w:r>
          </w:p>
        </w:tc>
        <w:tc>
          <w:tcPr>
            <w:tcW w:w="5328" w:type="dxa"/>
            <w:gridSpan w:val="3"/>
          </w:tcPr>
          <w:p w14:paraId="6C2A546B" w14:textId="6740EFAC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>Пленарное заседание №2;</w:t>
            </w:r>
          </w:p>
          <w:p w14:paraId="2EF57F37" w14:textId="4E5745BA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>Лекции спонсоров конференции</w:t>
            </w:r>
          </w:p>
          <w:p w14:paraId="1F2898C1" w14:textId="1B1E1BA7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14:30 Томск (МСК+4)</w:t>
            </w:r>
          </w:p>
        </w:tc>
      </w:tr>
      <w:tr w:rsidR="00FB2038" w:rsidRPr="00236452" w14:paraId="49CD858A" w14:textId="77777777" w:rsidTr="00800C37">
        <w:trPr>
          <w:trHeight w:val="1008"/>
          <w:jc w:val="center"/>
        </w:trPr>
        <w:tc>
          <w:tcPr>
            <w:tcW w:w="5304" w:type="dxa"/>
            <w:gridSpan w:val="2"/>
          </w:tcPr>
          <w:p w14:paraId="19D87467" w14:textId="6DE67610" w:rsidR="00FB2038" w:rsidRPr="00236452" w:rsidRDefault="00FB2038" w:rsidP="00FB20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3645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831BB90" wp14:editId="23E22AEF">
                  <wp:extent cx="720000" cy="720000"/>
                  <wp:effectExtent l="0" t="0" r="4445" b="4445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gridSpan w:val="3"/>
          </w:tcPr>
          <w:p w14:paraId="1FF65FFF" w14:textId="3AB7C9AD" w:rsidR="00FB2038" w:rsidRPr="00236452" w:rsidRDefault="00FB2038" w:rsidP="00FB20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23645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37C0C864" wp14:editId="3A64BB45">
                  <wp:extent cx="720000" cy="720000"/>
                  <wp:effectExtent l="0" t="0" r="4445" b="4445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38" w:rsidRPr="00236452" w14:paraId="42842758" w14:textId="77777777" w:rsidTr="00800C37">
        <w:trPr>
          <w:trHeight w:val="393"/>
          <w:jc w:val="center"/>
        </w:trPr>
        <w:tc>
          <w:tcPr>
            <w:tcW w:w="5304" w:type="dxa"/>
            <w:gridSpan w:val="2"/>
          </w:tcPr>
          <w:p w14:paraId="18FC1E65" w14:textId="4A401559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</w:rPr>
              <w:t xml:space="preserve">Идентификатор конференции: </w:t>
            </w:r>
          </w:p>
          <w:p w14:paraId="2939F2CD" w14:textId="1B6B2ACD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</w:rPr>
              <w:t>856 5166 4661</w:t>
            </w:r>
          </w:p>
          <w:p w14:paraId="6C88D90B" w14:textId="3C95FAC7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</w:rPr>
              <w:t>Код доступа: 584764</w:t>
            </w:r>
          </w:p>
        </w:tc>
        <w:tc>
          <w:tcPr>
            <w:tcW w:w="5328" w:type="dxa"/>
            <w:gridSpan w:val="3"/>
          </w:tcPr>
          <w:p w14:paraId="39EAB9D3" w14:textId="77777777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 xml:space="preserve">Идентификатор конференции: </w:t>
            </w:r>
          </w:p>
          <w:p w14:paraId="0ACB46AE" w14:textId="1B26C89C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894 3070 6872</w:t>
            </w:r>
          </w:p>
          <w:p w14:paraId="58FB7A00" w14:textId="688DCD23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598298</w:t>
            </w:r>
          </w:p>
        </w:tc>
      </w:tr>
      <w:tr w:rsidR="00FB2038" w:rsidRPr="00236452" w14:paraId="7C2FCA6A" w14:textId="77777777" w:rsidTr="00800C37">
        <w:trPr>
          <w:trHeight w:val="188"/>
          <w:jc w:val="center"/>
        </w:trPr>
        <w:tc>
          <w:tcPr>
            <w:tcW w:w="10632" w:type="dxa"/>
            <w:gridSpan w:val="5"/>
            <w:shd w:val="clear" w:color="auto" w:fill="327A6C"/>
          </w:tcPr>
          <w:p w14:paraId="33FC96BE" w14:textId="52FFABCB" w:rsidR="00FB2038" w:rsidRPr="00B704BF" w:rsidRDefault="00FB2038" w:rsidP="00FB203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A65CF">
              <w:rPr>
                <w:rFonts w:ascii="Times New Roman" w:hAnsi="Times New Roman" w:cs="Times New Roman"/>
                <w:b/>
                <w:color w:val="FFFFFF" w:themeColor="background1"/>
                <w:szCs w:val="21"/>
              </w:rPr>
              <w:t>14 Сентября</w:t>
            </w:r>
            <w:r w:rsidR="009B021B" w:rsidRPr="00BA65CF">
              <w:rPr>
                <w:rFonts w:ascii="Times New Roman" w:hAnsi="Times New Roman" w:cs="Times New Roman"/>
                <w:b/>
                <w:color w:val="FFFFFF" w:themeColor="background1"/>
                <w:szCs w:val="21"/>
              </w:rPr>
              <w:t xml:space="preserve"> 2021</w:t>
            </w:r>
          </w:p>
        </w:tc>
      </w:tr>
      <w:tr w:rsidR="00D26725" w:rsidRPr="00236452" w14:paraId="42F1D1DD" w14:textId="77777777" w:rsidTr="00800C37">
        <w:trPr>
          <w:trHeight w:val="730"/>
          <w:jc w:val="center"/>
        </w:trPr>
        <w:tc>
          <w:tcPr>
            <w:tcW w:w="3539" w:type="dxa"/>
          </w:tcPr>
          <w:p w14:paraId="74D94C9D" w14:textId="15EF7CC6" w:rsidR="001336A4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>Секция 1.</w:t>
            </w:r>
          </w:p>
          <w:p w14:paraId="14FDA957" w14:textId="561081B8" w:rsidR="00EE0E0C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Химическая технология лекарственных и технология лекарственных форм</w:t>
            </w:r>
          </w:p>
          <w:p w14:paraId="349ED7DB" w14:textId="24928E4E" w:rsidR="00D26725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09:00 Томск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 xml:space="preserve"> (МСК+4)</w:t>
            </w:r>
          </w:p>
        </w:tc>
        <w:tc>
          <w:tcPr>
            <w:tcW w:w="3538" w:type="dxa"/>
            <w:gridSpan w:val="3"/>
          </w:tcPr>
          <w:p w14:paraId="3F971584" w14:textId="5228C9B1" w:rsidR="001336A4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>Секция 2.</w:t>
            </w:r>
          </w:p>
          <w:p w14:paraId="303496A3" w14:textId="166D0124" w:rsidR="00EE0E0C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Регуляторные вопросы</w:t>
            </w:r>
            <w:r w:rsidR="00C92AAD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 xml:space="preserve"> </w:t>
            </w: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фармацевтической разработки и фармацевтической деятельности</w:t>
            </w:r>
          </w:p>
          <w:p w14:paraId="4CCBBD8E" w14:textId="64D9B5D7" w:rsidR="00D26725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12:30 Томск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 xml:space="preserve"> (МСК+4)</w:t>
            </w:r>
          </w:p>
        </w:tc>
        <w:tc>
          <w:tcPr>
            <w:tcW w:w="3555" w:type="dxa"/>
          </w:tcPr>
          <w:p w14:paraId="70799E03" w14:textId="33B8B604" w:rsidR="001336A4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  <w:t>Секция 3.</w:t>
            </w:r>
          </w:p>
          <w:p w14:paraId="54128D05" w14:textId="22213EF9" w:rsidR="00EE0E0C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Контроль качества лекарственных средств и специализированных продуктов питания</w:t>
            </w:r>
          </w:p>
          <w:p w14:paraId="3F33D7FD" w14:textId="0AB1A69A" w:rsidR="00D26725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>15:00 Томск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shd w:val="clear" w:color="auto" w:fill="FFFFFF"/>
              </w:rPr>
              <w:t xml:space="preserve"> (МСК+4)</w:t>
            </w:r>
          </w:p>
        </w:tc>
      </w:tr>
      <w:tr w:rsidR="00D26725" w:rsidRPr="00236452" w14:paraId="5C59B5FB" w14:textId="77777777" w:rsidTr="00800C37">
        <w:trPr>
          <w:jc w:val="center"/>
        </w:trPr>
        <w:tc>
          <w:tcPr>
            <w:tcW w:w="3539" w:type="dxa"/>
            <w:vAlign w:val="center"/>
          </w:tcPr>
          <w:p w14:paraId="520CD3AA" w14:textId="0F21D119" w:rsidR="00D26725" w:rsidRPr="00236452" w:rsidRDefault="001336A4" w:rsidP="00B704B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0A482F" wp14:editId="01B1BFB7">
                  <wp:extent cx="720000" cy="720000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gridSpan w:val="3"/>
            <w:vAlign w:val="center"/>
          </w:tcPr>
          <w:p w14:paraId="51210C6E" w14:textId="16666838" w:rsidR="00D26725" w:rsidRPr="00236452" w:rsidRDefault="001336A4" w:rsidP="00B704B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D3C5A8" wp14:editId="5D6F2173">
                  <wp:extent cx="720000" cy="720000"/>
                  <wp:effectExtent l="0" t="0" r="4445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14:paraId="7BE6B279" w14:textId="792141B1" w:rsidR="00D26725" w:rsidRPr="00236452" w:rsidRDefault="001336A4" w:rsidP="00B704B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422B99" wp14:editId="4731BF59">
                  <wp:extent cx="720000" cy="720000"/>
                  <wp:effectExtent l="0" t="0" r="4445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725" w:rsidRPr="00236452" w14:paraId="71C185E4" w14:textId="77777777" w:rsidTr="00800C37">
        <w:trPr>
          <w:trHeight w:val="591"/>
          <w:jc w:val="center"/>
        </w:trPr>
        <w:tc>
          <w:tcPr>
            <w:tcW w:w="3539" w:type="dxa"/>
            <w:vAlign w:val="center"/>
          </w:tcPr>
          <w:p w14:paraId="627C66E1" w14:textId="11FEE937" w:rsidR="00C92AAD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Идентификатор конференции:</w:t>
            </w:r>
          </w:p>
          <w:p w14:paraId="5FBD211F" w14:textId="61861D15" w:rsidR="00CB20C3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827 8163 8217</w:t>
            </w:r>
          </w:p>
          <w:p w14:paraId="78A738EB" w14:textId="330F0104" w:rsidR="00320AA6" w:rsidRPr="00B704BF" w:rsidRDefault="00CB20C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783667</w:t>
            </w:r>
          </w:p>
        </w:tc>
        <w:tc>
          <w:tcPr>
            <w:tcW w:w="3538" w:type="dxa"/>
            <w:gridSpan w:val="3"/>
            <w:vAlign w:val="center"/>
          </w:tcPr>
          <w:p w14:paraId="0EFE3368" w14:textId="511B04C6" w:rsidR="00205B1B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Идентификатор конференции:</w:t>
            </w:r>
          </w:p>
          <w:p w14:paraId="30C28D9C" w14:textId="580ED92D" w:rsidR="00205B1B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838 6601 5571</w:t>
            </w:r>
          </w:p>
          <w:p w14:paraId="423F8E4D" w14:textId="57F1D9C2" w:rsidR="00320AA6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530493</w:t>
            </w:r>
          </w:p>
        </w:tc>
        <w:tc>
          <w:tcPr>
            <w:tcW w:w="3555" w:type="dxa"/>
            <w:vAlign w:val="center"/>
          </w:tcPr>
          <w:p w14:paraId="2CBB3DD7" w14:textId="77777777" w:rsidR="00C92AAD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Идентификатор конференции:</w:t>
            </w:r>
          </w:p>
          <w:p w14:paraId="12FA0606" w14:textId="5C3646E0" w:rsidR="00205B1B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891 6560 5230</w:t>
            </w:r>
          </w:p>
          <w:p w14:paraId="1B42EE6D" w14:textId="07E90DE3" w:rsidR="00320AA6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170977</w:t>
            </w:r>
          </w:p>
        </w:tc>
      </w:tr>
      <w:tr w:rsidR="00205B1B" w:rsidRPr="00236452" w14:paraId="695AAC9B" w14:textId="77777777" w:rsidTr="00800C37">
        <w:trPr>
          <w:trHeight w:val="589"/>
          <w:jc w:val="center"/>
        </w:trPr>
        <w:tc>
          <w:tcPr>
            <w:tcW w:w="3539" w:type="dxa"/>
          </w:tcPr>
          <w:p w14:paraId="661F275F" w14:textId="64AA53AD" w:rsidR="001336A4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5.</w:t>
            </w:r>
          </w:p>
          <w:p w14:paraId="7C6B4323" w14:textId="6EEB44E7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Высокомолекулярные и супрамолекулярные природные соединения</w:t>
            </w:r>
          </w:p>
          <w:p w14:paraId="6B44FA29" w14:textId="593DA36B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09:00 Томск</w:t>
            </w:r>
            <w:r w:rsidR="00236452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  <w:tc>
          <w:tcPr>
            <w:tcW w:w="3538" w:type="dxa"/>
            <w:gridSpan w:val="3"/>
          </w:tcPr>
          <w:p w14:paraId="445B5E7E" w14:textId="1CDD28F5" w:rsidR="001336A4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6.</w:t>
            </w:r>
          </w:p>
          <w:p w14:paraId="4B1CABB5" w14:textId="78DE5A88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Вторичные метаболиты растений - перспективные лекарственные кандидаты</w:t>
            </w:r>
          </w:p>
          <w:p w14:paraId="503DDB86" w14:textId="161E663A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12:30 Томск</w:t>
            </w:r>
            <w:r w:rsidR="00236452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  <w:tc>
          <w:tcPr>
            <w:tcW w:w="3555" w:type="dxa"/>
          </w:tcPr>
          <w:p w14:paraId="6BE988B7" w14:textId="11558EE7" w:rsidR="001336A4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7.</w:t>
            </w:r>
          </w:p>
          <w:p w14:paraId="14A8AE2F" w14:textId="1A57F08A" w:rsidR="0062450D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Рациональное</w:t>
            </w:r>
          </w:p>
          <w:p w14:paraId="67572D01" w14:textId="4ECFCAEC" w:rsidR="00EE0E0C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природопользование</w:t>
            </w:r>
          </w:p>
          <w:p w14:paraId="701B7B6B" w14:textId="262EEA83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15:30 Томск</w:t>
            </w:r>
            <w:r w:rsidR="00236452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</w:tr>
      <w:tr w:rsidR="00205B1B" w:rsidRPr="00236452" w14:paraId="2B7A4B0A" w14:textId="77777777" w:rsidTr="00800C37">
        <w:trPr>
          <w:trHeight w:val="827"/>
          <w:jc w:val="center"/>
        </w:trPr>
        <w:tc>
          <w:tcPr>
            <w:tcW w:w="3539" w:type="dxa"/>
            <w:vAlign w:val="center"/>
          </w:tcPr>
          <w:p w14:paraId="07CC242A" w14:textId="758B54A4" w:rsidR="00205B1B" w:rsidRPr="00236452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364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B97448" wp14:editId="2E416934">
                  <wp:extent cx="720000" cy="720000"/>
                  <wp:effectExtent l="0" t="0" r="4445" b="444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gridSpan w:val="3"/>
            <w:vAlign w:val="center"/>
          </w:tcPr>
          <w:p w14:paraId="3D9404A6" w14:textId="545D83CA" w:rsidR="00205B1B" w:rsidRPr="00236452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364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1EB934" wp14:editId="67F79249">
                  <wp:extent cx="720000" cy="720000"/>
                  <wp:effectExtent l="0" t="0" r="4445" b="444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14:paraId="72832047" w14:textId="20283F13" w:rsidR="00205B1B" w:rsidRPr="00236452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364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0890B9" wp14:editId="00B8E929">
                  <wp:extent cx="720000" cy="720000"/>
                  <wp:effectExtent l="0" t="0" r="4445" b="4445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B" w:rsidRPr="00236452" w14:paraId="0A960188" w14:textId="77777777" w:rsidTr="00800C37">
        <w:trPr>
          <w:trHeight w:val="503"/>
          <w:jc w:val="center"/>
        </w:trPr>
        <w:tc>
          <w:tcPr>
            <w:tcW w:w="3539" w:type="dxa"/>
            <w:vAlign w:val="center"/>
          </w:tcPr>
          <w:p w14:paraId="183DE095" w14:textId="2949E25B" w:rsidR="001560F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Идентификатор конференции:</w:t>
            </w:r>
          </w:p>
          <w:p w14:paraId="401C2DC3" w14:textId="76077C71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840 0610 7012</w:t>
            </w:r>
          </w:p>
          <w:p w14:paraId="2A3CCFD9" w14:textId="389A6BA7" w:rsidR="00320AA6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Код доступа: 622435</w:t>
            </w:r>
          </w:p>
        </w:tc>
        <w:tc>
          <w:tcPr>
            <w:tcW w:w="3538" w:type="dxa"/>
            <w:gridSpan w:val="3"/>
            <w:vAlign w:val="center"/>
          </w:tcPr>
          <w:p w14:paraId="3E62B6BC" w14:textId="1E30CCF2" w:rsidR="00E40139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 xml:space="preserve">Идентификатор конференции: </w:t>
            </w:r>
          </w:p>
          <w:p w14:paraId="35564F7F" w14:textId="1CBA9E97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886 1914 0154</w:t>
            </w:r>
          </w:p>
          <w:p w14:paraId="79FE7485" w14:textId="2A716C81" w:rsidR="00EE0E0C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Код доступа: 997453</w:t>
            </w:r>
          </w:p>
        </w:tc>
        <w:tc>
          <w:tcPr>
            <w:tcW w:w="3555" w:type="dxa"/>
            <w:vAlign w:val="center"/>
          </w:tcPr>
          <w:p w14:paraId="3620BFDC" w14:textId="77777777" w:rsidR="00E40139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 xml:space="preserve">Идентификатор конференции: </w:t>
            </w:r>
          </w:p>
          <w:p w14:paraId="4CA69B2C" w14:textId="6C0926C2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841 1020 3737</w:t>
            </w:r>
          </w:p>
          <w:p w14:paraId="31C91777" w14:textId="64F54B7F" w:rsidR="00320AA6" w:rsidRPr="00B704BF" w:rsidRDefault="00205B1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</w:rPr>
            </w:pPr>
            <w:r w:rsidRPr="00B704BF">
              <w:rPr>
                <w:rFonts w:ascii="Times New Roman" w:hAnsi="Times New Roman" w:cs="Times New Roman"/>
                <w:sz w:val="14"/>
              </w:rPr>
              <w:t>Код доступа: 512659</w:t>
            </w:r>
          </w:p>
        </w:tc>
      </w:tr>
      <w:tr w:rsidR="00F50BB0" w:rsidRPr="00236452" w14:paraId="6764F260" w14:textId="77777777" w:rsidTr="00800C37">
        <w:trPr>
          <w:trHeight w:val="139"/>
          <w:jc w:val="center"/>
        </w:trPr>
        <w:tc>
          <w:tcPr>
            <w:tcW w:w="3539" w:type="dxa"/>
          </w:tcPr>
          <w:p w14:paraId="135D4C40" w14:textId="61B01D52" w:rsidR="001336A4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8.</w:t>
            </w:r>
          </w:p>
          <w:p w14:paraId="0216B310" w14:textId="10F0D801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Фундаментальные и прикладные аспекты исследований фармакодинамики и фармакокинетики новых лекарственных кандидатов</w:t>
            </w:r>
          </w:p>
          <w:p w14:paraId="230A8E82" w14:textId="6067ADBA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09:00 Томск</w:t>
            </w:r>
            <w:r w:rsidR="00236452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  <w:tc>
          <w:tcPr>
            <w:tcW w:w="3538" w:type="dxa"/>
            <w:gridSpan w:val="3"/>
          </w:tcPr>
          <w:p w14:paraId="0A9FFEFD" w14:textId="5A5799A1" w:rsidR="001336A4" w:rsidRPr="00B704BF" w:rsidRDefault="00E40139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9.</w:t>
            </w:r>
          </w:p>
          <w:p w14:paraId="40042BD7" w14:textId="3584A250" w:rsidR="0062450D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Онкофармакология и</w:t>
            </w:r>
          </w:p>
          <w:p w14:paraId="6486C39D" w14:textId="2D04C617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химиопрофилактика рака</w:t>
            </w:r>
          </w:p>
          <w:p w14:paraId="6709E837" w14:textId="3B387D93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11:30 Томск</w:t>
            </w:r>
            <w:r w:rsidR="00236452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  <w:tc>
          <w:tcPr>
            <w:tcW w:w="3555" w:type="dxa"/>
          </w:tcPr>
          <w:p w14:paraId="76A3ADA3" w14:textId="63239F80" w:rsidR="001336A4" w:rsidRPr="00B704BF" w:rsidRDefault="00E40139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10.</w:t>
            </w:r>
          </w:p>
          <w:p w14:paraId="037C70E2" w14:textId="2E23DEDF" w:rsidR="0062450D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Иммунофармакология и</w:t>
            </w:r>
          </w:p>
          <w:p w14:paraId="1F4D7EE7" w14:textId="36555A78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молекулярная иммунология</w:t>
            </w:r>
          </w:p>
          <w:p w14:paraId="021E81C4" w14:textId="580345EC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13:30 Томск</w:t>
            </w:r>
            <w:r w:rsidR="00236452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6452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</w:tr>
      <w:tr w:rsidR="00205B1B" w:rsidRPr="00236452" w14:paraId="1107F623" w14:textId="77777777" w:rsidTr="00800C37">
        <w:trPr>
          <w:trHeight w:val="827"/>
          <w:jc w:val="center"/>
        </w:trPr>
        <w:tc>
          <w:tcPr>
            <w:tcW w:w="3539" w:type="dxa"/>
            <w:vAlign w:val="center"/>
          </w:tcPr>
          <w:p w14:paraId="6FFA4378" w14:textId="4AAF4C39" w:rsidR="00205B1B" w:rsidRPr="00236452" w:rsidRDefault="00205B1B" w:rsidP="00B704BF">
            <w:pPr>
              <w:jc w:val="center"/>
              <w:rPr>
                <w:rFonts w:ascii="Times New Roman" w:hAnsi="Times New Roman" w:cs="Times New Roman"/>
              </w:rPr>
            </w:pPr>
            <w:r w:rsidRPr="002364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2773A3" wp14:editId="6AD9C49A">
                  <wp:extent cx="720000" cy="720000"/>
                  <wp:effectExtent l="0" t="0" r="4445" b="4445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gridSpan w:val="3"/>
            <w:vAlign w:val="center"/>
          </w:tcPr>
          <w:p w14:paraId="6EFB37F8" w14:textId="79C636DE" w:rsidR="00205B1B" w:rsidRPr="00236452" w:rsidRDefault="00205B1B" w:rsidP="00B704BF">
            <w:pPr>
              <w:jc w:val="center"/>
              <w:rPr>
                <w:rFonts w:ascii="Times New Roman" w:hAnsi="Times New Roman" w:cs="Times New Roman"/>
              </w:rPr>
            </w:pPr>
            <w:r w:rsidRPr="002364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083315" wp14:editId="11EF4C63">
                  <wp:extent cx="720000" cy="720000"/>
                  <wp:effectExtent l="0" t="0" r="4445" b="4445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14:paraId="369F1C28" w14:textId="63A48055" w:rsidR="00205B1B" w:rsidRPr="00236452" w:rsidRDefault="00205B1B" w:rsidP="00B704BF">
            <w:pPr>
              <w:jc w:val="center"/>
              <w:rPr>
                <w:rFonts w:ascii="Times New Roman" w:hAnsi="Times New Roman" w:cs="Times New Roman"/>
              </w:rPr>
            </w:pPr>
            <w:r w:rsidRPr="0023645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DC1BBD" wp14:editId="531BEA7B">
                  <wp:extent cx="720000" cy="720000"/>
                  <wp:effectExtent l="0" t="0" r="4445" b="4445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1B" w:rsidRPr="00236452" w14:paraId="70733A0C" w14:textId="77777777" w:rsidTr="00800C37">
        <w:trPr>
          <w:trHeight w:val="478"/>
          <w:jc w:val="center"/>
        </w:trPr>
        <w:tc>
          <w:tcPr>
            <w:tcW w:w="3539" w:type="dxa"/>
            <w:vAlign w:val="center"/>
          </w:tcPr>
          <w:p w14:paraId="2E00F6C4" w14:textId="6C57D37F" w:rsidR="001560F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Идентификатор конференции:</w:t>
            </w:r>
          </w:p>
          <w:p w14:paraId="3FC92E3F" w14:textId="61308B94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840 8818 0764</w:t>
            </w:r>
          </w:p>
          <w:p w14:paraId="79A52104" w14:textId="483F40A4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Код доступа: 849808</w:t>
            </w:r>
          </w:p>
        </w:tc>
        <w:tc>
          <w:tcPr>
            <w:tcW w:w="3538" w:type="dxa"/>
            <w:gridSpan w:val="3"/>
            <w:vAlign w:val="center"/>
          </w:tcPr>
          <w:p w14:paraId="06C3A2E1" w14:textId="1A8359AD" w:rsidR="00C92AAD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Идентификатор конференции:</w:t>
            </w:r>
          </w:p>
          <w:p w14:paraId="1BC03A77" w14:textId="0AA8138A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818 5183 4951</w:t>
            </w:r>
          </w:p>
          <w:p w14:paraId="4EF0869F" w14:textId="59A07CCA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Код доступа: 716599</w:t>
            </w:r>
          </w:p>
        </w:tc>
        <w:tc>
          <w:tcPr>
            <w:tcW w:w="3555" w:type="dxa"/>
            <w:vAlign w:val="center"/>
          </w:tcPr>
          <w:p w14:paraId="790B578A" w14:textId="0504AA6A" w:rsidR="00C92AAD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Идентификатор конференции:</w:t>
            </w:r>
          </w:p>
          <w:p w14:paraId="40006920" w14:textId="1A4C37F4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863 4669 5838</w:t>
            </w:r>
          </w:p>
          <w:p w14:paraId="7C695873" w14:textId="1ADA6AC8" w:rsidR="00205B1B" w:rsidRPr="00B704BF" w:rsidRDefault="00205B1B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Код доступа: 306256</w:t>
            </w:r>
          </w:p>
        </w:tc>
      </w:tr>
      <w:tr w:rsidR="00FB2038" w:rsidRPr="00236452" w14:paraId="2C0F8632" w14:textId="77777777" w:rsidTr="00800C37">
        <w:trPr>
          <w:trHeight w:val="60"/>
          <w:jc w:val="center"/>
        </w:trPr>
        <w:tc>
          <w:tcPr>
            <w:tcW w:w="10632" w:type="dxa"/>
            <w:gridSpan w:val="5"/>
            <w:shd w:val="clear" w:color="auto" w:fill="B34141"/>
            <w:vAlign w:val="center"/>
          </w:tcPr>
          <w:p w14:paraId="4D46B160" w14:textId="379DB88C" w:rsidR="00FB2038" w:rsidRPr="00B704BF" w:rsidRDefault="00FB2038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65CF">
              <w:rPr>
                <w:rFonts w:ascii="Times New Roman" w:hAnsi="Times New Roman" w:cs="Times New Roman"/>
                <w:b/>
                <w:color w:val="FFFFFF" w:themeColor="background1"/>
              </w:rPr>
              <w:t>15 Сентября</w:t>
            </w:r>
            <w:r w:rsidR="009B021B" w:rsidRPr="00BA65C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2021</w:t>
            </w:r>
          </w:p>
        </w:tc>
      </w:tr>
      <w:tr w:rsidR="00F50BB0" w:rsidRPr="00236452" w14:paraId="56AC79AE" w14:textId="77777777" w:rsidTr="00800C37">
        <w:trPr>
          <w:trHeight w:val="635"/>
          <w:jc w:val="center"/>
        </w:trPr>
        <w:tc>
          <w:tcPr>
            <w:tcW w:w="3539" w:type="dxa"/>
            <w:vAlign w:val="center"/>
          </w:tcPr>
          <w:p w14:paraId="649C8F03" w14:textId="69029E60" w:rsidR="00C5419F" w:rsidRPr="00B704BF" w:rsidRDefault="00C5419F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Секция 4.</w:t>
            </w:r>
          </w:p>
          <w:p w14:paraId="65274386" w14:textId="77777777" w:rsidR="00C5419F" w:rsidRPr="00B704BF" w:rsidRDefault="00C5419F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Системы доставки лекарственных средств для диагностики и терапии</w:t>
            </w:r>
          </w:p>
          <w:p w14:paraId="289B9602" w14:textId="6D8F868C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13:00 Томск (МСК+4)</w:t>
            </w:r>
          </w:p>
        </w:tc>
        <w:tc>
          <w:tcPr>
            <w:tcW w:w="3538" w:type="dxa"/>
            <w:gridSpan w:val="3"/>
            <w:vAlign w:val="center"/>
          </w:tcPr>
          <w:p w14:paraId="419E4F7E" w14:textId="0B77CDE5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11.</w:t>
            </w:r>
          </w:p>
          <w:p w14:paraId="715C74FB" w14:textId="78EAC572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Регенеративная медицина и клеточные технологии</w:t>
            </w:r>
          </w:p>
          <w:p w14:paraId="73D69008" w14:textId="7270C303" w:rsidR="00C5419F" w:rsidRPr="00B704BF" w:rsidRDefault="00FA02BB" w:rsidP="00B70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9:30</w:t>
            </w:r>
            <w:bookmarkStart w:id="0" w:name="_GoBack"/>
            <w:bookmarkEnd w:id="0"/>
            <w:r w:rsidR="00C5419F"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Томск </w:t>
            </w:r>
            <w:r w:rsidR="00C5419F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  <w:tc>
          <w:tcPr>
            <w:tcW w:w="3555" w:type="dxa"/>
            <w:vAlign w:val="center"/>
          </w:tcPr>
          <w:p w14:paraId="4A9577ED" w14:textId="77777777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Секция 12.</w:t>
            </w:r>
          </w:p>
          <w:p w14:paraId="4A4B8398" w14:textId="77777777" w:rsidR="0062450D" w:rsidRPr="00B704BF" w:rsidRDefault="00C5419F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Нейробиология и </w:t>
            </w:r>
          </w:p>
          <w:p w14:paraId="63268DC6" w14:textId="27502FEE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>психофармакология</w:t>
            </w:r>
          </w:p>
          <w:p w14:paraId="096083C9" w14:textId="5919CB21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4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13:00 Томск </w:t>
            </w: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(МСК+4)</w:t>
            </w:r>
          </w:p>
        </w:tc>
      </w:tr>
      <w:tr w:rsidR="00C5419F" w:rsidRPr="00236452" w14:paraId="58AB73E9" w14:textId="77777777" w:rsidTr="00800C37">
        <w:trPr>
          <w:trHeight w:val="827"/>
          <w:jc w:val="center"/>
        </w:trPr>
        <w:tc>
          <w:tcPr>
            <w:tcW w:w="3539" w:type="dxa"/>
            <w:vAlign w:val="center"/>
          </w:tcPr>
          <w:p w14:paraId="23B94B37" w14:textId="536D906B" w:rsidR="00C5419F" w:rsidRPr="00236452" w:rsidRDefault="00C5419F" w:rsidP="00B70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45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54391A54" wp14:editId="28D65DCD">
                  <wp:extent cx="720000" cy="720000"/>
                  <wp:effectExtent l="0" t="0" r="4445" b="4445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gridSpan w:val="3"/>
            <w:vAlign w:val="center"/>
          </w:tcPr>
          <w:p w14:paraId="16873315" w14:textId="37A1B252" w:rsidR="00C5419F" w:rsidRPr="00236452" w:rsidRDefault="00C5419F" w:rsidP="00B70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45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81D951" wp14:editId="0AF9E99D">
                  <wp:extent cx="720000" cy="720000"/>
                  <wp:effectExtent l="0" t="0" r="4445" b="4445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14:paraId="5BBF65A6" w14:textId="6BD75B92" w:rsidR="00C5419F" w:rsidRPr="00236452" w:rsidRDefault="00C5419F" w:rsidP="00B70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45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E0EF91" wp14:editId="33536D83">
                  <wp:extent cx="720000" cy="720000"/>
                  <wp:effectExtent l="0" t="0" r="4445" b="4445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19F" w:rsidRPr="00236452" w14:paraId="53BD4A50" w14:textId="77777777" w:rsidTr="00800C37">
        <w:trPr>
          <w:trHeight w:val="264"/>
          <w:jc w:val="center"/>
        </w:trPr>
        <w:tc>
          <w:tcPr>
            <w:tcW w:w="3539" w:type="dxa"/>
            <w:vAlign w:val="center"/>
          </w:tcPr>
          <w:p w14:paraId="1CD9D75E" w14:textId="616FD7B7" w:rsidR="00C5419F" w:rsidRPr="00B704BF" w:rsidRDefault="00C5419F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Идентификатор конференции:</w:t>
            </w:r>
          </w:p>
          <w:p w14:paraId="6C27F6AE" w14:textId="329922AB" w:rsidR="00C5419F" w:rsidRPr="00B704BF" w:rsidRDefault="00C5419F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899 3440 0042</w:t>
            </w:r>
          </w:p>
          <w:p w14:paraId="73051913" w14:textId="542F60A1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126486</w:t>
            </w:r>
          </w:p>
        </w:tc>
        <w:tc>
          <w:tcPr>
            <w:tcW w:w="3538" w:type="dxa"/>
            <w:gridSpan w:val="3"/>
            <w:vAlign w:val="center"/>
          </w:tcPr>
          <w:p w14:paraId="389ADE39" w14:textId="77777777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Идентификатор конференции:</w:t>
            </w:r>
          </w:p>
          <w:p w14:paraId="284C1377" w14:textId="00E03E6E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837 4615 2847</w:t>
            </w:r>
          </w:p>
          <w:p w14:paraId="259FE650" w14:textId="7FD8D052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Код доступа: 656099</w:t>
            </w:r>
          </w:p>
        </w:tc>
        <w:tc>
          <w:tcPr>
            <w:tcW w:w="3555" w:type="dxa"/>
            <w:vAlign w:val="center"/>
          </w:tcPr>
          <w:p w14:paraId="7A8169C8" w14:textId="77777777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Идентификатор конференции:</w:t>
            </w:r>
          </w:p>
          <w:p w14:paraId="51C41877" w14:textId="77777777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870 7785 2520</w:t>
            </w:r>
          </w:p>
          <w:p w14:paraId="02536102" w14:textId="6AEB5BFA" w:rsidR="00C5419F" w:rsidRPr="00B704BF" w:rsidRDefault="00C5419F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704BF">
              <w:rPr>
                <w:rFonts w:ascii="Times New Roman" w:hAnsi="Times New Roman" w:cs="Times New Roman"/>
                <w:sz w:val="14"/>
                <w:szCs w:val="20"/>
              </w:rPr>
              <w:t>Код доступа: 012704</w:t>
            </w:r>
          </w:p>
        </w:tc>
      </w:tr>
      <w:tr w:rsidR="00FB2038" w:rsidRPr="00236452" w14:paraId="71255359" w14:textId="77777777" w:rsidTr="00800C37">
        <w:trPr>
          <w:trHeight w:val="158"/>
          <w:jc w:val="center"/>
        </w:trPr>
        <w:tc>
          <w:tcPr>
            <w:tcW w:w="10632" w:type="dxa"/>
            <w:gridSpan w:val="5"/>
            <w:shd w:val="clear" w:color="auto" w:fill="327A6C"/>
            <w:vAlign w:val="center"/>
          </w:tcPr>
          <w:p w14:paraId="649632BC" w14:textId="356E5F6B" w:rsidR="00FB2038" w:rsidRPr="00B704BF" w:rsidRDefault="00FB2038" w:rsidP="00B704B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A65CF">
              <w:rPr>
                <w:rFonts w:ascii="Times New Roman" w:hAnsi="Times New Roman" w:cs="Times New Roman"/>
                <w:b/>
                <w:color w:val="FFFFFF" w:themeColor="background1"/>
              </w:rPr>
              <w:t>16 Сентября</w:t>
            </w:r>
            <w:r w:rsidR="009B021B" w:rsidRPr="00BA65C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2021</w:t>
            </w:r>
          </w:p>
        </w:tc>
      </w:tr>
      <w:tr w:rsidR="00522DCB" w:rsidRPr="00236452" w14:paraId="3601DF93" w14:textId="77777777" w:rsidTr="00800C37">
        <w:trPr>
          <w:trHeight w:val="561"/>
          <w:jc w:val="center"/>
        </w:trPr>
        <w:tc>
          <w:tcPr>
            <w:tcW w:w="5431" w:type="dxa"/>
            <w:gridSpan w:val="3"/>
          </w:tcPr>
          <w:p w14:paraId="1EA7717D" w14:textId="46A1971C" w:rsidR="001336A4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Научная школа </w:t>
            </w:r>
          </w:p>
          <w:p w14:paraId="471FDAD9" w14:textId="0C394E0B" w:rsidR="003B025B" w:rsidRPr="00B704BF" w:rsidRDefault="00C5419F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«Введение в численную структурную фармакологию»</w:t>
            </w:r>
          </w:p>
          <w:p w14:paraId="671E4A0E" w14:textId="267122F2" w:rsidR="00522DCB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10:00 Томск</w:t>
            </w:r>
            <w:r w:rsidR="001336A4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(МСК+4)</w:t>
            </w:r>
          </w:p>
        </w:tc>
        <w:tc>
          <w:tcPr>
            <w:tcW w:w="5201" w:type="dxa"/>
            <w:gridSpan w:val="2"/>
          </w:tcPr>
          <w:p w14:paraId="6482DCF4" w14:textId="107CCDA2" w:rsidR="003B025B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Церемония закрытия конференции</w:t>
            </w:r>
          </w:p>
          <w:p w14:paraId="100BF6A5" w14:textId="15B7F008" w:rsidR="00522DCB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12:00 Томск</w:t>
            </w:r>
            <w:r w:rsidR="001336A4" w:rsidRPr="00B704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(МСК+4)</w:t>
            </w:r>
          </w:p>
        </w:tc>
      </w:tr>
      <w:tr w:rsidR="00522DCB" w:rsidRPr="00236452" w14:paraId="6F83133C" w14:textId="77777777" w:rsidTr="00800C37">
        <w:trPr>
          <w:trHeight w:val="1106"/>
          <w:jc w:val="center"/>
        </w:trPr>
        <w:tc>
          <w:tcPr>
            <w:tcW w:w="5431" w:type="dxa"/>
            <w:gridSpan w:val="3"/>
          </w:tcPr>
          <w:p w14:paraId="00EAD6C2" w14:textId="74CBA02F" w:rsidR="00522DCB" w:rsidRPr="00236452" w:rsidRDefault="003B025B" w:rsidP="00B70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645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472C476" wp14:editId="514793E4">
                  <wp:extent cx="720000" cy="720000"/>
                  <wp:effectExtent l="0" t="0" r="4445" b="4445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gridSpan w:val="2"/>
          </w:tcPr>
          <w:p w14:paraId="4C3D8779" w14:textId="7AAE5C5F" w:rsidR="00522DCB" w:rsidRPr="00236452" w:rsidRDefault="003B025B" w:rsidP="00B70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645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5EFBD8CB" wp14:editId="2EBBF255">
                  <wp:extent cx="720000" cy="720000"/>
                  <wp:effectExtent l="0" t="0" r="4445" b="4445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DCB" w:rsidRPr="00236452" w14:paraId="16C3E864" w14:textId="77777777" w:rsidTr="00800C37">
        <w:trPr>
          <w:trHeight w:val="551"/>
          <w:jc w:val="center"/>
        </w:trPr>
        <w:tc>
          <w:tcPr>
            <w:tcW w:w="5431" w:type="dxa"/>
            <w:gridSpan w:val="3"/>
          </w:tcPr>
          <w:p w14:paraId="704130E2" w14:textId="42B41568" w:rsidR="001336A4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 xml:space="preserve">Идентификатор конференции: </w:t>
            </w:r>
          </w:p>
          <w:p w14:paraId="3EE6AA1D" w14:textId="77612C54" w:rsidR="003B025B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818 0504 0221</w:t>
            </w:r>
          </w:p>
          <w:p w14:paraId="1285C7C8" w14:textId="4E5A00C6" w:rsidR="00522DCB" w:rsidRPr="00B704BF" w:rsidRDefault="00594FA3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A87B02" wp14:editId="588EEFE9">
                  <wp:simplePos x="0" y="0"/>
                  <wp:positionH relativeFrom="margin">
                    <wp:posOffset>2360930</wp:posOffset>
                  </wp:positionH>
                  <wp:positionV relativeFrom="paragraph">
                    <wp:posOffset>106631</wp:posOffset>
                  </wp:positionV>
                  <wp:extent cx="1892300" cy="497840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49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25B"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764988</w:t>
            </w:r>
          </w:p>
        </w:tc>
        <w:tc>
          <w:tcPr>
            <w:tcW w:w="5201" w:type="dxa"/>
            <w:gridSpan w:val="2"/>
          </w:tcPr>
          <w:p w14:paraId="02B7C343" w14:textId="145B2F47" w:rsidR="001336A4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 xml:space="preserve">Идентификатор конференции: </w:t>
            </w:r>
          </w:p>
          <w:p w14:paraId="013C7F5E" w14:textId="1B3C864E" w:rsidR="003B025B" w:rsidRPr="00B704BF" w:rsidRDefault="003B025B" w:rsidP="00B704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837 2285 4825</w:t>
            </w:r>
          </w:p>
          <w:p w14:paraId="7F316F48" w14:textId="218F8533" w:rsidR="00522DCB" w:rsidRPr="00934490" w:rsidRDefault="003B025B" w:rsidP="009344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</w:pPr>
            <w:r w:rsidRPr="00B704BF">
              <w:rPr>
                <w:rFonts w:ascii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val="en-US"/>
              </w:rPr>
              <w:t>Код доступа: 365869</w:t>
            </w:r>
          </w:p>
        </w:tc>
      </w:tr>
    </w:tbl>
    <w:p w14:paraId="06578A09" w14:textId="74FAA35C" w:rsidR="009309B6" w:rsidRPr="00236452" w:rsidRDefault="00F50BB0" w:rsidP="00F50BB0">
      <w:pPr>
        <w:tabs>
          <w:tab w:val="left" w:pos="1005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309B6" w:rsidRPr="00236452" w:rsidSect="00F50B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4863" w14:textId="77777777" w:rsidR="002F4943" w:rsidRDefault="002F4943" w:rsidP="00CF7588">
      <w:pPr>
        <w:spacing w:after="0" w:line="240" w:lineRule="auto"/>
      </w:pPr>
      <w:r>
        <w:separator/>
      </w:r>
    </w:p>
  </w:endnote>
  <w:endnote w:type="continuationSeparator" w:id="0">
    <w:p w14:paraId="218D0046" w14:textId="77777777" w:rsidR="002F4943" w:rsidRDefault="002F4943" w:rsidP="00CF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FB5C" w14:textId="77777777" w:rsidR="002F4943" w:rsidRDefault="002F4943" w:rsidP="00CF7588">
      <w:pPr>
        <w:spacing w:after="0" w:line="240" w:lineRule="auto"/>
      </w:pPr>
      <w:r>
        <w:separator/>
      </w:r>
    </w:p>
  </w:footnote>
  <w:footnote w:type="continuationSeparator" w:id="0">
    <w:p w14:paraId="65709710" w14:textId="77777777" w:rsidR="002F4943" w:rsidRDefault="002F4943" w:rsidP="00CF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FC"/>
    <w:rsid w:val="000C2019"/>
    <w:rsid w:val="001336A4"/>
    <w:rsid w:val="00136A64"/>
    <w:rsid w:val="001560FB"/>
    <w:rsid w:val="001A5662"/>
    <w:rsid w:val="001C479C"/>
    <w:rsid w:val="001D1A9C"/>
    <w:rsid w:val="00205B1B"/>
    <w:rsid w:val="00222982"/>
    <w:rsid w:val="0023575C"/>
    <w:rsid w:val="00236452"/>
    <w:rsid w:val="002F4943"/>
    <w:rsid w:val="00320AA6"/>
    <w:rsid w:val="003402DE"/>
    <w:rsid w:val="0036412D"/>
    <w:rsid w:val="003B025B"/>
    <w:rsid w:val="00522DCB"/>
    <w:rsid w:val="00594FA3"/>
    <w:rsid w:val="0062450D"/>
    <w:rsid w:val="00647DF6"/>
    <w:rsid w:val="006611FC"/>
    <w:rsid w:val="006B6B41"/>
    <w:rsid w:val="00736BE1"/>
    <w:rsid w:val="00743B12"/>
    <w:rsid w:val="007C3954"/>
    <w:rsid w:val="00800C37"/>
    <w:rsid w:val="0081665A"/>
    <w:rsid w:val="009309B6"/>
    <w:rsid w:val="00934490"/>
    <w:rsid w:val="009B021B"/>
    <w:rsid w:val="00A75DCD"/>
    <w:rsid w:val="00B704BF"/>
    <w:rsid w:val="00B7351F"/>
    <w:rsid w:val="00BA65CF"/>
    <w:rsid w:val="00C5419F"/>
    <w:rsid w:val="00C92AAD"/>
    <w:rsid w:val="00CB20C3"/>
    <w:rsid w:val="00CE3CEB"/>
    <w:rsid w:val="00CF7588"/>
    <w:rsid w:val="00D26725"/>
    <w:rsid w:val="00DA47C0"/>
    <w:rsid w:val="00DB5796"/>
    <w:rsid w:val="00E40139"/>
    <w:rsid w:val="00EA6BB7"/>
    <w:rsid w:val="00EB11AB"/>
    <w:rsid w:val="00EE0E0C"/>
    <w:rsid w:val="00F36052"/>
    <w:rsid w:val="00F50BB0"/>
    <w:rsid w:val="00FA02BB"/>
    <w:rsid w:val="00F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4488"/>
  <w15:docId w15:val="{D09319C6-DC01-BD44-B7AF-98855139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20C3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588"/>
  </w:style>
  <w:style w:type="paragraph" w:styleId="a9">
    <w:name w:val="footer"/>
    <w:basedOn w:val="a"/>
    <w:link w:val="aa"/>
    <w:uiPriority w:val="99"/>
    <w:unhideWhenUsed/>
    <w:rsid w:val="00C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 Михаил Валерьевич</dc:creator>
  <cp:lastModifiedBy>Екатерина Гулина</cp:lastModifiedBy>
  <cp:revision>3</cp:revision>
  <cp:lastPrinted>2021-09-08T16:37:00Z</cp:lastPrinted>
  <dcterms:created xsi:type="dcterms:W3CDTF">2021-09-08T16:39:00Z</dcterms:created>
  <dcterms:modified xsi:type="dcterms:W3CDTF">2021-09-09T13:37:00Z</dcterms:modified>
</cp:coreProperties>
</file>