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AA" w:rsidRDefault="00FE7C99">
      <w:r>
        <w:t>Список меценатов</w:t>
      </w:r>
      <w:r w:rsidR="002271AA" w:rsidRPr="002271AA">
        <w:t>:</w:t>
      </w:r>
    </w:p>
    <w:p w:rsidR="002D5AB6" w:rsidRDefault="002D5AB6" w:rsidP="002D5AB6">
      <w:pPr>
        <w:pStyle w:val="a3"/>
        <w:numPr>
          <w:ilvl w:val="0"/>
          <w:numId w:val="2"/>
        </w:numPr>
      </w:pPr>
      <w:r>
        <w:t>Одегов Валерий Евгеньевич</w:t>
      </w:r>
    </w:p>
    <w:p w:rsidR="00B95F93" w:rsidRDefault="00B95F93" w:rsidP="002D5AB6">
      <w:pPr>
        <w:pStyle w:val="a3"/>
        <w:numPr>
          <w:ilvl w:val="0"/>
          <w:numId w:val="2"/>
        </w:numPr>
      </w:pPr>
      <w:r>
        <w:t>Кляйн Галина Ивановна</w:t>
      </w:r>
    </w:p>
    <w:p w:rsidR="00FE7C99" w:rsidRDefault="00FE7C99" w:rsidP="002D5AB6">
      <w:pPr>
        <w:pStyle w:val="a3"/>
        <w:numPr>
          <w:ilvl w:val="0"/>
          <w:numId w:val="2"/>
        </w:numPr>
      </w:pPr>
      <w:r>
        <w:t>Кляйн Иван Григорьевич</w:t>
      </w:r>
    </w:p>
    <w:p w:rsidR="002D5AB6" w:rsidRDefault="002D5AB6" w:rsidP="002D5AB6">
      <w:pPr>
        <w:pStyle w:val="a3"/>
        <w:numPr>
          <w:ilvl w:val="0"/>
          <w:numId w:val="2"/>
        </w:numPr>
      </w:pPr>
      <w:r>
        <w:t xml:space="preserve">Начкебия </w:t>
      </w:r>
      <w:r w:rsidR="00FF78A3">
        <w:t>Антон Михайлович</w:t>
      </w:r>
    </w:p>
    <w:p w:rsidR="00B95F93" w:rsidRDefault="00B95F93" w:rsidP="002D5AB6">
      <w:pPr>
        <w:pStyle w:val="a3"/>
        <w:numPr>
          <w:ilvl w:val="0"/>
          <w:numId w:val="2"/>
        </w:numPr>
      </w:pPr>
      <w:r>
        <w:t>Кривовяз Владимир Ильич</w:t>
      </w:r>
    </w:p>
    <w:p w:rsidR="00B95F93" w:rsidRDefault="00B95F93" w:rsidP="002D5AB6">
      <w:pPr>
        <w:pStyle w:val="a3"/>
        <w:numPr>
          <w:ilvl w:val="0"/>
          <w:numId w:val="2"/>
        </w:numPr>
      </w:pPr>
      <w:r>
        <w:t>Изотов Владимир Михайлович</w:t>
      </w:r>
    </w:p>
    <w:p w:rsidR="002D5AB6" w:rsidRDefault="002D5AB6" w:rsidP="002D5AB6">
      <w:pPr>
        <w:pStyle w:val="a3"/>
        <w:numPr>
          <w:ilvl w:val="0"/>
          <w:numId w:val="2"/>
        </w:numPr>
      </w:pPr>
      <w:r>
        <w:t>Хартов Виктор Владимирович</w:t>
      </w:r>
    </w:p>
    <w:p w:rsidR="002D5AB6" w:rsidRDefault="002D5AB6" w:rsidP="002D5AB6">
      <w:pPr>
        <w:pStyle w:val="a3"/>
        <w:numPr>
          <w:ilvl w:val="0"/>
          <w:numId w:val="2"/>
        </w:numPr>
      </w:pPr>
      <w:r>
        <w:t>Хмелев Валерий Владимирович</w:t>
      </w:r>
    </w:p>
    <w:p w:rsidR="00B95F93" w:rsidRDefault="00B95F93" w:rsidP="002D5AB6">
      <w:pPr>
        <w:pStyle w:val="a3"/>
        <w:numPr>
          <w:ilvl w:val="0"/>
          <w:numId w:val="2"/>
        </w:numPr>
      </w:pPr>
      <w:r>
        <w:t>Бродский Леонид Анатольевич</w:t>
      </w:r>
    </w:p>
    <w:p w:rsidR="002D5AB6" w:rsidRDefault="002D5AB6" w:rsidP="002D5AB6">
      <w:pPr>
        <w:pStyle w:val="a3"/>
        <w:numPr>
          <w:ilvl w:val="0"/>
          <w:numId w:val="2"/>
        </w:numPr>
      </w:pPr>
      <w:r>
        <w:t>Язиков Глеб Егорович</w:t>
      </w:r>
    </w:p>
    <w:p w:rsidR="002D5AB6" w:rsidRDefault="002D5AB6" w:rsidP="002D5AB6">
      <w:pPr>
        <w:pStyle w:val="a3"/>
        <w:numPr>
          <w:ilvl w:val="0"/>
          <w:numId w:val="2"/>
        </w:numPr>
      </w:pPr>
      <w:r>
        <w:t>Фролов Владислав Викторович</w:t>
      </w:r>
    </w:p>
    <w:p w:rsidR="00B95F93" w:rsidRPr="00B95F93" w:rsidRDefault="00B95F93" w:rsidP="00B95F93">
      <w:pPr>
        <w:pStyle w:val="a3"/>
        <w:numPr>
          <w:ilvl w:val="0"/>
          <w:numId w:val="2"/>
        </w:numPr>
      </w:pPr>
      <w:r w:rsidRPr="00B95F93">
        <w:t>Рубцов Евгений Леонидович</w:t>
      </w:r>
    </w:p>
    <w:p w:rsidR="00B95F93" w:rsidRDefault="00B95F93" w:rsidP="00B95F93">
      <w:pPr>
        <w:pStyle w:val="a3"/>
        <w:numPr>
          <w:ilvl w:val="0"/>
          <w:numId w:val="2"/>
        </w:numPr>
      </w:pPr>
      <w:r w:rsidRPr="00B95F93">
        <w:t>Шварцев Сергей Григорьевич</w:t>
      </w:r>
    </w:p>
    <w:p w:rsidR="00CF0C4B" w:rsidRPr="00B95F93" w:rsidRDefault="00CF0C4B" w:rsidP="00B95F93">
      <w:pPr>
        <w:pStyle w:val="a3"/>
        <w:numPr>
          <w:ilvl w:val="0"/>
          <w:numId w:val="2"/>
        </w:numPr>
      </w:pPr>
      <w:r>
        <w:t>Язиков Егор Григорьевич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Бондаренко Владимир Афанасьевич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Бухтоярова Ирина Вячеславовна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Мясников Михаил Сидорович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Фатеева Екатерина Васильевна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Черепнин Юрий Семенович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Шумихин Алексей Вячеславович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Сулакшина Ольга Степановна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Осипов Виктор Петрович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Казьмин Григорий Павлович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Казьмин Виктор Павлович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Кривовяз Нина Степановна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Сотина Галина Васильевна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Соловьев Анатолий Алексеевич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Соловьева Марина Алексеевна</w:t>
      </w:r>
    </w:p>
    <w:p w:rsidR="007646BC" w:rsidRDefault="007646BC" w:rsidP="002D5AB6">
      <w:pPr>
        <w:pStyle w:val="a3"/>
        <w:numPr>
          <w:ilvl w:val="0"/>
          <w:numId w:val="2"/>
        </w:numPr>
      </w:pPr>
      <w:r>
        <w:t>Калиниченко Ольга Григорьевна</w:t>
      </w:r>
    </w:p>
    <w:p w:rsidR="002271AA" w:rsidRDefault="00FF78A3" w:rsidP="00FE7C99">
      <w:pPr>
        <w:pStyle w:val="a3"/>
        <w:numPr>
          <w:ilvl w:val="0"/>
          <w:numId w:val="2"/>
        </w:numPr>
      </w:pPr>
      <w:r>
        <w:t>Корняков Виктор Олегович</w:t>
      </w:r>
    </w:p>
    <w:p w:rsidR="004065A7" w:rsidRDefault="004065A7" w:rsidP="00FE7C99">
      <w:pPr>
        <w:pStyle w:val="a3"/>
        <w:numPr>
          <w:ilvl w:val="0"/>
          <w:numId w:val="2"/>
        </w:numPr>
      </w:pPr>
      <w:r>
        <w:t>Дубов Александр Георгиевич</w:t>
      </w:r>
    </w:p>
    <w:p w:rsidR="004065A7" w:rsidRDefault="004065A7" w:rsidP="00FE7C99">
      <w:pPr>
        <w:pStyle w:val="a3"/>
        <w:numPr>
          <w:ilvl w:val="0"/>
          <w:numId w:val="2"/>
        </w:numPr>
      </w:pPr>
      <w:r>
        <w:t>Кормилец Павел Андреевич</w:t>
      </w:r>
    </w:p>
    <w:p w:rsidR="004065A7" w:rsidRDefault="004065A7" w:rsidP="00FE7C99">
      <w:pPr>
        <w:pStyle w:val="a3"/>
        <w:numPr>
          <w:ilvl w:val="0"/>
          <w:numId w:val="2"/>
        </w:numPr>
      </w:pPr>
      <w:r>
        <w:t>Смекалов Вячеслав Иванович</w:t>
      </w:r>
    </w:p>
    <w:p w:rsidR="004065A7" w:rsidRDefault="004065A7" w:rsidP="00FE7C99">
      <w:pPr>
        <w:pStyle w:val="a3"/>
        <w:numPr>
          <w:ilvl w:val="0"/>
          <w:numId w:val="2"/>
        </w:numPr>
      </w:pPr>
      <w:r>
        <w:t>Ларионова Татьяна Михайловна.</w:t>
      </w:r>
      <w:bookmarkStart w:id="0" w:name="_GoBack"/>
      <w:bookmarkEnd w:id="0"/>
    </w:p>
    <w:sectPr w:rsidR="0040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00F6D"/>
    <w:multiLevelType w:val="hybridMultilevel"/>
    <w:tmpl w:val="2696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11AD8"/>
    <w:multiLevelType w:val="hybridMultilevel"/>
    <w:tmpl w:val="94BC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C7C07"/>
    <w:multiLevelType w:val="hybridMultilevel"/>
    <w:tmpl w:val="9374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AC"/>
    <w:rsid w:val="001D5146"/>
    <w:rsid w:val="002271AA"/>
    <w:rsid w:val="002D5AB6"/>
    <w:rsid w:val="004065A7"/>
    <w:rsid w:val="007646BC"/>
    <w:rsid w:val="00922806"/>
    <w:rsid w:val="009E1AE9"/>
    <w:rsid w:val="00B95F93"/>
    <w:rsid w:val="00BB7876"/>
    <w:rsid w:val="00CF0C4B"/>
    <w:rsid w:val="00E15E32"/>
    <w:rsid w:val="00EB3FAC"/>
    <w:rsid w:val="00FC28E9"/>
    <w:rsid w:val="00FE7C99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A31B"/>
  <w15:chartTrackingRefBased/>
  <w15:docId w15:val="{8911E651-9253-40B2-AF40-773A35A0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Каракорскова Наталья Олеговна</cp:lastModifiedBy>
  <cp:revision>10</cp:revision>
  <dcterms:created xsi:type="dcterms:W3CDTF">2021-10-09T06:32:00Z</dcterms:created>
  <dcterms:modified xsi:type="dcterms:W3CDTF">2021-10-15T08:48:00Z</dcterms:modified>
</cp:coreProperties>
</file>