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6" w:rsidRPr="00082CC5" w:rsidRDefault="003D555E" w:rsidP="003D5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студента, претендующего на получение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академической стипендии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</w:t>
      </w:r>
    </w:p>
    <w:p w:rsidR="003D555E" w:rsidRPr="00425502" w:rsidRDefault="00810089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на получение 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академической стипендии 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6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proofErr w:type="spellEnd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2F4140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Pr="00375E8A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повышенной академической стипендии по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F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Осень 2019/20</w:t>
      </w:r>
    </w:p>
    <w:p w:rsidR="00C20059" w:rsidRPr="00C20059" w:rsidRDefault="00160B8B" w:rsidP="00C200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59"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 w:rsidRPr="00C20059">
        <w:rPr>
          <w:rFonts w:ascii="Times New Roman" w:eastAsia="Calibri" w:hAnsi="Times New Roman" w:cs="Times New Roman"/>
          <w:sz w:val="24"/>
          <w:szCs w:val="24"/>
        </w:rPr>
        <w:t>:</w:t>
      </w:r>
      <w:r w:rsidR="00467423" w:rsidRPr="00467423">
        <w:t xml:space="preserve"> </w:t>
      </w:r>
      <w:hyperlink r:id="rId7" w:history="1">
        <w:r w:rsidR="00C20059" w:rsidRPr="00C20059">
          <w:rPr>
            <w:rStyle w:val="a5"/>
          </w:rPr>
          <w:t>http</w:t>
        </w:r>
        <w:r w:rsidR="00C20059" w:rsidRPr="00C20059">
          <w:rPr>
            <w:rStyle w:val="a5"/>
          </w:rPr>
          <w:t>s</w:t>
        </w:r>
        <w:r w:rsidR="00C20059" w:rsidRPr="00C20059">
          <w:rPr>
            <w:rStyle w:val="a5"/>
          </w:rPr>
          <w:t>://docs.google.com/forms/d/e/1FAIpQLSej-tgv6Qeaz2vSEznoV7fjKdwsRTioxImuxrfJpSKNKu-l-A/viewform</w:t>
        </w:r>
      </w:hyperlink>
    </w:p>
    <w:p w:rsidR="00800655" w:rsidRPr="00425502" w:rsidRDefault="00800655" w:rsidP="00800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Подойти в Организационный отдел своей Школы в часы приема для проверки электронного портфолио и проверки документов:</w:t>
      </w:r>
    </w:p>
    <w:p w:rsidR="00800655" w:rsidRPr="00425502" w:rsidRDefault="00800655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Заявка в конкурсную комиссию (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в двух экземплярах</w:t>
      </w:r>
      <w:r w:rsidRPr="004255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0655" w:rsidRPr="00425502" w:rsidRDefault="00425502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Распечатанное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портфолио из системы «</w:t>
      </w:r>
      <w:proofErr w:type="spellStart"/>
      <w:r w:rsidR="00800655" w:rsidRPr="00425502">
        <w:rPr>
          <w:rFonts w:ascii="Times New Roman" w:eastAsia="Calibri" w:hAnsi="Times New Roman" w:cs="Times New Roman"/>
          <w:sz w:val="24"/>
          <w:szCs w:val="24"/>
        </w:rPr>
        <w:t>Flamingo</w:t>
      </w:r>
      <w:proofErr w:type="spellEnd"/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» «Научная деятельность» за период 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7159C" w:rsidRPr="0077159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0E4BF1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75E8A">
        <w:rPr>
          <w:rFonts w:ascii="Times New Roman" w:eastAsia="Calibri" w:hAnsi="Times New Roman" w:cs="Times New Roman"/>
          <w:sz w:val="24"/>
          <w:szCs w:val="24"/>
        </w:rPr>
        <w:t xml:space="preserve">8 года по </w:t>
      </w:r>
      <w:r w:rsidR="000E4BF1">
        <w:rPr>
          <w:rFonts w:ascii="Times New Roman" w:eastAsia="Calibri" w:hAnsi="Times New Roman" w:cs="Times New Roman"/>
          <w:sz w:val="24"/>
          <w:szCs w:val="24"/>
        </w:rPr>
        <w:t>1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F1">
        <w:rPr>
          <w:rFonts w:ascii="Times New Roman" w:eastAsia="Calibri" w:hAnsi="Times New Roman" w:cs="Times New Roman"/>
          <w:sz w:val="24"/>
          <w:szCs w:val="24"/>
        </w:rPr>
        <w:t>сентябр</w:t>
      </w:r>
      <w:r w:rsidR="00375E8A">
        <w:rPr>
          <w:rFonts w:ascii="Times New Roman" w:eastAsia="Calibri" w:hAnsi="Times New Roman" w:cs="Times New Roman"/>
          <w:sz w:val="24"/>
          <w:szCs w:val="24"/>
        </w:rPr>
        <w:t>я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75E8A">
        <w:rPr>
          <w:rFonts w:ascii="Times New Roman" w:eastAsia="Calibri" w:hAnsi="Times New Roman" w:cs="Times New Roman"/>
          <w:sz w:val="24"/>
          <w:szCs w:val="24"/>
        </w:rPr>
        <w:t>9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274BE" w:rsidRPr="00817377" w:rsidRDefault="00800655" w:rsidP="001C4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проверки</w:t>
      </w:r>
      <w:r w:rsidR="00F1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380E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="00F1380E">
        <w:rPr>
          <w:rFonts w:ascii="Times New Roman" w:eastAsia="Calibri" w:hAnsi="Times New Roman" w:cs="Times New Roman"/>
          <w:sz w:val="24"/>
          <w:szCs w:val="24"/>
        </w:rPr>
        <w:t xml:space="preserve"> по НИРС в Школе,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окументы </w:t>
      </w:r>
      <w:r w:rsidR="00425502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 w:rsidR="00F1380E">
        <w:rPr>
          <w:rFonts w:ascii="Times New Roman" w:eastAsia="Calibri" w:hAnsi="Times New Roman" w:cs="Times New Roman"/>
          <w:sz w:val="24"/>
          <w:szCs w:val="24"/>
        </w:rPr>
        <w:t>п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ринести в Центр научной карьеры </w:t>
      </w:r>
      <w:r w:rsidR="00FD4F43" w:rsidRPr="002F4140">
        <w:rPr>
          <w:rFonts w:ascii="Times New Roman" w:eastAsia="Calibri" w:hAnsi="Times New Roman" w:cs="Times New Roman"/>
          <w:sz w:val="24"/>
          <w:szCs w:val="24"/>
        </w:rPr>
        <w:t>У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МАД ТПУ по 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адресу пр. Ленина, </w:t>
      </w:r>
      <w:r w:rsidR="00FC470B">
        <w:rPr>
          <w:rFonts w:ascii="Times New Roman" w:eastAsia="Calibri" w:hAnsi="Times New Roman" w:cs="Times New Roman"/>
          <w:sz w:val="24"/>
          <w:szCs w:val="24"/>
        </w:rPr>
        <w:t>30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C470B">
        <w:rPr>
          <w:rFonts w:ascii="Times New Roman" w:eastAsia="Calibri" w:hAnsi="Times New Roman" w:cs="Times New Roman"/>
          <w:sz w:val="24"/>
          <w:szCs w:val="24"/>
        </w:rPr>
        <w:t>4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 корп. 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2 этаж,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ауд.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900">
        <w:rPr>
          <w:rFonts w:ascii="Times New Roman" w:eastAsia="Calibri" w:hAnsi="Times New Roman" w:cs="Times New Roman"/>
          <w:b/>
          <w:sz w:val="24"/>
          <w:szCs w:val="24"/>
        </w:rPr>
        <w:t xml:space="preserve">со 2 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F94900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900">
        <w:rPr>
          <w:rFonts w:ascii="Times New Roman" w:eastAsia="Calibri" w:hAnsi="Times New Roman" w:cs="Times New Roman"/>
          <w:b/>
          <w:sz w:val="24"/>
          <w:szCs w:val="24"/>
        </w:rPr>
        <w:t>сентябр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552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091368" w:rsidRPr="00817377">
        <w:rPr>
          <w:rFonts w:ascii="Times New Roman" w:eastAsia="Calibri" w:hAnsi="Times New Roman" w:cs="Times New Roman"/>
          <w:b/>
          <w:sz w:val="24"/>
          <w:szCs w:val="24"/>
        </w:rPr>
        <w:t>12-3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5E6B" w:rsidRDefault="00A712CA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получения регистрационного </w:t>
      </w:r>
      <w:r w:rsidR="00082CC5" w:rsidRPr="002F4140">
        <w:rPr>
          <w:rFonts w:ascii="Times New Roman" w:eastAsia="Calibri" w:hAnsi="Times New Roman" w:cs="Times New Roman"/>
          <w:sz w:val="24"/>
          <w:szCs w:val="24"/>
        </w:rPr>
        <w:t>номера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и отметки о допуске к конкурсу.</w:t>
      </w:r>
    </w:p>
    <w:p w:rsidR="00425502" w:rsidRPr="00425502" w:rsidRDefault="00425502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425502" w:rsidRDefault="00F1380E" w:rsidP="00425502">
      <w:pPr>
        <w:pStyle w:val="a3"/>
        <w:spacing w:after="0" w:line="240" w:lineRule="auto"/>
        <w:ind w:left="786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ПРИЕМА ДОКУМЕНТОВ В ШКОЛАХ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7"/>
        <w:gridCol w:w="2020"/>
        <w:gridCol w:w="3012"/>
        <w:gridCol w:w="2516"/>
      </w:tblGrid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02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Казина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425502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ПН-ПТ:</w:t>
            </w:r>
            <w:r w:rsidR="00BD0115">
              <w:rPr>
                <w:rFonts w:ascii="Times New Roman" w:hAnsi="Times New Roman" w:cs="Times New Roman"/>
              </w:rPr>
              <w:t xml:space="preserve"> </w:t>
            </w:r>
            <w:r w:rsidRPr="003C7CFF">
              <w:rPr>
                <w:rFonts w:ascii="Times New Roman" w:hAnsi="Times New Roman" w:cs="Times New Roman"/>
              </w:rPr>
              <w:t xml:space="preserve">с </w:t>
            </w:r>
            <w:r w:rsidR="00F66575" w:rsidRPr="003C7CFF">
              <w:rPr>
                <w:rFonts w:ascii="Times New Roman" w:hAnsi="Times New Roman" w:cs="Times New Roman"/>
              </w:rPr>
              <w:t>11-00 до</w:t>
            </w:r>
            <w:r w:rsidRPr="003C7CFF">
              <w:rPr>
                <w:rFonts w:ascii="Times New Roman" w:hAnsi="Times New Roman" w:cs="Times New Roman"/>
              </w:rPr>
              <w:t xml:space="preserve"> 13-</w:t>
            </w:r>
            <w:r w:rsidR="00F66575" w:rsidRPr="003C7CFF">
              <w:rPr>
                <w:rFonts w:ascii="Times New Roman" w:hAnsi="Times New Roman" w:cs="Times New Roman"/>
              </w:rPr>
              <w:t>00,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5B2256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66575"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20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425502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ПН-ЧТ: с 14-3</w:t>
            </w:r>
            <w:r w:rsidR="00F66575" w:rsidRPr="003C7CFF">
              <w:rPr>
                <w:rFonts w:ascii="Times New Roman" w:hAnsi="Times New Roman" w:cs="Times New Roman"/>
                <w:vanish/>
              </w:rPr>
              <w:t>ШЭ________________</w:t>
            </w:r>
            <w:r w:rsidR="00F66575" w:rsidRPr="003C7CFF">
              <w:rPr>
                <w:rFonts w:ascii="Times New Roman" w:hAnsi="Times New Roman" w:cs="Times New Roman"/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="00F66575" w:rsidRPr="003C7CFF">
              <w:rPr>
                <w:rFonts w:ascii="Times New Roman" w:hAnsi="Times New Roman" w:cs="Times New Roman"/>
                <w:vanish/>
              </w:rPr>
              <w:cr/>
              <w:t>сахльноточной импул</w:t>
            </w:r>
            <w:r w:rsidR="00F66575" w:rsidRPr="003C7CFF">
              <w:rPr>
                <w:rFonts w:ascii="Times New Roman" w:hAnsi="Times New Roman" w:cs="Times New Roman"/>
              </w:rPr>
              <w:t>0 до 17-00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201а, 8 корпус ТПУ</w:t>
            </w:r>
          </w:p>
        </w:tc>
      </w:tr>
      <w:tr w:rsidR="00F66575" w:rsidRPr="00425502" w:rsidTr="00425502">
        <w:trPr>
          <w:trHeight w:val="591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F1380E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</w:t>
            </w:r>
            <w:r w:rsidR="00F1380E" w:rsidRPr="003C7CFF">
              <w:rPr>
                <w:rFonts w:ascii="Times New Roman" w:hAnsi="Times New Roman" w:cs="Times New Roman"/>
              </w:rPr>
              <w:t>ЧТ</w:t>
            </w:r>
            <w:r w:rsidR="00425502" w:rsidRPr="003C7CFF">
              <w:rPr>
                <w:rFonts w:ascii="Times New Roman" w:hAnsi="Times New Roman" w:cs="Times New Roman"/>
              </w:rPr>
              <w:t>: с</w:t>
            </w:r>
            <w:r w:rsidRPr="003C7CFF">
              <w:rPr>
                <w:rFonts w:ascii="Times New Roman" w:hAnsi="Times New Roman" w:cs="Times New Roman"/>
              </w:rPr>
              <w:t>15-00 до 17- 00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232 ауд. 11 корпус ТПУ</w:t>
            </w:r>
          </w:p>
        </w:tc>
      </w:tr>
      <w:tr w:rsidR="00F66575" w:rsidRPr="00425502" w:rsidTr="00425502">
        <w:trPr>
          <w:trHeight w:val="595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r w:rsidR="008D69E4"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ПН-ПТ: с 1</w:t>
            </w:r>
            <w:r w:rsidRPr="003C7CFF">
              <w:rPr>
                <w:rFonts w:ascii="Times New Roman" w:hAnsi="Times New Roman" w:cs="Times New Roman"/>
                <w:lang w:val="en-US"/>
              </w:rPr>
              <w:t>3</w:t>
            </w:r>
            <w:r w:rsidRPr="003C7CFF">
              <w:rPr>
                <w:rFonts w:ascii="Times New Roman" w:hAnsi="Times New Roman" w:cs="Times New Roman"/>
              </w:rPr>
              <w:t>-</w:t>
            </w:r>
            <w:r w:rsidRPr="003C7CFF">
              <w:rPr>
                <w:rFonts w:ascii="Times New Roman" w:hAnsi="Times New Roman" w:cs="Times New Roman"/>
                <w:lang w:val="en-US"/>
              </w:rPr>
              <w:t>0</w:t>
            </w:r>
            <w:r w:rsidRPr="003C7CFF">
              <w:rPr>
                <w:rFonts w:ascii="Times New Roman" w:hAnsi="Times New Roman" w:cs="Times New Roman"/>
              </w:rPr>
              <w:t>0 до 1</w:t>
            </w:r>
            <w:r w:rsidRPr="003C7CFF">
              <w:rPr>
                <w:rFonts w:ascii="Times New Roman" w:hAnsi="Times New Roman" w:cs="Times New Roman"/>
                <w:lang w:val="en-US"/>
              </w:rPr>
              <w:t>6</w:t>
            </w:r>
            <w:r w:rsidRPr="003C7CFF">
              <w:rPr>
                <w:rFonts w:ascii="Times New Roman" w:hAnsi="Times New Roman" w:cs="Times New Roman"/>
              </w:rPr>
              <w:t>-</w:t>
            </w:r>
            <w:r w:rsidRPr="003C7CFF">
              <w:rPr>
                <w:rFonts w:ascii="Times New Roman" w:hAnsi="Times New Roman" w:cs="Times New Roman"/>
                <w:lang w:val="en-US"/>
              </w:rPr>
              <w:t>0</w:t>
            </w:r>
            <w:r w:rsidRPr="003C7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316 ауд. КЦ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Лежнина</w:t>
            </w:r>
            <w:r w:rsidRPr="003C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5B2256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</w:t>
            </w:r>
            <w:r w:rsidR="005B2256" w:rsidRPr="003C7CFF">
              <w:rPr>
                <w:rFonts w:ascii="Times New Roman" w:hAnsi="Times New Roman" w:cs="Times New Roman"/>
              </w:rPr>
              <w:t>Ч</w:t>
            </w:r>
            <w:r w:rsidRPr="003C7CFF">
              <w:rPr>
                <w:rFonts w:ascii="Times New Roman" w:hAnsi="Times New Roman" w:cs="Times New Roman"/>
              </w:rPr>
              <w:t xml:space="preserve">Т: с </w:t>
            </w:r>
            <w:r w:rsidR="005B2256" w:rsidRPr="003C7CFF">
              <w:rPr>
                <w:rFonts w:ascii="Times New Roman" w:hAnsi="Times New Roman" w:cs="Times New Roman"/>
              </w:rPr>
              <w:t>11</w:t>
            </w:r>
            <w:r w:rsidRPr="003C7CFF">
              <w:rPr>
                <w:rFonts w:ascii="Times New Roman" w:hAnsi="Times New Roman" w:cs="Times New Roman"/>
              </w:rPr>
              <w:t xml:space="preserve">-00 до </w:t>
            </w:r>
            <w:r w:rsidR="005B2256" w:rsidRPr="003C7CFF">
              <w:rPr>
                <w:rFonts w:ascii="Times New Roman" w:hAnsi="Times New Roman" w:cs="Times New Roman"/>
              </w:rPr>
              <w:t>13</w:t>
            </w:r>
            <w:r w:rsidRPr="003C7CF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pStyle w:val="a7"/>
            </w:pPr>
            <w:r w:rsidRPr="00425502">
              <w:t>202 ауд. 18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ПН-СР: с 14-00 до 16-00</w:t>
            </w:r>
          </w:p>
          <w:p w:rsidR="00F1380E" w:rsidRPr="003C7CFF" w:rsidRDefault="00F1380E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116а ауд. 2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EC5F20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</w:t>
            </w:r>
            <w:r w:rsidR="00F66575" w:rsidRPr="003C7CFF">
              <w:rPr>
                <w:rFonts w:ascii="Times New Roman" w:hAnsi="Times New Roman" w:cs="Times New Roman"/>
              </w:rPr>
              <w:t>: 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230 ауд. 16Б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Кусова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Фаритовна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 xml:space="preserve">ПН-ЧТ  с 08-00 до13-00, 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23 ауд., Главный корпус ЮТИ ТПУ, </w:t>
            </w:r>
          </w:p>
        </w:tc>
      </w:tr>
      <w:tr w:rsidR="00F1380E" w:rsidRPr="00F66575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1380E" w:rsidRPr="00975DEB" w:rsidRDefault="00975D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</w:t>
            </w:r>
            <w:r w:rsidRPr="00975DEB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Анатольевна</w:t>
            </w:r>
          </w:p>
        </w:tc>
        <w:tc>
          <w:tcPr>
            <w:tcW w:w="2020" w:type="dxa"/>
            <w:shd w:val="clear" w:color="auto" w:fill="auto"/>
          </w:tcPr>
          <w:p w:rsidR="00F1380E" w:rsidRPr="003C7CFF" w:rsidRDefault="00F13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012" w:type="dxa"/>
            <w:shd w:val="clear" w:color="auto" w:fill="auto"/>
          </w:tcPr>
          <w:p w:rsidR="00F1380E" w:rsidRPr="003C7CFF" w:rsidRDefault="00F1380E" w:rsidP="002141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3C7CFF">
              <w:rPr>
                <w:rFonts w:ascii="Times New Roman" w:hAnsi="Times New Roman" w:cs="Times New Roman"/>
              </w:rPr>
              <w:t>ПН</w:t>
            </w:r>
            <w:proofErr w:type="gramEnd"/>
            <w:r w:rsidRPr="003C7CFF">
              <w:rPr>
                <w:rFonts w:ascii="Times New Roman" w:hAnsi="Times New Roman" w:cs="Times New Roman"/>
              </w:rPr>
              <w:t xml:space="preserve">, </w:t>
            </w:r>
            <w:r w:rsidR="0021411C" w:rsidRPr="003C7CFF">
              <w:rPr>
                <w:rFonts w:ascii="Times New Roman" w:hAnsi="Times New Roman" w:cs="Times New Roman"/>
              </w:rPr>
              <w:t>ВТ</w:t>
            </w:r>
            <w:r w:rsidRPr="003C7CFF">
              <w:rPr>
                <w:rFonts w:ascii="Times New Roman" w:hAnsi="Times New Roman" w:cs="Times New Roman"/>
              </w:rPr>
              <w:t>: с 1</w:t>
            </w:r>
            <w:r w:rsidR="0021411C" w:rsidRPr="003C7CFF">
              <w:rPr>
                <w:rFonts w:ascii="Times New Roman" w:hAnsi="Times New Roman" w:cs="Times New Roman"/>
              </w:rPr>
              <w:t>4</w:t>
            </w:r>
            <w:r w:rsidRPr="003C7CFF">
              <w:rPr>
                <w:rFonts w:ascii="Times New Roman" w:hAnsi="Times New Roman" w:cs="Times New Roman"/>
              </w:rPr>
              <w:t>-00 до 1</w:t>
            </w:r>
            <w:r w:rsidR="0021411C" w:rsidRPr="003C7CFF">
              <w:rPr>
                <w:rFonts w:ascii="Times New Roman" w:hAnsi="Times New Roman" w:cs="Times New Roman"/>
              </w:rPr>
              <w:t>6</w:t>
            </w:r>
            <w:r w:rsidRPr="003C7CFF">
              <w:rPr>
                <w:rFonts w:ascii="Times New Roman" w:hAnsi="Times New Roman" w:cs="Times New Roman"/>
              </w:rPr>
              <w:t>-00.</w:t>
            </w:r>
          </w:p>
        </w:tc>
        <w:tc>
          <w:tcPr>
            <w:tcW w:w="2516" w:type="dxa"/>
            <w:shd w:val="clear" w:color="auto" w:fill="auto"/>
          </w:tcPr>
          <w:p w:rsidR="00F1380E" w:rsidRPr="00F1380E" w:rsidRDefault="00975D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F1380E"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НТБ ТПУ</w:t>
            </w:r>
          </w:p>
        </w:tc>
      </w:tr>
    </w:tbl>
    <w:p w:rsidR="008418F0" w:rsidRPr="00F66575" w:rsidRDefault="008418F0" w:rsidP="00F6657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9E7"/>
    <w:multiLevelType w:val="hybridMultilevel"/>
    <w:tmpl w:val="502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F45C30"/>
    <w:multiLevelType w:val="hybridMultilevel"/>
    <w:tmpl w:val="DE0AEA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91368"/>
    <w:rsid w:val="000B007E"/>
    <w:rsid w:val="000C5E80"/>
    <w:rsid w:val="000E4BF1"/>
    <w:rsid w:val="000F4EFB"/>
    <w:rsid w:val="000F74AD"/>
    <w:rsid w:val="0013054D"/>
    <w:rsid w:val="001368B1"/>
    <w:rsid w:val="00145D10"/>
    <w:rsid w:val="00160B8B"/>
    <w:rsid w:val="00195477"/>
    <w:rsid w:val="00195E70"/>
    <w:rsid w:val="001C4EF0"/>
    <w:rsid w:val="0021411C"/>
    <w:rsid w:val="0022202B"/>
    <w:rsid w:val="002676A3"/>
    <w:rsid w:val="002961B9"/>
    <w:rsid w:val="002A1FA5"/>
    <w:rsid w:val="002C55C0"/>
    <w:rsid w:val="002F4140"/>
    <w:rsid w:val="003120CF"/>
    <w:rsid w:val="003562FE"/>
    <w:rsid w:val="00375E8A"/>
    <w:rsid w:val="003764E2"/>
    <w:rsid w:val="003C7CFF"/>
    <w:rsid w:val="003D555E"/>
    <w:rsid w:val="003E27D3"/>
    <w:rsid w:val="00425502"/>
    <w:rsid w:val="00462AA3"/>
    <w:rsid w:val="00467423"/>
    <w:rsid w:val="00480F93"/>
    <w:rsid w:val="004C69C9"/>
    <w:rsid w:val="00562CFF"/>
    <w:rsid w:val="00590CCF"/>
    <w:rsid w:val="005B2256"/>
    <w:rsid w:val="005D1285"/>
    <w:rsid w:val="005D5830"/>
    <w:rsid w:val="005E203B"/>
    <w:rsid w:val="00627A25"/>
    <w:rsid w:val="00652EE7"/>
    <w:rsid w:val="00696A0D"/>
    <w:rsid w:val="006A7875"/>
    <w:rsid w:val="006D122F"/>
    <w:rsid w:val="006D540F"/>
    <w:rsid w:val="006F44A0"/>
    <w:rsid w:val="00711523"/>
    <w:rsid w:val="007274BE"/>
    <w:rsid w:val="00740BF4"/>
    <w:rsid w:val="0077159C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93310"/>
    <w:rsid w:val="008954AB"/>
    <w:rsid w:val="008D4D41"/>
    <w:rsid w:val="008D69E4"/>
    <w:rsid w:val="008F3132"/>
    <w:rsid w:val="00903A1A"/>
    <w:rsid w:val="00935143"/>
    <w:rsid w:val="00936CE6"/>
    <w:rsid w:val="00940B06"/>
    <w:rsid w:val="00975DEB"/>
    <w:rsid w:val="009C450B"/>
    <w:rsid w:val="009C62DB"/>
    <w:rsid w:val="00A27687"/>
    <w:rsid w:val="00A50F5A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B4A7D"/>
    <w:rsid w:val="00BC0423"/>
    <w:rsid w:val="00BD0115"/>
    <w:rsid w:val="00C20059"/>
    <w:rsid w:val="00C308DC"/>
    <w:rsid w:val="00C56A64"/>
    <w:rsid w:val="00C93DD8"/>
    <w:rsid w:val="00CE0352"/>
    <w:rsid w:val="00D17E07"/>
    <w:rsid w:val="00D451DA"/>
    <w:rsid w:val="00D624BD"/>
    <w:rsid w:val="00D750E9"/>
    <w:rsid w:val="00D762BC"/>
    <w:rsid w:val="00D909A0"/>
    <w:rsid w:val="00DC1BDE"/>
    <w:rsid w:val="00E11C02"/>
    <w:rsid w:val="00E31E61"/>
    <w:rsid w:val="00E7075A"/>
    <w:rsid w:val="00EA5E6B"/>
    <w:rsid w:val="00EC5F20"/>
    <w:rsid w:val="00ED47EF"/>
    <w:rsid w:val="00F10509"/>
    <w:rsid w:val="00F1380E"/>
    <w:rsid w:val="00F46808"/>
    <w:rsid w:val="00F51F92"/>
    <w:rsid w:val="00F66575"/>
    <w:rsid w:val="00F72036"/>
    <w:rsid w:val="00F94900"/>
    <w:rsid w:val="00FB5246"/>
    <w:rsid w:val="00FC470B"/>
    <w:rsid w:val="00FC4FEB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j-tgv6Qeaz2vSEznoV7fjKdwsRTioxImuxrfJpSKNKu-l-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mingo.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Литовченко Виктория Викторовна</cp:lastModifiedBy>
  <cp:revision>3</cp:revision>
  <cp:lastPrinted>2015-02-03T03:56:00Z</cp:lastPrinted>
  <dcterms:created xsi:type="dcterms:W3CDTF">2019-09-02T07:49:00Z</dcterms:created>
  <dcterms:modified xsi:type="dcterms:W3CDTF">2019-09-02T08:39:00Z</dcterms:modified>
</cp:coreProperties>
</file>