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947"/>
        <w:gridCol w:w="2978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 xml:space="preserve">№ </w:t>
            </w:r>
            <w:proofErr w:type="gramStart"/>
            <w:r w:rsidRPr="00A21EAF">
              <w:rPr>
                <w:b/>
              </w:rPr>
              <w:t>п</w:t>
            </w:r>
            <w:proofErr w:type="gramEnd"/>
            <w:r w:rsidRPr="00A21EAF">
              <w:rPr>
                <w:b/>
              </w:rPr>
              <w:t>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F253B9" w:rsidRDefault="00F253B9" w:rsidP="009C09EA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9C09EA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9C09EA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5A6DDF">
            <w:pPr>
              <w:ind w:left="113"/>
              <w:rPr>
                <w:bCs/>
              </w:rPr>
            </w:pPr>
            <w:r>
              <w:rPr>
                <w:bCs/>
              </w:rPr>
              <w:t>Конкурсы ин</w:t>
            </w:r>
            <w:r w:rsidR="005A6DDF">
              <w:rPr>
                <w:bCs/>
              </w:rPr>
              <w:t>женерной школы</w:t>
            </w:r>
          </w:p>
        </w:tc>
        <w:tc>
          <w:tcPr>
            <w:tcW w:w="1564" w:type="pct"/>
          </w:tcPr>
          <w:p w:rsidR="0001668D" w:rsidRDefault="00F253B9" w:rsidP="009C09EA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9C09EA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D27A97" w:rsidP="006C33BE">
            <w:pPr>
              <w:ind w:left="113"/>
              <w:jc w:val="center"/>
            </w:pPr>
            <w:r>
              <w:t>до 2</w:t>
            </w:r>
            <w:r w:rsidR="0001668D">
              <w:t>0</w:t>
            </w:r>
            <w:r w:rsidR="00DA3B4C">
              <w:t xml:space="preserve"> 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D27A97" w:rsidP="009C09EA">
            <w:pPr>
              <w:ind w:left="113"/>
              <w:jc w:val="center"/>
            </w:pPr>
            <w:r>
              <w:t>до 10</w:t>
            </w:r>
            <w:r w:rsidR="00DA3B4C">
              <w:t xml:space="preserve">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AA697D" w:rsidP="009C09EA">
            <w:pPr>
              <w:ind w:left="113"/>
              <w:jc w:val="center"/>
            </w:pPr>
            <w:r>
              <w:t xml:space="preserve">до </w:t>
            </w:r>
            <w:r w:rsidR="00D27A97">
              <w:t>10</w:t>
            </w:r>
            <w:r w:rsidR="00DA3B4C">
              <w:t xml:space="preserve">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</w:t>
            </w:r>
            <w:r w:rsidR="005A6DDF">
              <w:t>женерной школы</w:t>
            </w:r>
            <w:r>
              <w:t xml:space="preserve">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D27A97" w:rsidP="009C09EA">
            <w:pPr>
              <w:ind w:left="113"/>
              <w:jc w:val="center"/>
            </w:pPr>
            <w:r>
              <w:t>до 5</w:t>
            </w:r>
            <w:r w:rsidR="00DA3B4C">
              <w:t xml:space="preserve">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D27A97" w:rsidP="009C09EA">
            <w:pPr>
              <w:ind w:left="113"/>
              <w:jc w:val="center"/>
            </w:pPr>
            <w:r>
              <w:t>до 3</w:t>
            </w:r>
            <w:r w:rsidR="00DA3B4C">
              <w:t xml:space="preserve"> 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9C09EA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</w:t>
      </w:r>
      <w:bookmarkStart w:id="0" w:name="_GoBack"/>
      <w:bookmarkEnd w:id="0"/>
      <w:r>
        <w:t>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</w:t>
      </w:r>
      <w:r w:rsidR="005A6DDF">
        <w:rPr>
          <w:szCs w:val="28"/>
        </w:rPr>
        <w:t>инженерной школы</w:t>
      </w:r>
      <w:r w:rsidRPr="00AA697D">
        <w:rPr>
          <w:szCs w:val="28"/>
        </w:rPr>
        <w:t>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50"/>
    <w:rsid w:val="0001668D"/>
    <w:rsid w:val="00020C53"/>
    <w:rsid w:val="00041092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B5FB7"/>
    <w:rsid w:val="004C6A9F"/>
    <w:rsid w:val="0053345F"/>
    <w:rsid w:val="005A6DDF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9C09EA"/>
    <w:rsid w:val="00AA697D"/>
    <w:rsid w:val="00AD2EF3"/>
    <w:rsid w:val="00AE7C11"/>
    <w:rsid w:val="00B060C0"/>
    <w:rsid w:val="00BA0E52"/>
    <w:rsid w:val="00C50B57"/>
    <w:rsid w:val="00CB2597"/>
    <w:rsid w:val="00CC2B2F"/>
    <w:rsid w:val="00D27A97"/>
    <w:rsid w:val="00DA3B4C"/>
    <w:rsid w:val="00DB398B"/>
    <w:rsid w:val="00E607D1"/>
    <w:rsid w:val="00EB79D2"/>
    <w:rsid w:val="00EE3AAB"/>
    <w:rsid w:val="00F253B9"/>
    <w:rsid w:val="00FC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paderina</cp:lastModifiedBy>
  <cp:revision>3</cp:revision>
  <dcterms:created xsi:type="dcterms:W3CDTF">2018-08-23T05:36:00Z</dcterms:created>
  <dcterms:modified xsi:type="dcterms:W3CDTF">2018-08-28T04:48:00Z</dcterms:modified>
</cp:coreProperties>
</file>