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76" w:rsidRPr="008E5200" w:rsidRDefault="004C6676" w:rsidP="004C6676">
      <w:pPr>
        <w:spacing w:line="240" w:lineRule="auto"/>
        <w:ind w:left="-567" w:right="-284"/>
        <w:jc w:val="center"/>
        <w:rPr>
          <w:rFonts w:eastAsia="Cambria"/>
          <w:b/>
          <w:sz w:val="22"/>
          <w:szCs w:val="24"/>
        </w:rPr>
      </w:pPr>
      <w:r w:rsidRPr="008E5200">
        <w:rPr>
          <w:rFonts w:eastAsia="Cambria"/>
          <w:b/>
          <w:sz w:val="22"/>
          <w:szCs w:val="24"/>
        </w:rPr>
        <w:t xml:space="preserve">ПРОЕКТ ПРОГРАММЫ </w:t>
      </w:r>
    </w:p>
    <w:p w:rsidR="0006769E" w:rsidRPr="008E5200" w:rsidRDefault="0006769E" w:rsidP="0006769E">
      <w:pPr>
        <w:jc w:val="center"/>
        <w:rPr>
          <w:b/>
          <w:sz w:val="24"/>
        </w:rPr>
      </w:pPr>
      <w:r w:rsidRPr="008E5200">
        <w:rPr>
          <w:b/>
          <w:sz w:val="24"/>
        </w:rPr>
        <w:t xml:space="preserve">Регионального </w:t>
      </w:r>
      <w:r w:rsidR="00B70DF5">
        <w:rPr>
          <w:b/>
          <w:sz w:val="24"/>
          <w:lang w:val="en-US"/>
        </w:rPr>
        <w:t>c</w:t>
      </w:r>
      <w:proofErr w:type="spellStart"/>
      <w:r w:rsidR="0052432B" w:rsidRPr="008E5200">
        <w:rPr>
          <w:b/>
          <w:sz w:val="24"/>
        </w:rPr>
        <w:t>туденческого</w:t>
      </w:r>
      <w:proofErr w:type="spellEnd"/>
    </w:p>
    <w:p w:rsidR="0006769E" w:rsidRPr="008E5200" w:rsidRDefault="0006769E" w:rsidP="006022C4">
      <w:pPr>
        <w:jc w:val="center"/>
        <w:rPr>
          <w:b/>
          <w:sz w:val="24"/>
        </w:rPr>
      </w:pPr>
      <w:r w:rsidRPr="008E5200">
        <w:rPr>
          <w:b/>
          <w:sz w:val="24"/>
        </w:rPr>
        <w:t>форума об</w:t>
      </w:r>
      <w:r w:rsidR="006022C4">
        <w:rPr>
          <w:b/>
          <w:sz w:val="24"/>
        </w:rPr>
        <w:t xml:space="preserve">ъединений иностранных студентов, </w:t>
      </w:r>
    </w:p>
    <w:p w:rsidR="0006769E" w:rsidRDefault="0006769E" w:rsidP="0006769E">
      <w:pPr>
        <w:jc w:val="center"/>
        <w:rPr>
          <w:b/>
          <w:sz w:val="24"/>
        </w:rPr>
      </w:pPr>
      <w:r w:rsidRPr="008E5200">
        <w:rPr>
          <w:b/>
          <w:sz w:val="24"/>
        </w:rPr>
        <w:t>приуроченного к Дню народного единства</w:t>
      </w:r>
    </w:p>
    <w:p w:rsidR="00B70DF5" w:rsidRPr="008E5200" w:rsidRDefault="00B70DF5" w:rsidP="0006769E">
      <w:pPr>
        <w:jc w:val="center"/>
        <w:rPr>
          <w:b/>
          <w:sz w:val="24"/>
        </w:rPr>
      </w:pPr>
    </w:p>
    <w:p w:rsidR="00720DB2" w:rsidRDefault="00B70DF5" w:rsidP="002D297A">
      <w:pPr>
        <w:jc w:val="center"/>
        <w:rPr>
          <w:b/>
          <w:sz w:val="24"/>
        </w:rPr>
      </w:pPr>
      <w:r>
        <w:rPr>
          <w:b/>
          <w:sz w:val="24"/>
        </w:rPr>
        <w:t xml:space="preserve">14-16 ноября </w:t>
      </w:r>
      <w:r w:rsidR="00C91B00">
        <w:rPr>
          <w:b/>
          <w:sz w:val="24"/>
        </w:rPr>
        <w:t xml:space="preserve">2018 г. </w:t>
      </w:r>
      <w:r w:rsidRPr="00B70DF5">
        <w:rPr>
          <w:b/>
          <w:sz w:val="24"/>
        </w:rPr>
        <w:t xml:space="preserve">                                                      г.Томск</w:t>
      </w:r>
    </w:p>
    <w:p w:rsidR="009224A4" w:rsidRPr="00B70DF5" w:rsidRDefault="009224A4" w:rsidP="00720DB2">
      <w:pPr>
        <w:ind w:hanging="426"/>
        <w:jc w:val="both"/>
        <w:rPr>
          <w:b/>
          <w:sz w:val="24"/>
        </w:rPr>
      </w:pPr>
      <w:r>
        <w:rPr>
          <w:b/>
          <w:sz w:val="24"/>
        </w:rPr>
        <w:t xml:space="preserve">При поддержке Федерального агентства по делам молодёжи </w:t>
      </w:r>
    </w:p>
    <w:tbl>
      <w:tblPr>
        <w:tblW w:w="75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95"/>
      </w:tblGrid>
      <w:tr w:rsidR="00441068" w:rsidRPr="002D297A" w:rsidTr="00E62C1B">
        <w:trPr>
          <w:trHeight w:val="197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FE6" w:rsidRPr="002D297A" w:rsidRDefault="00441068" w:rsidP="009224A4">
            <w:pPr>
              <w:spacing w:line="240" w:lineRule="auto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2D297A">
              <w:rPr>
                <w:rFonts w:eastAsia="Cambria"/>
                <w:b/>
                <w:sz w:val="22"/>
                <w:szCs w:val="22"/>
              </w:rPr>
              <w:t>14 ноября (среда)</w:t>
            </w:r>
          </w:p>
        </w:tc>
      </w:tr>
      <w:tr w:rsidR="007D6133" w:rsidRPr="002D297A" w:rsidTr="007A4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3" w:rsidRPr="002D297A" w:rsidRDefault="00720DB2" w:rsidP="007D6133">
            <w:pPr>
              <w:spacing w:line="23" w:lineRule="atLeast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До 14.00 </w:t>
            </w:r>
            <w:r w:rsidR="007D6133" w:rsidRPr="002D297A">
              <w:rPr>
                <w:rFonts w:eastAsia="Cambria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3" w:rsidRDefault="007D6133" w:rsidP="00051827">
            <w:pPr>
              <w:spacing w:line="23" w:lineRule="atLeast"/>
              <w:jc w:val="both"/>
              <w:rPr>
                <w:rFonts w:eastAsia="Cambria"/>
                <w:i/>
                <w:sz w:val="22"/>
                <w:szCs w:val="22"/>
              </w:rPr>
            </w:pPr>
            <w:r w:rsidRPr="00F23FB8">
              <w:rPr>
                <w:rFonts w:eastAsia="Cambria"/>
                <w:i/>
                <w:sz w:val="22"/>
                <w:szCs w:val="22"/>
              </w:rPr>
              <w:t xml:space="preserve">Заезд и размещение </w:t>
            </w:r>
            <w:r w:rsidR="00F23FB8" w:rsidRPr="00F23FB8">
              <w:rPr>
                <w:rFonts w:eastAsia="Cambria"/>
                <w:i/>
                <w:sz w:val="22"/>
                <w:szCs w:val="22"/>
              </w:rPr>
              <w:t xml:space="preserve">экспертов и </w:t>
            </w:r>
            <w:r w:rsidR="00822BD0" w:rsidRPr="00F23FB8">
              <w:rPr>
                <w:rFonts w:eastAsia="Cambria"/>
                <w:i/>
                <w:sz w:val="22"/>
                <w:szCs w:val="22"/>
              </w:rPr>
              <w:t xml:space="preserve">иногородних </w:t>
            </w:r>
            <w:r w:rsidRPr="00F23FB8">
              <w:rPr>
                <w:rFonts w:eastAsia="Cambria"/>
                <w:i/>
                <w:sz w:val="22"/>
                <w:szCs w:val="22"/>
              </w:rPr>
              <w:t xml:space="preserve">участников </w:t>
            </w:r>
          </w:p>
          <w:p w:rsidR="00421CA2" w:rsidRPr="00F23FB8" w:rsidRDefault="00421CA2" w:rsidP="00051827">
            <w:pPr>
              <w:spacing w:line="23" w:lineRule="atLeast"/>
              <w:jc w:val="both"/>
              <w:rPr>
                <w:rFonts w:eastAsia="Cambria"/>
                <w:i/>
                <w:sz w:val="22"/>
                <w:szCs w:val="22"/>
              </w:rPr>
            </w:pPr>
          </w:p>
        </w:tc>
      </w:tr>
      <w:tr w:rsidR="007D6133" w:rsidRPr="002D297A" w:rsidTr="007A4A5A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3" w:rsidRPr="002D297A" w:rsidRDefault="007D6133" w:rsidP="007461B4">
            <w:pPr>
              <w:spacing w:line="23" w:lineRule="atLeast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</w:t>
            </w:r>
            <w:r w:rsidR="002C0E3C" w:rsidRPr="002D297A">
              <w:rPr>
                <w:rFonts w:eastAsia="Cambria"/>
                <w:sz w:val="22"/>
                <w:szCs w:val="22"/>
              </w:rPr>
              <w:t>5</w:t>
            </w:r>
            <w:r w:rsidRPr="002D297A">
              <w:rPr>
                <w:rFonts w:eastAsia="Cambria"/>
                <w:sz w:val="22"/>
                <w:szCs w:val="22"/>
              </w:rPr>
              <w:t xml:space="preserve">.00 </w:t>
            </w:r>
            <w:r w:rsidR="007461B4" w:rsidRPr="002D297A">
              <w:rPr>
                <w:rFonts w:eastAsia="Cambria"/>
                <w:sz w:val="22"/>
                <w:szCs w:val="22"/>
              </w:rPr>
              <w:t>-1</w:t>
            </w:r>
            <w:r w:rsidR="002C0E3C" w:rsidRPr="002D297A">
              <w:rPr>
                <w:rFonts w:eastAsia="Cambria"/>
                <w:sz w:val="22"/>
                <w:szCs w:val="22"/>
              </w:rPr>
              <w:t>8</w:t>
            </w:r>
            <w:r w:rsidR="007461B4" w:rsidRPr="002D297A">
              <w:rPr>
                <w:rFonts w:eastAsia="Cambria"/>
                <w:sz w:val="22"/>
                <w:szCs w:val="22"/>
              </w:rPr>
              <w:t>.0</w:t>
            </w:r>
            <w:r w:rsidRPr="002D297A">
              <w:rPr>
                <w:rFonts w:eastAsia="Cambria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8F" w:rsidRPr="002D297A" w:rsidRDefault="00B32D22" w:rsidP="00C86DB2">
            <w:pPr>
              <w:spacing w:line="23" w:lineRule="atLeast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Экскурсионная программа «Знакомство с Томском» </w:t>
            </w:r>
          </w:p>
        </w:tc>
      </w:tr>
      <w:tr w:rsidR="007461B4" w:rsidRPr="002D297A" w:rsidTr="007A4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4" w:rsidRPr="002D297A" w:rsidRDefault="002C0E3C" w:rsidP="007461B4">
            <w:pPr>
              <w:spacing w:line="23" w:lineRule="atLeast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18</w:t>
            </w:r>
            <w:r w:rsidR="007461B4" w:rsidRPr="002D297A">
              <w:rPr>
                <w:rFonts w:eastAsia="Cambria"/>
                <w:sz w:val="22"/>
                <w:szCs w:val="22"/>
              </w:rPr>
              <w:t>.00 -</w:t>
            </w:r>
            <w:r w:rsidRPr="002D297A">
              <w:rPr>
                <w:rFonts w:eastAsia="Cambria"/>
                <w:sz w:val="22"/>
                <w:szCs w:val="22"/>
              </w:rPr>
              <w:t>19</w:t>
            </w:r>
            <w:r w:rsidR="007461B4" w:rsidRPr="002D297A">
              <w:rPr>
                <w:rFonts w:eastAsia="Cambria"/>
                <w:sz w:val="22"/>
                <w:szCs w:val="22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B4" w:rsidRPr="002D297A" w:rsidRDefault="00F23FB8" w:rsidP="007D6133">
            <w:pPr>
              <w:spacing w:line="23" w:lineRule="atLeast"/>
              <w:jc w:val="both"/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mbria"/>
                <w:i/>
                <w:sz w:val="22"/>
                <w:szCs w:val="22"/>
              </w:rPr>
              <w:t xml:space="preserve">Фуршет </w:t>
            </w:r>
            <w:r w:rsidR="007461B4" w:rsidRPr="002D297A">
              <w:rPr>
                <w:rFonts w:eastAsia="Cambria"/>
                <w:i/>
                <w:sz w:val="22"/>
                <w:szCs w:val="22"/>
              </w:rPr>
              <w:t xml:space="preserve"> </w:t>
            </w:r>
            <w:r>
              <w:rPr>
                <w:rFonts w:eastAsia="Cambria"/>
                <w:i/>
                <w:sz w:val="22"/>
                <w:szCs w:val="22"/>
              </w:rPr>
              <w:t>для экспертов и иногородних участников Форума</w:t>
            </w:r>
          </w:p>
        </w:tc>
      </w:tr>
      <w:tr w:rsidR="007D6133" w:rsidRPr="002D297A" w:rsidTr="007A4A5A">
        <w:trPr>
          <w:trHeight w:val="14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3" w:rsidRPr="002D297A" w:rsidRDefault="007461B4" w:rsidP="007461B4">
            <w:pPr>
              <w:spacing w:line="23" w:lineRule="atLeast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19.00 -21.00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3C" w:rsidRPr="002D297A" w:rsidRDefault="00E62C1B" w:rsidP="00E62C1B">
            <w:pPr>
              <w:pStyle w:val="a6"/>
              <w:jc w:val="left"/>
              <w:rPr>
                <w:sz w:val="22"/>
                <w:szCs w:val="22"/>
              </w:rPr>
            </w:pPr>
            <w:r w:rsidRPr="002D297A">
              <w:rPr>
                <w:sz w:val="22"/>
                <w:szCs w:val="22"/>
              </w:rPr>
              <w:t xml:space="preserve">Вечер дружбы: </w:t>
            </w:r>
          </w:p>
          <w:p w:rsidR="002C0E3C" w:rsidRPr="002D297A" w:rsidRDefault="002C0E3C" w:rsidP="00720DB2">
            <w:pPr>
              <w:pStyle w:val="a6"/>
              <w:numPr>
                <w:ilvl w:val="0"/>
                <w:numId w:val="6"/>
              </w:numPr>
              <w:ind w:left="324" w:hanging="284"/>
              <w:jc w:val="left"/>
              <w:rPr>
                <w:sz w:val="22"/>
                <w:szCs w:val="22"/>
              </w:rPr>
            </w:pPr>
            <w:r w:rsidRPr="002D297A">
              <w:rPr>
                <w:sz w:val="22"/>
                <w:szCs w:val="22"/>
              </w:rPr>
              <w:t xml:space="preserve">знакомство участников </w:t>
            </w:r>
          </w:p>
          <w:p w:rsidR="002C0E3C" w:rsidRPr="002D297A" w:rsidRDefault="002C0E3C" w:rsidP="00720DB2">
            <w:pPr>
              <w:pStyle w:val="a6"/>
              <w:numPr>
                <w:ilvl w:val="0"/>
                <w:numId w:val="6"/>
              </w:numPr>
              <w:ind w:left="324" w:hanging="284"/>
              <w:jc w:val="left"/>
              <w:rPr>
                <w:sz w:val="22"/>
                <w:szCs w:val="22"/>
              </w:rPr>
            </w:pPr>
            <w:r w:rsidRPr="002D297A">
              <w:rPr>
                <w:sz w:val="22"/>
                <w:szCs w:val="22"/>
              </w:rPr>
              <w:t xml:space="preserve">знакомство с проектом «Дни национальных культур в ТПУ» </w:t>
            </w:r>
          </w:p>
          <w:p w:rsidR="00720DB2" w:rsidRPr="002D297A" w:rsidRDefault="002C0E3C" w:rsidP="002D297A">
            <w:pPr>
              <w:pStyle w:val="a6"/>
              <w:numPr>
                <w:ilvl w:val="0"/>
                <w:numId w:val="6"/>
              </w:numPr>
              <w:ind w:left="324" w:hanging="284"/>
              <w:jc w:val="left"/>
              <w:rPr>
                <w:sz w:val="22"/>
                <w:szCs w:val="22"/>
              </w:rPr>
            </w:pPr>
            <w:r w:rsidRPr="002D297A">
              <w:rPr>
                <w:sz w:val="22"/>
                <w:szCs w:val="22"/>
              </w:rPr>
              <w:t>мастер-классы по национал</w:t>
            </w:r>
            <w:r w:rsidR="00E62C1B" w:rsidRPr="002D297A">
              <w:rPr>
                <w:sz w:val="22"/>
                <w:szCs w:val="22"/>
              </w:rPr>
              <w:t>ьным танцам, национальные игры</w:t>
            </w:r>
          </w:p>
        </w:tc>
      </w:tr>
      <w:tr w:rsidR="007D6133" w:rsidRPr="002D297A" w:rsidTr="00E62C1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3" w:rsidRPr="002D297A" w:rsidRDefault="007D6133" w:rsidP="007D6133">
            <w:pPr>
              <w:spacing w:line="23" w:lineRule="atLeast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2D297A">
              <w:rPr>
                <w:rFonts w:eastAsia="Cambria"/>
                <w:b/>
                <w:sz w:val="22"/>
                <w:szCs w:val="22"/>
              </w:rPr>
              <w:t>15 ноября (четверг)</w:t>
            </w:r>
          </w:p>
          <w:p w:rsidR="00C943CA" w:rsidRPr="002D297A" w:rsidRDefault="00C943CA" w:rsidP="00323F55">
            <w:pPr>
              <w:spacing w:line="23" w:lineRule="atLeast"/>
              <w:jc w:val="both"/>
              <w:rPr>
                <w:rFonts w:eastAsia="Cambria"/>
                <w:b/>
                <w:sz w:val="22"/>
                <w:szCs w:val="22"/>
              </w:rPr>
            </w:pPr>
            <w:r w:rsidRPr="002D297A">
              <w:rPr>
                <w:rFonts w:eastAsia="Cambria"/>
                <w:b/>
                <w:sz w:val="22"/>
                <w:szCs w:val="22"/>
              </w:rPr>
              <w:t xml:space="preserve">Место проведения: </w:t>
            </w:r>
            <w:r w:rsidR="0052432B" w:rsidRPr="002D297A">
              <w:rPr>
                <w:rFonts w:eastAsia="Cambria"/>
                <w:b/>
                <w:sz w:val="22"/>
                <w:szCs w:val="22"/>
              </w:rPr>
              <w:t>Томская областная библиотека им. А. С. Пушкина (</w:t>
            </w:r>
            <w:proofErr w:type="spellStart"/>
            <w:r w:rsidR="00323F55">
              <w:rPr>
                <w:rFonts w:eastAsia="Cambria"/>
                <w:b/>
                <w:sz w:val="22"/>
                <w:szCs w:val="22"/>
              </w:rPr>
              <w:t>ул.Карла</w:t>
            </w:r>
            <w:proofErr w:type="spellEnd"/>
            <w:r w:rsidR="00323F55">
              <w:rPr>
                <w:rFonts w:eastAsia="Cambria"/>
                <w:b/>
                <w:sz w:val="22"/>
                <w:szCs w:val="22"/>
              </w:rPr>
              <w:t xml:space="preserve"> Маркса, 4</w:t>
            </w:r>
            <w:r w:rsidR="0052432B" w:rsidRPr="002D297A">
              <w:rPr>
                <w:rFonts w:eastAsia="Cambria"/>
                <w:b/>
                <w:sz w:val="22"/>
                <w:szCs w:val="22"/>
              </w:rPr>
              <w:t>)</w:t>
            </w:r>
            <w:r w:rsidR="00720DB2" w:rsidRPr="002D297A">
              <w:rPr>
                <w:rFonts w:eastAsia="Cambria"/>
                <w:b/>
                <w:sz w:val="22"/>
                <w:szCs w:val="22"/>
              </w:rPr>
              <w:t xml:space="preserve"> </w:t>
            </w:r>
            <w:r w:rsidR="00720DB2" w:rsidRPr="002D297A">
              <w:rPr>
                <w:rFonts w:eastAsia="Cambria"/>
                <w:b/>
                <w:i/>
                <w:sz w:val="22"/>
                <w:szCs w:val="22"/>
              </w:rPr>
              <w:t>(конференц-зал)</w:t>
            </w:r>
          </w:p>
        </w:tc>
      </w:tr>
      <w:tr w:rsidR="007D6133" w:rsidRPr="002D297A" w:rsidTr="007A4A5A">
        <w:trPr>
          <w:trHeight w:val="3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33" w:rsidRPr="002D297A" w:rsidRDefault="000F081A" w:rsidP="00822BD0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07.00 -09.00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20" w:rsidRPr="002D297A" w:rsidRDefault="000F081A" w:rsidP="00475BD7">
            <w:pPr>
              <w:spacing w:line="256" w:lineRule="auto"/>
              <w:jc w:val="both"/>
              <w:rPr>
                <w:rFonts w:eastAsia="Cambria"/>
                <w:i/>
                <w:sz w:val="22"/>
                <w:szCs w:val="22"/>
              </w:rPr>
            </w:pPr>
            <w:r w:rsidRPr="002D297A">
              <w:rPr>
                <w:rFonts w:eastAsia="Cambria"/>
                <w:i/>
                <w:sz w:val="22"/>
                <w:szCs w:val="22"/>
              </w:rPr>
              <w:t xml:space="preserve">Завтрак для </w:t>
            </w:r>
            <w:r w:rsidR="00570B08" w:rsidRPr="002D297A">
              <w:rPr>
                <w:rFonts w:eastAsia="Cambria"/>
                <w:i/>
                <w:sz w:val="22"/>
                <w:szCs w:val="22"/>
              </w:rPr>
              <w:t xml:space="preserve">экспертов и </w:t>
            </w:r>
            <w:r w:rsidRPr="002D297A">
              <w:rPr>
                <w:rFonts w:eastAsia="Cambria"/>
                <w:i/>
                <w:sz w:val="22"/>
                <w:szCs w:val="22"/>
              </w:rPr>
              <w:t xml:space="preserve">иногородних участников </w:t>
            </w:r>
          </w:p>
        </w:tc>
      </w:tr>
      <w:tr w:rsidR="000F081A" w:rsidRPr="002D297A" w:rsidTr="007A4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09.00 -10.00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827" w:rsidRPr="002D297A" w:rsidRDefault="000F081A" w:rsidP="000F081A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Регистрация участников Форума </w:t>
            </w:r>
          </w:p>
          <w:p w:rsidR="00720DB2" w:rsidRPr="002D297A" w:rsidRDefault="00720DB2" w:rsidP="000F081A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</w:p>
        </w:tc>
      </w:tr>
      <w:tr w:rsidR="000F081A" w:rsidRPr="002D297A" w:rsidTr="007A4A5A">
        <w:trPr>
          <w:trHeight w:val="18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10.00 -12.00</w:t>
            </w:r>
          </w:p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30" w:rsidRPr="002D297A" w:rsidRDefault="000F081A" w:rsidP="00475BD7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b/>
                <w:sz w:val="22"/>
                <w:szCs w:val="22"/>
              </w:rPr>
              <w:t xml:space="preserve">Круглый стол – Открытие </w:t>
            </w:r>
            <w:r w:rsidR="00475BD7" w:rsidRPr="002D297A">
              <w:rPr>
                <w:rFonts w:eastAsia="Cambria"/>
                <w:b/>
                <w:sz w:val="22"/>
                <w:szCs w:val="22"/>
              </w:rPr>
              <w:t>Форума</w:t>
            </w:r>
            <w:r w:rsidR="00475BD7" w:rsidRPr="002D297A">
              <w:rPr>
                <w:rFonts w:eastAsia="Cambria"/>
                <w:sz w:val="22"/>
                <w:szCs w:val="22"/>
              </w:rPr>
              <w:t xml:space="preserve"> </w:t>
            </w:r>
          </w:p>
          <w:p w:rsidR="000C0930" w:rsidRPr="002D297A" w:rsidRDefault="00975F76" w:rsidP="00475BD7">
            <w:pPr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  <w:r w:rsidRPr="002D297A">
              <w:rPr>
                <w:rFonts w:eastAsia="Calibri"/>
                <w:sz w:val="22"/>
                <w:szCs w:val="22"/>
              </w:rPr>
              <w:t xml:space="preserve">«Презентация модели работы интернациональных структур вузовских центров и общественных организаций на федеральном уровне» </w:t>
            </w:r>
          </w:p>
          <w:p w:rsidR="000C0930" w:rsidRPr="002D297A" w:rsidRDefault="000C0930" w:rsidP="00475BD7">
            <w:pPr>
              <w:spacing w:line="256" w:lineRule="auto"/>
              <w:jc w:val="both"/>
              <w:rPr>
                <w:rFonts w:eastAsia="Cambria"/>
                <w:i/>
                <w:sz w:val="22"/>
                <w:szCs w:val="22"/>
              </w:rPr>
            </w:pPr>
          </w:p>
          <w:p w:rsidR="000C0930" w:rsidRPr="002D297A" w:rsidRDefault="000C0930" w:rsidP="00475BD7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ГРОМАТИКОПОЛО Дина Савельевна, Председатель Молодежной Ассамблеи народов России «МЫ-РОССИЯНЕ», </w:t>
            </w:r>
            <w:r w:rsidRPr="002D297A">
              <w:rPr>
                <w:sz w:val="22"/>
                <w:szCs w:val="22"/>
              </w:rPr>
              <w:t>Заместитель председателя Совета Ассамблеи Народов России</w:t>
            </w:r>
            <w:r w:rsidRPr="002D297A">
              <w:rPr>
                <w:sz w:val="22"/>
                <w:szCs w:val="22"/>
              </w:rPr>
              <w:t xml:space="preserve"> </w:t>
            </w:r>
            <w:r w:rsidRPr="002D297A">
              <w:rPr>
                <w:rFonts w:eastAsia="Cambria"/>
                <w:sz w:val="22"/>
                <w:szCs w:val="22"/>
              </w:rPr>
              <w:t xml:space="preserve"> </w:t>
            </w:r>
          </w:p>
          <w:p w:rsidR="00720DB2" w:rsidRPr="002D297A" w:rsidRDefault="00720DB2" w:rsidP="00475BD7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</w:p>
          <w:p w:rsidR="002D297A" w:rsidRDefault="000C0930" w:rsidP="00421CA2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ЖУКЕНОВА Сауле Беишевна, </w:t>
            </w:r>
            <w:r w:rsidRPr="002D297A">
              <w:rPr>
                <w:rFonts w:eastAsia="Cambria"/>
                <w:sz w:val="22"/>
                <w:szCs w:val="22"/>
              </w:rPr>
              <w:t>член Президиума Совета Ассамблеи народов России</w:t>
            </w:r>
            <w:r w:rsidRPr="002D297A">
              <w:rPr>
                <w:rFonts w:eastAsia="Cambria"/>
                <w:sz w:val="22"/>
                <w:szCs w:val="22"/>
              </w:rPr>
              <w:t xml:space="preserve">, </w:t>
            </w:r>
            <w:r w:rsidRPr="002D297A">
              <w:rPr>
                <w:rFonts w:eastAsia="Cambria"/>
                <w:sz w:val="22"/>
                <w:szCs w:val="22"/>
              </w:rPr>
              <w:t>Президент Межрегиональной общественной организации «Внедрение управленческих знаний» (ВУЗ),</w:t>
            </w:r>
            <w:r w:rsidRPr="002D297A">
              <w:rPr>
                <w:rFonts w:eastAsia="Cambria"/>
                <w:sz w:val="22"/>
                <w:szCs w:val="22"/>
              </w:rPr>
              <w:t xml:space="preserve"> </w:t>
            </w:r>
            <w:r w:rsidRPr="002D297A">
              <w:rPr>
                <w:rFonts w:eastAsia="Cambria"/>
                <w:sz w:val="22"/>
                <w:szCs w:val="22"/>
              </w:rPr>
              <w:t>Эксперт Общественной Палаты РФ, Ру</w:t>
            </w:r>
            <w:r w:rsidRPr="002D297A">
              <w:rPr>
                <w:rFonts w:eastAsia="Cambria"/>
                <w:sz w:val="22"/>
                <w:szCs w:val="22"/>
              </w:rPr>
              <w:t>ководитель социального проекта «</w:t>
            </w:r>
            <w:r w:rsidRPr="002D297A">
              <w:rPr>
                <w:rFonts w:eastAsia="Cambria"/>
                <w:sz w:val="22"/>
                <w:szCs w:val="22"/>
              </w:rPr>
              <w:t>КУЛЬТУРА МИРА</w:t>
            </w:r>
            <w:r w:rsidRPr="002D297A">
              <w:rPr>
                <w:rFonts w:eastAsia="Cambria"/>
                <w:sz w:val="22"/>
                <w:szCs w:val="22"/>
              </w:rPr>
              <w:t>»</w:t>
            </w:r>
          </w:p>
          <w:p w:rsidR="007A4A5A" w:rsidRPr="002D297A" w:rsidRDefault="00CB0531" w:rsidP="00CB0531">
            <w:pPr>
              <w:spacing w:line="256" w:lineRule="auto"/>
              <w:jc w:val="center"/>
              <w:rPr>
                <w:rFonts w:eastAsia="Cambria"/>
                <w:sz w:val="22"/>
                <w:szCs w:val="22"/>
              </w:rPr>
            </w:pPr>
            <w:r w:rsidRPr="00CB0531">
              <w:rPr>
                <w:rFonts w:eastAsia="Calibri"/>
                <w:i/>
                <w:sz w:val="22"/>
                <w:szCs w:val="22"/>
              </w:rPr>
              <w:t>(конференц-зал)</w:t>
            </w:r>
          </w:p>
        </w:tc>
      </w:tr>
      <w:tr w:rsidR="000F081A" w:rsidRPr="002D297A" w:rsidTr="007A4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12.00 –13.00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55" w:rsidRDefault="000F081A" w:rsidP="009224A4">
            <w:pPr>
              <w:spacing w:line="256" w:lineRule="auto"/>
              <w:jc w:val="both"/>
              <w:rPr>
                <w:rFonts w:eastAsia="Calibri"/>
                <w:i/>
                <w:sz w:val="22"/>
                <w:szCs w:val="22"/>
              </w:rPr>
            </w:pPr>
            <w:r w:rsidRPr="002D297A">
              <w:rPr>
                <w:rFonts w:eastAsia="Calibri"/>
                <w:i/>
                <w:sz w:val="22"/>
                <w:szCs w:val="22"/>
              </w:rPr>
              <w:t>Кофе-брейк</w:t>
            </w:r>
            <w:r w:rsidR="00AB5DD6">
              <w:rPr>
                <w:rFonts w:eastAsia="Calibri"/>
                <w:i/>
                <w:sz w:val="22"/>
                <w:szCs w:val="22"/>
              </w:rPr>
              <w:t xml:space="preserve"> для всех участников Форума </w:t>
            </w:r>
          </w:p>
          <w:p w:rsidR="001F3420" w:rsidRPr="002D297A" w:rsidRDefault="00323F55" w:rsidP="00323F55">
            <w:pPr>
              <w:spacing w:line="256" w:lineRule="auto"/>
              <w:jc w:val="center"/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(фойе перед актовым залом № 45)</w:t>
            </w:r>
          </w:p>
        </w:tc>
      </w:tr>
      <w:tr w:rsidR="000F081A" w:rsidRPr="002D297A" w:rsidTr="007A4A5A">
        <w:trPr>
          <w:trHeight w:val="6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13.00 –15.00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B2" w:rsidRPr="002D297A" w:rsidRDefault="000F081A" w:rsidP="00720DB2">
            <w:pPr>
              <w:spacing w:line="256" w:lineRule="auto"/>
              <w:jc w:val="both"/>
              <w:rPr>
                <w:rFonts w:eastAsia="Calibri"/>
                <w:sz w:val="22"/>
                <w:szCs w:val="22"/>
              </w:rPr>
            </w:pPr>
            <w:r w:rsidRPr="002D297A">
              <w:rPr>
                <w:rFonts w:eastAsia="Calibri"/>
                <w:sz w:val="22"/>
                <w:szCs w:val="22"/>
              </w:rPr>
              <w:t>Круглый стол</w:t>
            </w:r>
            <w:r w:rsidR="00475BD7" w:rsidRPr="002D297A">
              <w:rPr>
                <w:rFonts w:eastAsia="Calibri"/>
                <w:sz w:val="22"/>
                <w:szCs w:val="22"/>
              </w:rPr>
              <w:t xml:space="preserve"> «</w:t>
            </w:r>
            <w:r w:rsidR="0052432B" w:rsidRPr="002D297A">
              <w:rPr>
                <w:rFonts w:eastAsia="Cambria"/>
                <w:sz w:val="22"/>
                <w:szCs w:val="22"/>
              </w:rPr>
              <w:t xml:space="preserve">Презентации и обсуждение </w:t>
            </w:r>
            <w:r w:rsidR="0052432B" w:rsidRPr="002D297A">
              <w:rPr>
                <w:rFonts w:eastAsia="Calibri"/>
                <w:sz w:val="22"/>
                <w:szCs w:val="22"/>
              </w:rPr>
              <w:t xml:space="preserve">успешных практик в сфере межнационального диалога </w:t>
            </w:r>
            <w:r w:rsidR="00720DB2" w:rsidRPr="002D297A">
              <w:rPr>
                <w:rFonts w:eastAsia="Calibri"/>
                <w:sz w:val="22"/>
                <w:szCs w:val="22"/>
              </w:rPr>
              <w:t>и развития</w:t>
            </w:r>
            <w:r w:rsidR="0052432B" w:rsidRPr="002D297A">
              <w:rPr>
                <w:rFonts w:eastAsia="Calibri"/>
                <w:sz w:val="22"/>
                <w:szCs w:val="22"/>
              </w:rPr>
              <w:t xml:space="preserve"> толерантности в студенческой среде в образовательных организациях в</w:t>
            </w:r>
            <w:r w:rsidR="00720DB2" w:rsidRPr="002D297A">
              <w:rPr>
                <w:rFonts w:eastAsia="Calibri"/>
                <w:sz w:val="22"/>
                <w:szCs w:val="22"/>
              </w:rPr>
              <w:t>ысшего образования</w:t>
            </w:r>
            <w:r w:rsidR="00475BD7" w:rsidRPr="002D297A">
              <w:rPr>
                <w:rFonts w:eastAsia="Calibri"/>
                <w:sz w:val="22"/>
                <w:szCs w:val="22"/>
              </w:rPr>
              <w:t xml:space="preserve">» </w:t>
            </w:r>
            <w:r w:rsidR="00CB0531">
              <w:rPr>
                <w:rFonts w:eastAsia="Calibri"/>
                <w:sz w:val="22"/>
                <w:szCs w:val="22"/>
              </w:rPr>
              <w:t xml:space="preserve"> </w:t>
            </w:r>
            <w:r w:rsidR="00CB0531" w:rsidRPr="00CB0531">
              <w:rPr>
                <w:rFonts w:eastAsia="Calibri"/>
                <w:i/>
                <w:sz w:val="22"/>
                <w:szCs w:val="22"/>
              </w:rPr>
              <w:t>(конференц-зал)</w:t>
            </w:r>
          </w:p>
        </w:tc>
      </w:tr>
      <w:tr w:rsidR="000F081A" w:rsidRPr="002D297A" w:rsidTr="007A4A5A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15.00– 16.00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570B08" w:rsidP="00570B08">
            <w:pPr>
              <w:spacing w:line="256" w:lineRule="auto"/>
              <w:jc w:val="both"/>
              <w:rPr>
                <w:rFonts w:eastAsia="Cambria"/>
                <w:i/>
                <w:sz w:val="22"/>
                <w:szCs w:val="22"/>
              </w:rPr>
            </w:pPr>
            <w:r w:rsidRPr="002D297A">
              <w:rPr>
                <w:rFonts w:eastAsia="Cambria"/>
                <w:i/>
                <w:sz w:val="22"/>
                <w:szCs w:val="22"/>
              </w:rPr>
              <w:t xml:space="preserve">Обед </w:t>
            </w:r>
            <w:r w:rsidR="00AB5DD6">
              <w:rPr>
                <w:rFonts w:eastAsia="Cambria"/>
                <w:i/>
                <w:sz w:val="22"/>
                <w:szCs w:val="22"/>
              </w:rPr>
              <w:t xml:space="preserve">для всех участников Форума </w:t>
            </w:r>
            <w:r w:rsidR="00323F55">
              <w:rPr>
                <w:rFonts w:eastAsia="Cambria"/>
                <w:i/>
                <w:sz w:val="22"/>
                <w:szCs w:val="22"/>
              </w:rPr>
              <w:t>(</w:t>
            </w:r>
            <w:proofErr w:type="spellStart"/>
            <w:r w:rsidR="00323F55" w:rsidRPr="00323F55">
              <w:rPr>
                <w:rFonts w:eastAsia="Cambria"/>
                <w:i/>
                <w:sz w:val="22"/>
                <w:szCs w:val="22"/>
              </w:rPr>
              <w:t>ул.Карла</w:t>
            </w:r>
            <w:proofErr w:type="spellEnd"/>
            <w:r w:rsidR="00323F55" w:rsidRPr="00323F55">
              <w:rPr>
                <w:rFonts w:eastAsia="Cambria"/>
                <w:i/>
                <w:sz w:val="22"/>
                <w:szCs w:val="22"/>
              </w:rPr>
              <w:t xml:space="preserve"> Маркса</w:t>
            </w:r>
            <w:r w:rsidR="00323F55">
              <w:rPr>
                <w:rFonts w:eastAsia="Cambria"/>
                <w:i/>
                <w:sz w:val="22"/>
                <w:szCs w:val="22"/>
              </w:rPr>
              <w:t>,</w:t>
            </w:r>
            <w:r w:rsidR="00323F55" w:rsidRPr="00323F55">
              <w:rPr>
                <w:rFonts w:eastAsia="Cambria"/>
                <w:i/>
                <w:sz w:val="22"/>
                <w:szCs w:val="22"/>
              </w:rPr>
              <w:t xml:space="preserve"> 20а</w:t>
            </w:r>
            <w:r w:rsidR="00323F55">
              <w:rPr>
                <w:rFonts w:eastAsia="Cambria"/>
                <w:i/>
                <w:sz w:val="22"/>
                <w:szCs w:val="22"/>
              </w:rPr>
              <w:t xml:space="preserve">) </w:t>
            </w:r>
          </w:p>
        </w:tc>
      </w:tr>
      <w:tr w:rsidR="000F081A" w:rsidRPr="002D297A" w:rsidTr="007A4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16.00 -18.00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B2" w:rsidRPr="002D297A" w:rsidRDefault="00720DB2" w:rsidP="000F081A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Дискуссионная площадка </w:t>
            </w:r>
          </w:p>
          <w:p w:rsidR="000F081A" w:rsidRPr="002D297A" w:rsidRDefault="000F081A" w:rsidP="00AB5DD6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(с участием </w:t>
            </w:r>
            <w:r w:rsidR="0052432B" w:rsidRPr="002D297A">
              <w:rPr>
                <w:rFonts w:eastAsia="Cambria"/>
                <w:sz w:val="22"/>
                <w:szCs w:val="22"/>
              </w:rPr>
              <w:t xml:space="preserve">федеральных и региональных экспертов, </w:t>
            </w:r>
            <w:r w:rsidRPr="002D297A">
              <w:rPr>
                <w:rFonts w:eastAsia="Cambria"/>
                <w:sz w:val="22"/>
                <w:szCs w:val="22"/>
              </w:rPr>
              <w:t xml:space="preserve">Администрации ТПУ, Комитета по внутренней политике Администрации Томской области, Департамента по молодежной политике, физической культуре и спорту, Ассамблеи народов Томской области, Миграционной службы по Томской области)  </w:t>
            </w:r>
            <w:r w:rsidR="00CB0531" w:rsidRPr="00CB0531">
              <w:rPr>
                <w:rFonts w:eastAsia="Calibri"/>
                <w:i/>
                <w:sz w:val="22"/>
                <w:szCs w:val="22"/>
              </w:rPr>
              <w:t>(конференц-зал)</w:t>
            </w:r>
          </w:p>
        </w:tc>
      </w:tr>
      <w:tr w:rsidR="000F081A" w:rsidRPr="002D297A" w:rsidTr="007A4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18.00 -19.00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570B08">
            <w:pPr>
              <w:spacing w:line="256" w:lineRule="auto"/>
              <w:jc w:val="both"/>
              <w:rPr>
                <w:rFonts w:eastAsia="Cambria"/>
                <w:i/>
                <w:sz w:val="22"/>
                <w:szCs w:val="22"/>
              </w:rPr>
            </w:pPr>
            <w:r w:rsidRPr="002D297A">
              <w:rPr>
                <w:rFonts w:eastAsia="Cambria"/>
                <w:i/>
                <w:sz w:val="22"/>
                <w:szCs w:val="22"/>
              </w:rPr>
              <w:t xml:space="preserve">Ужин </w:t>
            </w:r>
            <w:r w:rsidR="00AB5DD6">
              <w:rPr>
                <w:rFonts w:eastAsia="Cambria"/>
                <w:i/>
                <w:sz w:val="22"/>
                <w:szCs w:val="22"/>
              </w:rPr>
              <w:t xml:space="preserve">экспертов и иногородних участников форума </w:t>
            </w:r>
          </w:p>
        </w:tc>
      </w:tr>
      <w:tr w:rsidR="000F081A" w:rsidRPr="002D297A" w:rsidTr="007A4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19.00 -21.00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A" w:rsidRPr="002D297A" w:rsidRDefault="00DA3967" w:rsidP="00E62C1B">
            <w:pPr>
              <w:numPr>
                <w:ilvl w:val="0"/>
                <w:numId w:val="1"/>
              </w:numPr>
              <w:tabs>
                <w:tab w:val="left" w:pos="317"/>
              </w:tabs>
              <w:spacing w:after="160" w:line="23" w:lineRule="atLeast"/>
              <w:ind w:left="33"/>
              <w:contextualSpacing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Национальная г</w:t>
            </w:r>
            <w:r w:rsidR="000F081A" w:rsidRPr="002D297A">
              <w:rPr>
                <w:rFonts w:eastAsia="Cambria"/>
                <w:sz w:val="22"/>
                <w:szCs w:val="22"/>
              </w:rPr>
              <w:t xml:space="preserve">остиная народов </w:t>
            </w:r>
            <w:r w:rsidR="00E62C1B" w:rsidRPr="002D297A">
              <w:rPr>
                <w:rFonts w:eastAsia="Cambria"/>
                <w:sz w:val="22"/>
                <w:szCs w:val="22"/>
              </w:rPr>
              <w:t xml:space="preserve">Восточной, Южной, Юго-восточной </w:t>
            </w:r>
            <w:r w:rsidR="000F081A" w:rsidRPr="002D297A">
              <w:rPr>
                <w:rFonts w:eastAsia="Cambria"/>
                <w:sz w:val="22"/>
                <w:szCs w:val="22"/>
              </w:rPr>
              <w:t>Азии (К</w:t>
            </w:r>
            <w:r w:rsidR="001A45BC" w:rsidRPr="002D297A">
              <w:rPr>
                <w:rFonts w:eastAsia="Cambria"/>
                <w:sz w:val="22"/>
                <w:szCs w:val="22"/>
              </w:rPr>
              <w:t>орея, Китай, Вьетна</w:t>
            </w:r>
            <w:r w:rsidR="00E62C1B" w:rsidRPr="002D297A">
              <w:rPr>
                <w:rFonts w:eastAsia="Cambria"/>
                <w:sz w:val="22"/>
                <w:szCs w:val="22"/>
              </w:rPr>
              <w:t xml:space="preserve">м, Монголия, </w:t>
            </w:r>
            <w:r w:rsidR="00FF1642" w:rsidRPr="002D297A">
              <w:rPr>
                <w:rFonts w:eastAsia="Cambria"/>
                <w:sz w:val="22"/>
                <w:szCs w:val="22"/>
              </w:rPr>
              <w:t>Индия</w:t>
            </w:r>
            <w:r w:rsidR="00E62C1B" w:rsidRPr="002D297A">
              <w:rPr>
                <w:rFonts w:eastAsia="Cambria"/>
                <w:sz w:val="22"/>
                <w:szCs w:val="22"/>
              </w:rPr>
              <w:t>, Пакистан, Индонезия</w:t>
            </w:r>
            <w:r w:rsidR="00FF1642" w:rsidRPr="002D297A">
              <w:rPr>
                <w:rFonts w:eastAsia="Cambria"/>
                <w:sz w:val="22"/>
                <w:szCs w:val="22"/>
              </w:rPr>
              <w:t xml:space="preserve">) </w:t>
            </w:r>
          </w:p>
          <w:p w:rsidR="000F081A" w:rsidRPr="002D297A" w:rsidRDefault="00475BD7" w:rsidP="00323F55">
            <w:pPr>
              <w:tabs>
                <w:tab w:val="left" w:pos="317"/>
              </w:tabs>
              <w:spacing w:after="160" w:line="23" w:lineRule="atLeast"/>
              <w:ind w:left="33"/>
              <w:contextualSpacing/>
              <w:jc w:val="center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i/>
                <w:sz w:val="22"/>
                <w:szCs w:val="22"/>
              </w:rPr>
              <w:t>(МКЦ ТПУ, ул. Усова 13в)</w:t>
            </w:r>
          </w:p>
        </w:tc>
      </w:tr>
      <w:tr w:rsidR="000F081A" w:rsidRPr="002D297A" w:rsidTr="005A68E0">
        <w:trPr>
          <w:trHeight w:val="9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center"/>
              <w:rPr>
                <w:rFonts w:eastAsia="Cambria"/>
                <w:b/>
                <w:sz w:val="22"/>
                <w:szCs w:val="22"/>
              </w:rPr>
            </w:pPr>
            <w:r w:rsidRPr="002D297A">
              <w:rPr>
                <w:rFonts w:eastAsia="Cambria"/>
                <w:b/>
                <w:sz w:val="22"/>
                <w:szCs w:val="22"/>
              </w:rPr>
              <w:t>16 ноября (пятница)</w:t>
            </w:r>
          </w:p>
          <w:p w:rsidR="002A6A41" w:rsidRPr="005A68E0" w:rsidRDefault="002A6A41" w:rsidP="005A68E0">
            <w:pPr>
              <w:spacing w:line="23" w:lineRule="atLeast"/>
              <w:jc w:val="left"/>
              <w:rPr>
                <w:rFonts w:eastAsia="Cambria"/>
                <w:i/>
                <w:sz w:val="22"/>
                <w:szCs w:val="22"/>
              </w:rPr>
            </w:pPr>
            <w:r w:rsidRPr="002D297A">
              <w:rPr>
                <w:rFonts w:eastAsia="Cambria"/>
                <w:b/>
                <w:sz w:val="22"/>
                <w:szCs w:val="22"/>
              </w:rPr>
              <w:t>Место проведения: Томская област</w:t>
            </w:r>
            <w:r w:rsidR="005A68E0">
              <w:rPr>
                <w:rFonts w:eastAsia="Cambria"/>
                <w:b/>
                <w:sz w:val="22"/>
                <w:szCs w:val="22"/>
              </w:rPr>
              <w:t xml:space="preserve">ная библиотека им. А. С. Пушкина </w:t>
            </w:r>
            <w:r w:rsidRPr="002D297A">
              <w:rPr>
                <w:rFonts w:eastAsia="Cambria"/>
                <w:b/>
                <w:sz w:val="22"/>
                <w:szCs w:val="22"/>
              </w:rPr>
              <w:t>(</w:t>
            </w:r>
            <w:proofErr w:type="spellStart"/>
            <w:r w:rsidR="00323F55">
              <w:rPr>
                <w:rFonts w:eastAsia="Cambria"/>
                <w:b/>
                <w:sz w:val="22"/>
                <w:szCs w:val="22"/>
              </w:rPr>
              <w:t>ул.Карла</w:t>
            </w:r>
            <w:proofErr w:type="spellEnd"/>
            <w:r w:rsidR="00323F55">
              <w:rPr>
                <w:rFonts w:eastAsia="Cambria"/>
                <w:b/>
                <w:sz w:val="22"/>
                <w:szCs w:val="22"/>
              </w:rPr>
              <w:t xml:space="preserve"> Маркса, 4</w:t>
            </w:r>
            <w:r w:rsidRPr="002D297A">
              <w:rPr>
                <w:rFonts w:eastAsia="Cambria"/>
                <w:b/>
                <w:sz w:val="22"/>
                <w:szCs w:val="22"/>
              </w:rPr>
              <w:t>)</w:t>
            </w:r>
            <w:r w:rsidR="005A68E0">
              <w:rPr>
                <w:rFonts w:eastAsia="Cambria"/>
                <w:b/>
                <w:sz w:val="22"/>
                <w:szCs w:val="22"/>
              </w:rPr>
              <w:t xml:space="preserve"> </w:t>
            </w:r>
            <w:r w:rsidR="005A68E0" w:rsidRPr="002D297A">
              <w:rPr>
                <w:rFonts w:eastAsia="Cambria"/>
                <w:i/>
                <w:sz w:val="22"/>
                <w:szCs w:val="22"/>
              </w:rPr>
              <w:t>(Актовый зал)</w:t>
            </w:r>
          </w:p>
        </w:tc>
      </w:tr>
      <w:tr w:rsidR="00475BD7" w:rsidRPr="002D297A" w:rsidTr="007A4A5A">
        <w:trPr>
          <w:trHeight w:val="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7" w:rsidRPr="002D297A" w:rsidRDefault="00475BD7" w:rsidP="00475BD7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07.00 –10.00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D7" w:rsidRPr="002D297A" w:rsidRDefault="00475BD7" w:rsidP="00475BD7">
            <w:pPr>
              <w:spacing w:line="256" w:lineRule="auto"/>
              <w:jc w:val="both"/>
              <w:rPr>
                <w:rFonts w:eastAsia="Cambria"/>
                <w:i/>
                <w:sz w:val="22"/>
                <w:szCs w:val="22"/>
              </w:rPr>
            </w:pPr>
            <w:r w:rsidRPr="002D297A">
              <w:rPr>
                <w:rFonts w:eastAsia="Cambria"/>
                <w:i/>
                <w:sz w:val="22"/>
                <w:szCs w:val="22"/>
              </w:rPr>
              <w:t xml:space="preserve">Завтрак для экспертов и иногородних участников </w:t>
            </w:r>
          </w:p>
        </w:tc>
      </w:tr>
      <w:tr w:rsidR="000F081A" w:rsidRPr="002D297A" w:rsidTr="007A4A5A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10.00 -12.00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B8" w:rsidRDefault="00E62C1B" w:rsidP="00E62C1B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Экскурсия в Музей ТПУ </w:t>
            </w:r>
            <w:r w:rsidR="00946AB8">
              <w:rPr>
                <w:rFonts w:eastAsia="Cambria"/>
                <w:sz w:val="22"/>
                <w:szCs w:val="22"/>
              </w:rPr>
              <w:t xml:space="preserve">(Главный корпус ТПУ) </w:t>
            </w:r>
          </w:p>
          <w:p w:rsidR="000F081A" w:rsidRPr="002D297A" w:rsidRDefault="00946AB8" w:rsidP="00946AB8">
            <w:pPr>
              <w:spacing w:line="256" w:lineRule="auto"/>
              <w:jc w:val="both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 xml:space="preserve">Экскурсия в Минералогический и палеонтологический музеи (корпус № 1 ТПУ) </w:t>
            </w:r>
          </w:p>
        </w:tc>
      </w:tr>
      <w:tr w:rsidR="000F081A" w:rsidRPr="002D297A" w:rsidTr="007A4A5A">
        <w:trPr>
          <w:trHeight w:val="5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2D297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14.00</w:t>
            </w:r>
            <w:r w:rsidR="00652B6B" w:rsidRPr="002D297A">
              <w:rPr>
                <w:rFonts w:eastAsia="Cambria"/>
                <w:sz w:val="22"/>
                <w:szCs w:val="22"/>
              </w:rPr>
              <w:t xml:space="preserve"> -15</w:t>
            </w:r>
            <w:r w:rsidR="000F081A" w:rsidRPr="002D297A">
              <w:rPr>
                <w:rFonts w:eastAsia="Cambria"/>
                <w:sz w:val="22"/>
                <w:szCs w:val="22"/>
              </w:rPr>
              <w:t>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A" w:rsidRPr="002D297A" w:rsidRDefault="002D297A" w:rsidP="001F3420">
            <w:pPr>
              <w:spacing w:line="23" w:lineRule="atLeast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Регистрация участников </w:t>
            </w:r>
          </w:p>
          <w:p w:rsidR="002D297A" w:rsidRPr="002D297A" w:rsidRDefault="002D297A" w:rsidP="001F3420">
            <w:pPr>
              <w:spacing w:line="23" w:lineRule="atLeast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Приветственный фуршет</w:t>
            </w:r>
            <w:r w:rsidR="007A4A5A">
              <w:rPr>
                <w:rFonts w:eastAsia="Cambria"/>
                <w:sz w:val="22"/>
                <w:szCs w:val="22"/>
              </w:rPr>
              <w:t xml:space="preserve"> «Национальная кухня народов мира» </w:t>
            </w:r>
          </w:p>
          <w:p w:rsidR="000F081A" w:rsidRPr="002D297A" w:rsidRDefault="001F3420" w:rsidP="00CB0531">
            <w:pPr>
              <w:spacing w:line="23" w:lineRule="atLeast"/>
              <w:jc w:val="center"/>
              <w:rPr>
                <w:rFonts w:eastAsia="Cambria"/>
                <w:i/>
                <w:sz w:val="22"/>
                <w:szCs w:val="22"/>
              </w:rPr>
            </w:pPr>
            <w:r w:rsidRPr="002D297A">
              <w:rPr>
                <w:rFonts w:eastAsia="Cambria"/>
                <w:i/>
                <w:sz w:val="22"/>
                <w:szCs w:val="22"/>
              </w:rPr>
              <w:t>(</w:t>
            </w:r>
            <w:r w:rsidR="00CB0531">
              <w:rPr>
                <w:rFonts w:eastAsia="Cambria"/>
                <w:i/>
                <w:sz w:val="22"/>
                <w:szCs w:val="22"/>
              </w:rPr>
              <w:t>фойе перед актовым залом</w:t>
            </w:r>
            <w:r w:rsidRPr="002D297A">
              <w:rPr>
                <w:rFonts w:eastAsia="Cambria"/>
                <w:i/>
                <w:sz w:val="22"/>
                <w:szCs w:val="22"/>
              </w:rPr>
              <w:t>)</w:t>
            </w:r>
          </w:p>
        </w:tc>
      </w:tr>
      <w:tr w:rsidR="000F081A" w:rsidRPr="002D297A" w:rsidTr="007A4A5A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652B6B">
            <w:pPr>
              <w:spacing w:line="23" w:lineRule="atLeast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1</w:t>
            </w:r>
            <w:r w:rsidR="002A6A41" w:rsidRPr="002D297A">
              <w:rPr>
                <w:rFonts w:eastAsia="Cambria"/>
                <w:sz w:val="22"/>
                <w:szCs w:val="22"/>
              </w:rPr>
              <w:t>5.00 -17.0</w:t>
            </w:r>
            <w:r w:rsidRPr="002D297A">
              <w:rPr>
                <w:rFonts w:eastAsia="Cambria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01" w:rsidRPr="002D297A" w:rsidRDefault="000F081A" w:rsidP="000F081A">
            <w:pPr>
              <w:spacing w:line="23" w:lineRule="atLeast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Закрытие Форума – </w:t>
            </w:r>
            <w:r w:rsidR="00487201" w:rsidRPr="002D297A">
              <w:rPr>
                <w:rFonts w:eastAsia="Cambria"/>
                <w:sz w:val="22"/>
                <w:szCs w:val="22"/>
              </w:rPr>
              <w:t>Торжественное Открытие</w:t>
            </w:r>
            <w:r w:rsidRPr="002D297A">
              <w:rPr>
                <w:rFonts w:eastAsia="Cambria"/>
                <w:sz w:val="22"/>
                <w:szCs w:val="22"/>
              </w:rPr>
              <w:t xml:space="preserve"> </w:t>
            </w:r>
            <w:r w:rsidR="002A6A41" w:rsidRPr="002D297A">
              <w:rPr>
                <w:rFonts w:eastAsia="Cambria"/>
                <w:sz w:val="22"/>
                <w:szCs w:val="22"/>
              </w:rPr>
              <w:t xml:space="preserve">«Международного межвузовского студенческого центра» </w:t>
            </w:r>
            <w:r w:rsidR="00946AB8">
              <w:rPr>
                <w:rFonts w:eastAsia="Cambria"/>
                <w:sz w:val="22"/>
                <w:szCs w:val="22"/>
              </w:rPr>
              <w:t>(</w:t>
            </w:r>
            <w:r w:rsidRPr="002D297A">
              <w:rPr>
                <w:rFonts w:eastAsia="Cambria"/>
                <w:sz w:val="22"/>
                <w:szCs w:val="22"/>
              </w:rPr>
              <w:t>ММСЦ</w:t>
            </w:r>
            <w:r w:rsidR="00946AB8">
              <w:rPr>
                <w:rFonts w:eastAsia="Cambria"/>
                <w:sz w:val="22"/>
                <w:szCs w:val="22"/>
              </w:rPr>
              <w:t xml:space="preserve">). </w:t>
            </w:r>
            <w:r w:rsidR="00487201" w:rsidRPr="002D297A">
              <w:rPr>
                <w:rFonts w:eastAsia="Cambria"/>
                <w:sz w:val="22"/>
                <w:szCs w:val="22"/>
              </w:rPr>
              <w:t xml:space="preserve">Подписание </w:t>
            </w:r>
            <w:r w:rsidR="00F23FB8">
              <w:rPr>
                <w:rFonts w:eastAsia="Cambria"/>
                <w:sz w:val="22"/>
                <w:szCs w:val="22"/>
              </w:rPr>
              <w:t>соглашений</w:t>
            </w:r>
          </w:p>
          <w:p w:rsidR="00946AB8" w:rsidRPr="002D297A" w:rsidRDefault="00487201" w:rsidP="000F081A">
            <w:pPr>
              <w:spacing w:line="23" w:lineRule="atLeast"/>
              <w:jc w:val="both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 xml:space="preserve">Вручение сертификатов участникам форума. </w:t>
            </w:r>
          </w:p>
          <w:p w:rsidR="00FF6987" w:rsidRPr="002D297A" w:rsidRDefault="002B59C1" w:rsidP="00FF6987">
            <w:pPr>
              <w:spacing w:line="23" w:lineRule="atLeast"/>
              <w:jc w:val="center"/>
              <w:rPr>
                <w:rFonts w:eastAsia="Cambria"/>
                <w:i/>
                <w:sz w:val="22"/>
                <w:szCs w:val="22"/>
              </w:rPr>
            </w:pPr>
            <w:r w:rsidRPr="002D297A">
              <w:rPr>
                <w:rFonts w:eastAsia="Cambria"/>
                <w:i/>
                <w:sz w:val="22"/>
                <w:szCs w:val="22"/>
              </w:rPr>
              <w:t>(Актовый зал)</w:t>
            </w:r>
          </w:p>
        </w:tc>
      </w:tr>
      <w:tr w:rsidR="005C5536" w:rsidRPr="002D297A" w:rsidTr="007A4A5A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6" w:rsidRPr="002D297A" w:rsidRDefault="002D297A" w:rsidP="000F081A">
            <w:pPr>
              <w:spacing w:line="23" w:lineRule="atLeast"/>
              <w:jc w:val="lef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18.00-19.00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36" w:rsidRPr="002D297A" w:rsidRDefault="002D297A" w:rsidP="000F081A">
            <w:pPr>
              <w:spacing w:line="23" w:lineRule="atLeast"/>
              <w:jc w:val="both"/>
              <w:rPr>
                <w:rFonts w:eastAsia="Cambria"/>
                <w:i/>
                <w:sz w:val="22"/>
                <w:szCs w:val="22"/>
              </w:rPr>
            </w:pPr>
            <w:r>
              <w:rPr>
                <w:rFonts w:eastAsia="Cambria"/>
                <w:i/>
                <w:sz w:val="22"/>
                <w:szCs w:val="22"/>
              </w:rPr>
              <w:t>У</w:t>
            </w:r>
            <w:r w:rsidR="00946AB8">
              <w:rPr>
                <w:rFonts w:eastAsia="Cambria"/>
                <w:i/>
                <w:sz w:val="22"/>
                <w:szCs w:val="22"/>
              </w:rPr>
              <w:t xml:space="preserve">жин для иногородних участников </w:t>
            </w:r>
          </w:p>
        </w:tc>
      </w:tr>
      <w:tr w:rsidR="000F081A" w:rsidRPr="002D297A" w:rsidTr="00E62C1B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A" w:rsidRPr="002D297A" w:rsidRDefault="000F081A" w:rsidP="00946AB8">
            <w:pPr>
              <w:spacing w:line="23" w:lineRule="atLeast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2D297A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17 ноября (суббота)</w:t>
            </w:r>
          </w:p>
        </w:tc>
      </w:tr>
      <w:tr w:rsidR="000F081A" w:rsidRPr="002D297A" w:rsidTr="007A4A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1A" w:rsidRPr="002D297A" w:rsidRDefault="000F081A" w:rsidP="000F081A">
            <w:pPr>
              <w:spacing w:line="256" w:lineRule="auto"/>
              <w:jc w:val="left"/>
              <w:rPr>
                <w:rFonts w:eastAsia="Cambria"/>
                <w:sz w:val="22"/>
                <w:szCs w:val="22"/>
              </w:rPr>
            </w:pPr>
            <w:r w:rsidRPr="002D297A">
              <w:rPr>
                <w:rFonts w:eastAsia="Cambria"/>
                <w:sz w:val="22"/>
                <w:szCs w:val="22"/>
              </w:rPr>
              <w:t>В течение дня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97A" w:rsidRPr="002D297A" w:rsidRDefault="000F081A" w:rsidP="000F081A">
            <w:pPr>
              <w:spacing w:line="256" w:lineRule="auto"/>
              <w:jc w:val="both"/>
              <w:rPr>
                <w:rFonts w:eastAsia="Cambria"/>
                <w:i/>
                <w:sz w:val="22"/>
                <w:szCs w:val="22"/>
              </w:rPr>
            </w:pPr>
            <w:r w:rsidRPr="002D297A">
              <w:rPr>
                <w:rFonts w:eastAsia="Cambria"/>
                <w:i/>
                <w:sz w:val="22"/>
                <w:szCs w:val="22"/>
              </w:rPr>
              <w:t xml:space="preserve">Отъезд участников </w:t>
            </w:r>
          </w:p>
        </w:tc>
      </w:tr>
    </w:tbl>
    <w:p w:rsidR="00F37438" w:rsidRDefault="00F37438" w:rsidP="00FF6987">
      <w:pPr>
        <w:jc w:val="both"/>
      </w:pPr>
      <w:bookmarkStart w:id="0" w:name="_GoBack"/>
      <w:bookmarkEnd w:id="0"/>
    </w:p>
    <w:sectPr w:rsidR="00F37438" w:rsidSect="00B70DF5">
      <w:pgSz w:w="16838" w:h="11906" w:orient="landscape"/>
      <w:pgMar w:top="568" w:right="1134" w:bottom="284" w:left="1134" w:header="708" w:footer="708" w:gutter="0"/>
      <w:cols w:num="2" w:space="1874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58DF"/>
    <w:multiLevelType w:val="hybridMultilevel"/>
    <w:tmpl w:val="78828204"/>
    <w:lvl w:ilvl="0" w:tplc="229E6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C0227"/>
    <w:multiLevelType w:val="multilevel"/>
    <w:tmpl w:val="66DEEF94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4336DD"/>
    <w:multiLevelType w:val="hybridMultilevel"/>
    <w:tmpl w:val="F5EE6BE4"/>
    <w:lvl w:ilvl="0" w:tplc="229E6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2C4"/>
    <w:multiLevelType w:val="hybridMultilevel"/>
    <w:tmpl w:val="CE007546"/>
    <w:lvl w:ilvl="0" w:tplc="229E6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A499C"/>
    <w:multiLevelType w:val="hybridMultilevel"/>
    <w:tmpl w:val="CF56AB34"/>
    <w:lvl w:ilvl="0" w:tplc="229C0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7A61"/>
    <w:multiLevelType w:val="hybridMultilevel"/>
    <w:tmpl w:val="57829A14"/>
    <w:lvl w:ilvl="0" w:tplc="229E6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38"/>
    <w:rsid w:val="00051827"/>
    <w:rsid w:val="0006769E"/>
    <w:rsid w:val="000C0930"/>
    <w:rsid w:val="000F081A"/>
    <w:rsid w:val="001A45BC"/>
    <w:rsid w:val="001D3C38"/>
    <w:rsid w:val="001F20D3"/>
    <w:rsid w:val="001F3420"/>
    <w:rsid w:val="00225BA4"/>
    <w:rsid w:val="002321EF"/>
    <w:rsid w:val="002A6A41"/>
    <w:rsid w:val="002B59C1"/>
    <w:rsid w:val="002C0E3C"/>
    <w:rsid w:val="002D297A"/>
    <w:rsid w:val="00323F55"/>
    <w:rsid w:val="003704C0"/>
    <w:rsid w:val="00421CA2"/>
    <w:rsid w:val="00435FE6"/>
    <w:rsid w:val="00441068"/>
    <w:rsid w:val="0047498F"/>
    <w:rsid w:val="00475BD7"/>
    <w:rsid w:val="00487201"/>
    <w:rsid w:val="004B0159"/>
    <w:rsid w:val="004C6676"/>
    <w:rsid w:val="0052432B"/>
    <w:rsid w:val="00570B08"/>
    <w:rsid w:val="005A68E0"/>
    <w:rsid w:val="005C5536"/>
    <w:rsid w:val="005E2525"/>
    <w:rsid w:val="006022C4"/>
    <w:rsid w:val="00652B6B"/>
    <w:rsid w:val="0067246B"/>
    <w:rsid w:val="00705A15"/>
    <w:rsid w:val="007111A1"/>
    <w:rsid w:val="00720DB2"/>
    <w:rsid w:val="007461B4"/>
    <w:rsid w:val="007A4A5A"/>
    <w:rsid w:val="007D6133"/>
    <w:rsid w:val="00822BD0"/>
    <w:rsid w:val="008425E4"/>
    <w:rsid w:val="008E5200"/>
    <w:rsid w:val="009224A4"/>
    <w:rsid w:val="00946AB8"/>
    <w:rsid w:val="00975F76"/>
    <w:rsid w:val="009E5EDF"/>
    <w:rsid w:val="00A86CA7"/>
    <w:rsid w:val="00AB5DD6"/>
    <w:rsid w:val="00B222C4"/>
    <w:rsid w:val="00B32D22"/>
    <w:rsid w:val="00B70DF5"/>
    <w:rsid w:val="00BD1E6B"/>
    <w:rsid w:val="00C86DB2"/>
    <w:rsid w:val="00C91B00"/>
    <w:rsid w:val="00C943CA"/>
    <w:rsid w:val="00CB0531"/>
    <w:rsid w:val="00CF6DC2"/>
    <w:rsid w:val="00D7411C"/>
    <w:rsid w:val="00D9198B"/>
    <w:rsid w:val="00DA3967"/>
    <w:rsid w:val="00DB1E3F"/>
    <w:rsid w:val="00DD407D"/>
    <w:rsid w:val="00E145D0"/>
    <w:rsid w:val="00E62C1B"/>
    <w:rsid w:val="00EB4557"/>
    <w:rsid w:val="00ED32B2"/>
    <w:rsid w:val="00F23FB8"/>
    <w:rsid w:val="00F37438"/>
    <w:rsid w:val="00F72C7B"/>
    <w:rsid w:val="00F918AB"/>
    <w:rsid w:val="00FF164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4FE9"/>
  <w15:chartTrackingRefBased/>
  <w15:docId w15:val="{FCD4F727-385C-4DCE-9F9D-398FBF9E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676"/>
    <w:pPr>
      <w:spacing w:after="0" w:line="276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B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5BA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0E3C"/>
    <w:pPr>
      <w:ind w:left="720"/>
      <w:contextualSpacing/>
    </w:pPr>
  </w:style>
  <w:style w:type="paragraph" w:styleId="a6">
    <w:name w:val="No Spacing"/>
    <w:uiPriority w:val="1"/>
    <w:qFormat/>
    <w:rsid w:val="002C0E3C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-. Vorotilo</dc:creator>
  <cp:keywords/>
  <dc:description/>
  <cp:lastModifiedBy>Mariya -. Vorotilo</cp:lastModifiedBy>
  <cp:revision>71</cp:revision>
  <cp:lastPrinted>2018-11-06T04:46:00Z</cp:lastPrinted>
  <dcterms:created xsi:type="dcterms:W3CDTF">2018-10-08T09:49:00Z</dcterms:created>
  <dcterms:modified xsi:type="dcterms:W3CDTF">2018-11-06T04:50:00Z</dcterms:modified>
</cp:coreProperties>
</file>