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92" w:rsidRPr="00022205" w:rsidRDefault="00022205" w:rsidP="00B92C22">
      <w:pPr>
        <w:pStyle w:val="1"/>
      </w:pPr>
      <w:r w:rsidRPr="00022205">
        <w:t>Приложение №2</w:t>
      </w:r>
    </w:p>
    <w:p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38"/>
        <w:gridCol w:w="2141"/>
        <w:gridCol w:w="425"/>
        <w:gridCol w:w="2694"/>
      </w:tblGrid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CC4D33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нахождение</w:t>
            </w:r>
          </w:p>
        </w:tc>
        <w:tc>
          <w:tcPr>
            <w:tcW w:w="2694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, председателя комиссии ППОСиА ТПУ;</w:t>
            </w:r>
          </w:p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организатором которых является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Первичная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рофсоюзная организация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  <w:r w:rsidR="00AD50E2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 Ленина 30)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, 311 ауд.</w:t>
            </w:r>
          </w:p>
        </w:tc>
        <w:tc>
          <w:tcPr>
            <w:tcW w:w="2694" w:type="dxa"/>
            <w:vAlign w:val="center"/>
          </w:tcPr>
          <w:p w:rsidR="005E7CAB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:rsidTr="00ED29D1">
        <w:tc>
          <w:tcPr>
            <w:tcW w:w="5211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238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60" w:type="dxa"/>
            <w:gridSpan w:val="3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77" w:rsidRPr="006B0B0C" w:rsidRDefault="00E4187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Председателе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своей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просмотреть на странице 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официальной группы 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 в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Вконтакте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D29D1" w:rsidRPr="00ED29D1">
              <w:rPr>
                <w:rFonts w:ascii="Times New Roman" w:hAnsi="Times New Roman" w:cs="Times New Roman"/>
                <w:sz w:val="20"/>
                <w:szCs w:val="20"/>
              </w:rPr>
              <w:t>https://vk.com/album-14752902_239050673</w:t>
            </w:r>
          </w:p>
        </w:tc>
      </w:tr>
      <w:tr w:rsidR="00CA77E1" w:rsidRPr="00681E62" w:rsidTr="00ED29D1">
        <w:tc>
          <w:tcPr>
            <w:tcW w:w="5211" w:type="dxa"/>
            <w:vAlign w:val="center"/>
          </w:tcPr>
          <w:p w:rsidR="00DC73C4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CA77E1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/уполномоченное лицо от МКЦ ТПУ</w:t>
            </w:r>
          </w:p>
        </w:tc>
        <w:tc>
          <w:tcPr>
            <w:tcW w:w="5260" w:type="dxa"/>
            <w:gridSpan w:val="3"/>
            <w:vAlign w:val="center"/>
          </w:tcPr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своем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учебном отделе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посмотреть на </w:t>
            </w:r>
            <w:hyperlink r:id="rId4" w:history="1">
              <w:r w:rsidR="00DC73C4"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AD50E2" w:rsidRPr="00681E62" w:rsidTr="00ED29D1">
        <w:tc>
          <w:tcPr>
            <w:tcW w:w="5211" w:type="dxa"/>
            <w:vAlign w:val="center"/>
          </w:tcPr>
          <w:p w:rsidR="00AD50E2" w:rsidRPr="006B0B0C" w:rsidRDefault="00AD50E2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(культ.орг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38" w:type="dxa"/>
            <w:vAlign w:val="center"/>
          </w:tcPr>
          <w:p w:rsidR="00AD50E2" w:rsidRPr="006B0B0C" w:rsidRDefault="00DC73C4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Культурн</w:t>
            </w:r>
            <w:r w:rsidR="00EB437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AD50E2" w:rsidRPr="006B0B0C" w:rsidRDefault="00DC73C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https://vk.com/mkc_tpu</w:t>
            </w:r>
          </w:p>
        </w:tc>
      </w:tr>
      <w:tr w:rsidR="006C5ABA" w:rsidRPr="00681E62" w:rsidTr="00ED29D1">
        <w:tc>
          <w:tcPr>
            <w:tcW w:w="5211" w:type="dxa"/>
            <w:vAlign w:val="center"/>
          </w:tcPr>
          <w:p w:rsidR="006C5ABA" w:rsidRPr="006B0B0C" w:rsidRDefault="006C5AB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60" w:type="dxa"/>
            <w:gridSpan w:val="3"/>
            <w:vAlign w:val="center"/>
          </w:tcPr>
          <w:p w:rsidR="006C5ABA" w:rsidRPr="006B0B0C" w:rsidRDefault="006C5ABA" w:rsidP="00BF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можно посмотреть на </w:t>
            </w:r>
            <w:hyperlink r:id="rId5" w:history="1">
              <w:r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6B0B0C" w:rsidRPr="00681E62" w:rsidTr="00ED29D1">
        <w:tc>
          <w:tcPr>
            <w:tcW w:w="5211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участие в университетских конференциях/мероприятиях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Ответственное лицо, входящее в орг.комитет конференции/мероприятия по приказу ректора/распоряжению проректора.</w:t>
            </w:r>
          </w:p>
        </w:tc>
        <w:tc>
          <w:tcPr>
            <w:tcW w:w="5260" w:type="dxa"/>
            <w:gridSpan w:val="3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http://tpu.ru/today/tpu-upravlenie/administration/</w:t>
            </w:r>
          </w:p>
        </w:tc>
      </w:tr>
      <w:tr w:rsidR="001A36B0" w:rsidRPr="00681E62" w:rsidTr="00ED29D1">
        <w:tc>
          <w:tcPr>
            <w:tcW w:w="5211" w:type="dxa"/>
            <w:vAlign w:val="center"/>
          </w:tcPr>
          <w:p w:rsidR="001A36B0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участия студента (в качестве организатора) в мероприятиях, проводимых МКЦ ТПУ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1A36B0" w:rsidRPr="006B0B0C" w:rsidRDefault="00DE6FEC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A36B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5ABA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</w:t>
            </w:r>
          </w:p>
        </w:tc>
        <w:tc>
          <w:tcPr>
            <w:tcW w:w="5260" w:type="dxa"/>
            <w:gridSpan w:val="3"/>
            <w:vAlign w:val="center"/>
          </w:tcPr>
          <w:p w:rsidR="0014676A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Ул. Усова 13</w:t>
            </w:r>
            <w:r w:rsidR="00874E46" w:rsidRPr="006B0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A6350"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студентов, принимающих активное участие в организации спортивных мероприятий, проводимых в общежитии/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032C5E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https://vk.com/club44845822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спортивного клуба «Политехник» -</w:t>
            </w:r>
            <w:r w:rsidR="00AB4E29">
              <w:rPr>
                <w:rFonts w:ascii="Times New Roman" w:hAnsi="Times New Roman" w:cs="Times New Roman"/>
                <w:sz w:val="20"/>
                <w:szCs w:val="20"/>
              </w:rPr>
              <w:t xml:space="preserve"> Волков Сергей Владиславович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3"/>
            <w:vAlign w:val="center"/>
          </w:tcPr>
          <w:p w:rsidR="00874E46" w:rsidRPr="006B0B0C" w:rsidRDefault="00874E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Спортивный корпус ТПУ</w:t>
            </w:r>
          </w:p>
          <w:p w:rsidR="00032C5E" w:rsidRPr="006B0B0C" w:rsidRDefault="00874E46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(ул. Карпова 4)</w:t>
            </w:r>
          </w:p>
        </w:tc>
      </w:tr>
      <w:tr w:rsidR="002D0F08" w:rsidRPr="00681E62" w:rsidTr="00ED29D1">
        <w:tc>
          <w:tcPr>
            <w:tcW w:w="5211" w:type="dxa"/>
            <w:vAlign w:val="center"/>
          </w:tcPr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238" w:type="dxa"/>
            <w:vAlign w:val="center"/>
          </w:tcPr>
          <w:p w:rsidR="002D0F08" w:rsidRPr="006B0B0C" w:rsidRDefault="002D0F08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Кампус-менеджер ТПУ – </w:t>
            </w:r>
            <w:r w:rsidR="00BC7887">
              <w:rPr>
                <w:rFonts w:ascii="Times New Roman" w:hAnsi="Times New Roman" w:cs="Times New Roman"/>
                <w:sz w:val="20"/>
                <w:szCs w:val="20"/>
              </w:rPr>
              <w:t>Ибраев Рамазан Бейбитович</w:t>
            </w:r>
          </w:p>
        </w:tc>
        <w:tc>
          <w:tcPr>
            <w:tcW w:w="5260" w:type="dxa"/>
            <w:gridSpan w:val="3"/>
            <w:vAlign w:val="center"/>
          </w:tcPr>
          <w:p w:rsidR="002D0F08" w:rsidRPr="006B0B0C" w:rsidRDefault="00BC788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8-952-754-98-11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Деятельность членов студенческого совета;</w:t>
            </w:r>
          </w:p>
          <w:p w:rsidR="00B84EBA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:rsidR="002040D0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</w:t>
            </w:r>
            <w:r w:rsidR="00B30157" w:rsidRPr="006B0B0C">
              <w:rPr>
                <w:rFonts w:ascii="Times New Roman" w:hAnsi="Times New Roman" w:cs="Times New Roman"/>
                <w:sz w:val="20"/>
                <w:szCs w:val="20"/>
              </w:rPr>
              <w:t>ятельность бойцов СООП общежитий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студенческого совета общежития (председатель студ.совета)</w:t>
            </w:r>
          </w:p>
        </w:tc>
        <w:tc>
          <w:tcPr>
            <w:tcW w:w="2141" w:type="dxa"/>
            <w:vAlign w:val="center"/>
          </w:tcPr>
          <w:p w:rsidR="005E7CAB" w:rsidRPr="006B0B0C" w:rsidRDefault="00885AA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Общежития студ.городка ТПУ</w:t>
            </w:r>
          </w:p>
          <w:p w:rsidR="00764592" w:rsidRPr="006B0B0C" w:rsidRDefault="007E5C9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64592" w:rsidRPr="006B0B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http://social-activity.tpu.ru/campus/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5E7CAB" w:rsidRPr="006B0B0C" w:rsidRDefault="00BC788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8-952-754-98-11</w:t>
            </w:r>
          </w:p>
        </w:tc>
      </w:tr>
      <w:tr w:rsidR="00E54091" w:rsidRPr="00681E62" w:rsidTr="00E54091">
        <w:tc>
          <w:tcPr>
            <w:tcW w:w="5211" w:type="dxa"/>
            <w:vAlign w:val="center"/>
          </w:tcPr>
          <w:p w:rsidR="00E54091" w:rsidRPr="006B0B0C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дружины.</w:t>
            </w:r>
          </w:p>
        </w:tc>
        <w:tc>
          <w:tcPr>
            <w:tcW w:w="4238" w:type="dxa"/>
            <w:vAlign w:val="center"/>
          </w:tcPr>
          <w:p w:rsidR="00E54091" w:rsidRPr="00D476A4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добровольной пожарной дружины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Шеров Шерафкан </w:t>
            </w:r>
            <w:r w:rsidRPr="00E54091">
              <w:rPr>
                <w:rFonts w:ascii="Times New Roman" w:hAnsi="Times New Roman" w:cs="Times New Roman"/>
                <w:sz w:val="20"/>
                <w:szCs w:val="20"/>
              </w:rPr>
              <w:t>Джабирович</w:t>
            </w:r>
          </w:p>
        </w:tc>
        <w:tc>
          <w:tcPr>
            <w:tcW w:w="2141" w:type="dxa"/>
            <w:vAlign w:val="center"/>
          </w:tcPr>
          <w:p w:rsidR="00E54091" w:rsidRPr="006C5ABA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54091" w:rsidRPr="006C5ABA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https://vk.com/sherhan.sherov</w:t>
            </w:r>
          </w:p>
        </w:tc>
      </w:tr>
      <w:tr w:rsidR="00DE6FEC" w:rsidRPr="00681E62" w:rsidTr="00ED29D1">
        <w:tc>
          <w:tcPr>
            <w:tcW w:w="5211" w:type="dxa"/>
            <w:vAlign w:val="center"/>
          </w:tcPr>
          <w:p w:rsidR="00DE6FEC" w:rsidRPr="006B0B0C" w:rsidRDefault="00DE6FEC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старост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старост ТПУ – </w:t>
            </w:r>
            <w:r w:rsidR="006F7425"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 Елена Сергеевна</w:t>
            </w:r>
          </w:p>
        </w:tc>
        <w:tc>
          <w:tcPr>
            <w:tcW w:w="2141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E6FEC" w:rsidRPr="006F7425" w:rsidRDefault="006F7425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8-905-070-44-44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Default="00BC7887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к</w:t>
            </w:r>
            <w:r w:rsidR="00E14A29" w:rsidRPr="006B0B0C">
              <w:rPr>
                <w:rFonts w:ascii="Times New Roman" w:hAnsi="Times New Roman" w:cs="Times New Roman"/>
                <w:sz w:val="20"/>
                <w:szCs w:val="20"/>
              </w:rPr>
              <w:t>омандир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4A2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ВШСО ТПУ</w:t>
            </w:r>
          </w:p>
          <w:p w:rsidR="00EB437A" w:rsidRPr="006B0B0C" w:rsidRDefault="00BC7887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Ольга Олеговна</w:t>
            </w:r>
          </w:p>
        </w:tc>
        <w:tc>
          <w:tcPr>
            <w:tcW w:w="2141" w:type="dxa"/>
            <w:vAlign w:val="center"/>
          </w:tcPr>
          <w:p w:rsidR="00EC3B3F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</w:p>
          <w:p w:rsidR="00E14A29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 Ленина 30), 311 ауд.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782C0D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8-952-177-60-42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Директор центра волонтерской и общественной деятельности ТПУ</w:t>
            </w:r>
            <w:r w:rsidR="00B14046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</w:t>
            </w:r>
            <w:r w:rsidR="00826686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:rsidR="00E14A29" w:rsidRPr="00ED29D1" w:rsidRDefault="00E14A29" w:rsidP="00C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студенческой волонтерской организации </w:t>
            </w:r>
            <w:r w:rsidR="00CC4D33"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ТПУ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>«Стиль жизни»</w:t>
            </w:r>
          </w:p>
          <w:p w:rsidR="00C05868" w:rsidRPr="006B0B0C" w:rsidRDefault="00782C0D" w:rsidP="00E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5868"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ED29D1" w:rsidRPr="00ED2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СПОО "Свой Подход"</w:t>
            </w:r>
            <w:r w:rsidR="00ED29D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B14046" w:rsidRPr="006B0B0C" w:rsidRDefault="00ED29D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4046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E6FEC" w:rsidRPr="00C05868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8-913-865-11-80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122DBB" w:rsidRPr="008704D8" w:rsidRDefault="007E5C9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22DBB" w:rsidRPr="00870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https://vk.com/pod_ana</w:t>
              </w:r>
            </w:hyperlink>
          </w:p>
          <w:p w:rsidR="00122DBB" w:rsidRPr="00782C0D" w:rsidRDefault="007E5C9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C0D" w:rsidRPr="00782C0D">
                <w:rPr>
                  <w:rStyle w:val="a4"/>
                  <w:rFonts w:ascii="Times New Roman" w:hAnsi="Times New Roman" w:cs="Times New Roman"/>
                  <w:sz w:val="20"/>
                </w:rPr>
                <w:t>https://vk.com/id61077940</w:t>
              </w:r>
            </w:hyperlink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сотрудников «Медиа-центра ТПУ», студенческую медиа-активность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B92C22" w:rsidRDefault="00B92C22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ППОСиА ТПУ</w:t>
            </w:r>
          </w:p>
        </w:tc>
        <w:tc>
          <w:tcPr>
            <w:tcW w:w="2141" w:type="dxa"/>
            <w:vAlign w:val="center"/>
          </w:tcPr>
          <w:p w:rsidR="00E14A29" w:rsidRPr="006B0B0C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B92C22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606-433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командиров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СООП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общежитий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C05868" w:rsidRDefault="00C05868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 СООП </w:t>
            </w:r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>Авзалов Дмитрий Дамирович</w:t>
            </w:r>
          </w:p>
        </w:tc>
        <w:tc>
          <w:tcPr>
            <w:tcW w:w="2141" w:type="dxa"/>
            <w:vAlign w:val="center"/>
          </w:tcPr>
          <w:p w:rsidR="00E14A29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6B0B0C" w:rsidRDefault="00AB4E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  <w:tr w:rsidR="00AD6798" w:rsidRPr="00681E62" w:rsidTr="00ED29D1">
        <w:tc>
          <w:tcPr>
            <w:tcW w:w="5211" w:type="dxa"/>
            <w:vAlign w:val="center"/>
          </w:tcPr>
          <w:p w:rsidR="00AD6798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комиссий ППОСиА ТПУ.</w:t>
            </w:r>
          </w:p>
        </w:tc>
        <w:tc>
          <w:tcPr>
            <w:tcW w:w="4238" w:type="dxa"/>
            <w:vAlign w:val="center"/>
          </w:tcPr>
          <w:p w:rsidR="00AD6798" w:rsidRPr="006B0B0C" w:rsidRDefault="00AD6798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F1790">
              <w:rPr>
                <w:rFonts w:ascii="Times New Roman" w:hAnsi="Times New Roman" w:cs="Times New Roman"/>
                <w:sz w:val="20"/>
                <w:szCs w:val="20"/>
              </w:rPr>
              <w:t>комиссии ППОСиА ТПУ</w:t>
            </w:r>
          </w:p>
        </w:tc>
        <w:tc>
          <w:tcPr>
            <w:tcW w:w="2141" w:type="dxa"/>
            <w:vAlign w:val="center"/>
          </w:tcPr>
          <w:p w:rsidR="00AD6798" w:rsidRPr="006B0B0C" w:rsidRDefault="00BF179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AD6798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Pr="006B0B0C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Председателей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4238" w:type="dxa"/>
            <w:vAlign w:val="center"/>
          </w:tcPr>
          <w:p w:rsidR="000707B4" w:rsidRPr="006B0B0C" w:rsidRDefault="000707B4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студенческого совета кураторов ТПУ – </w:t>
            </w:r>
            <w:r w:rsidR="00BC7887">
              <w:rPr>
                <w:rFonts w:ascii="Times New Roman" w:hAnsi="Times New Roman" w:cs="Times New Roman"/>
                <w:sz w:val="20"/>
                <w:szCs w:val="20"/>
              </w:rPr>
              <w:t>Сыдык Жасулан</w:t>
            </w:r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Pr="00782C0D" w:rsidRDefault="007E5C94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2C0D" w:rsidRPr="00782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https://vk.com/zhassulansydyk</w:t>
              </w:r>
            </w:hyperlink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кураторов студенческих групп</w:t>
            </w:r>
          </w:p>
        </w:tc>
        <w:tc>
          <w:tcPr>
            <w:tcW w:w="4238" w:type="dxa"/>
            <w:vAlign w:val="center"/>
          </w:tcPr>
          <w:p w:rsidR="000707B4" w:rsidRDefault="000707B4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Start w:id="0" w:name="_GoBack"/>
          <w:bookmarkEnd w:id="0"/>
          <w:p w:rsidR="000707B4" w:rsidRDefault="007E5C9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  <w:r w:rsidRPr="007E5C9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https://vk.com/kurator</w:instrText>
            </w:r>
            <w:r w:rsidRPr="007E5C94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y</w:instrText>
            </w:r>
            <w:r w:rsidRPr="007E5C9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tpu</w:instrTex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63C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https://vk.com/kurator</w:t>
            </w:r>
            <w:r w:rsidRPr="004A63C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A63C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tpu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F21BE"/>
    <w:rsid w:val="003451F0"/>
    <w:rsid w:val="00354DD9"/>
    <w:rsid w:val="00492AE7"/>
    <w:rsid w:val="00523D1F"/>
    <w:rsid w:val="0054788A"/>
    <w:rsid w:val="005E7CAB"/>
    <w:rsid w:val="006516B4"/>
    <w:rsid w:val="006713A0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B0111D"/>
    <w:rsid w:val="00B043E9"/>
    <w:rsid w:val="00B14046"/>
    <w:rsid w:val="00B17194"/>
    <w:rsid w:val="00B30157"/>
    <w:rsid w:val="00B84EBA"/>
    <w:rsid w:val="00B92C22"/>
    <w:rsid w:val="00BC20FB"/>
    <w:rsid w:val="00BC7887"/>
    <w:rsid w:val="00BF1790"/>
    <w:rsid w:val="00BF37E0"/>
    <w:rsid w:val="00C05868"/>
    <w:rsid w:val="00C50D90"/>
    <w:rsid w:val="00C53DBD"/>
    <w:rsid w:val="00CA0795"/>
    <w:rsid w:val="00CA77E1"/>
    <w:rsid w:val="00CC4D33"/>
    <w:rsid w:val="00D016A1"/>
    <w:rsid w:val="00D476A4"/>
    <w:rsid w:val="00DC73C4"/>
    <w:rsid w:val="00DE6FEC"/>
    <w:rsid w:val="00E14A29"/>
    <w:rsid w:val="00E41877"/>
    <w:rsid w:val="00E54091"/>
    <w:rsid w:val="00EB437A"/>
    <w:rsid w:val="00EC3B3F"/>
    <w:rsid w:val="00ED29D1"/>
    <w:rsid w:val="00EE1310"/>
    <w:rsid w:val="00F14F9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29B0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077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od_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-activity.tpu.ru/camp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day.tpu.ru/tpu-structure/instituty-fakultety-kafedry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day.tpu.ru/tpu-structure/instituty-fakultety-kafedry/index.html" TargetMode="External"/><Relationship Id="rId9" Type="http://schemas.openxmlformats.org/officeDocument/2006/relationships/hyperlink" Target="https://vk.com/zhassulansyd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Vyatchina</dc:creator>
  <cp:lastModifiedBy>Sergey -. Rubanenko</cp:lastModifiedBy>
  <cp:revision>5</cp:revision>
  <cp:lastPrinted>2015-02-04T09:19:00Z</cp:lastPrinted>
  <dcterms:created xsi:type="dcterms:W3CDTF">2018-08-29T04:04:00Z</dcterms:created>
  <dcterms:modified xsi:type="dcterms:W3CDTF">2019-09-10T03:30:00Z</dcterms:modified>
</cp:coreProperties>
</file>