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36" w:rsidRPr="00082CC5" w:rsidRDefault="003D555E" w:rsidP="001501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C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D555E" w:rsidRPr="00425502" w:rsidRDefault="003D555E" w:rsidP="0015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для студе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>нта, претендующего на получение</w:t>
      </w:r>
      <w:r w:rsidR="0008100D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повышенной 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государственной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академической стипендии 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>номинации</w:t>
      </w:r>
    </w:p>
    <w:p w:rsidR="003D555E" w:rsidRPr="00425502" w:rsidRDefault="00810089" w:rsidP="0015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«За достижения в научно-исследовательской</w:t>
      </w:r>
      <w:r w:rsidR="003D555E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деятельности»</w:t>
      </w:r>
      <w:r w:rsidR="00082CC5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7CFF" w:rsidRDefault="003C7CFF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C5" w:rsidRPr="00425502" w:rsidRDefault="0008100D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Уважаемые студенты!</w:t>
      </w:r>
    </w:p>
    <w:p w:rsidR="002F4140" w:rsidRPr="002F4140" w:rsidRDefault="003D555E" w:rsidP="00063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45EF8">
        <w:rPr>
          <w:rFonts w:ascii="Times New Roman" w:eastAsia="Calibri" w:hAnsi="Times New Roman" w:cs="Times New Roman"/>
          <w:sz w:val="24"/>
          <w:szCs w:val="24"/>
        </w:rPr>
        <w:t>участия в конкурсе на получение</w:t>
      </w:r>
      <w:r w:rsidR="0008100D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повышенной </w:t>
      </w:r>
      <w:r w:rsidR="00645EF8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академической стипендии </w:t>
      </w:r>
      <w:r w:rsidR="00645EF8">
        <w:rPr>
          <w:rFonts w:ascii="Times New Roman" w:eastAsia="Calibri" w:hAnsi="Times New Roman" w:cs="Times New Roman"/>
          <w:sz w:val="24"/>
          <w:szCs w:val="24"/>
        </w:rPr>
        <w:t>по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номинации </w:t>
      </w:r>
      <w:r w:rsidR="007274BE" w:rsidRPr="002F4140">
        <w:rPr>
          <w:rFonts w:ascii="Times New Roman" w:eastAsia="Calibri" w:hAnsi="Times New Roman" w:cs="Times New Roman"/>
          <w:b/>
          <w:sz w:val="24"/>
          <w:szCs w:val="24"/>
        </w:rPr>
        <w:t xml:space="preserve">«За достижения в научно-исследовательской деятельности» </w:t>
      </w:r>
      <w:r w:rsidRPr="002F4140">
        <w:rPr>
          <w:rFonts w:ascii="Times New Roman" w:eastAsia="Calibri" w:hAnsi="Times New Roman" w:cs="Times New Roman"/>
          <w:sz w:val="24"/>
          <w:szCs w:val="24"/>
        </w:rPr>
        <w:t>вам необходимо:</w:t>
      </w:r>
    </w:p>
    <w:p w:rsidR="00F46808" w:rsidRPr="00F66575" w:rsidRDefault="00F66575" w:rsidP="00F6657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66575">
        <w:rPr>
          <w:rFonts w:ascii="Times New Roman" w:eastAsia="Calibri" w:hAnsi="Times New Roman" w:cs="Times New Roman"/>
          <w:sz w:val="24"/>
          <w:szCs w:val="24"/>
        </w:rPr>
        <w:t>Зарегистрироваться (если нет регистрации)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>в системе «</w:t>
      </w:r>
      <w:r w:rsidR="00082CC5" w:rsidRPr="00F66575">
        <w:rPr>
          <w:rFonts w:ascii="Times New Roman" w:eastAsia="Calibri" w:hAnsi="Times New Roman" w:cs="Times New Roman"/>
          <w:sz w:val="24"/>
          <w:szCs w:val="24"/>
          <w:lang w:val="en-US"/>
        </w:rPr>
        <w:t>Flamingo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 xml:space="preserve">», по адресу: </w:t>
      </w:r>
      <w:hyperlink r:id="rId5" w:history="1"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flamingo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tpu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82CC5" w:rsidRPr="00F6657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F46808" w:rsidRPr="002F4140" w:rsidRDefault="00E31E61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свое электронное портфолио</w:t>
      </w:r>
      <w:r w:rsidR="001E2365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808" w:rsidRPr="002F4140">
        <w:rPr>
          <w:rFonts w:ascii="Times New Roman" w:eastAsia="Calibri" w:hAnsi="Times New Roman" w:cs="Times New Roman"/>
          <w:sz w:val="24"/>
          <w:szCs w:val="24"/>
        </w:rPr>
        <w:t>«Научная деятельность»</w:t>
      </w:r>
    </w:p>
    <w:p w:rsidR="00082CC5" w:rsidRPr="001E2365" w:rsidRDefault="00F46808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>П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>одтвердить участие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, нажатием кнопки «Участвую» в </w:t>
      </w:r>
      <w:r w:rsidR="001E2365">
        <w:rPr>
          <w:rFonts w:ascii="Times New Roman" w:eastAsia="Calibri" w:hAnsi="Times New Roman" w:cs="Times New Roman"/>
          <w:sz w:val="24"/>
          <w:szCs w:val="24"/>
        </w:rPr>
        <w:t>мероприятии «</w:t>
      </w:r>
      <w:r w:rsidR="001E2365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089" w:rsidRPr="002F4140">
        <w:rPr>
          <w:rFonts w:ascii="Times New Roman" w:eastAsia="Calibri" w:hAnsi="Times New Roman" w:cs="Times New Roman"/>
          <w:b/>
          <w:sz w:val="24"/>
          <w:szCs w:val="24"/>
        </w:rPr>
        <w:t>на получение повыш</w:t>
      </w:r>
      <w:r w:rsidR="001E2365">
        <w:rPr>
          <w:rFonts w:ascii="Times New Roman" w:eastAsia="Calibri" w:hAnsi="Times New Roman" w:cs="Times New Roman"/>
          <w:b/>
          <w:sz w:val="24"/>
          <w:szCs w:val="24"/>
        </w:rPr>
        <w:t>енной академической стипендии в</w:t>
      </w:r>
      <w:r w:rsidR="00810089" w:rsidRPr="002F4140">
        <w:rPr>
          <w:rFonts w:ascii="Times New Roman" w:eastAsia="Calibri" w:hAnsi="Times New Roman" w:cs="Times New Roman"/>
          <w:b/>
          <w:sz w:val="24"/>
          <w:szCs w:val="24"/>
        </w:rPr>
        <w:t xml:space="preserve"> номинации «За достижения в научно-исследовательской деятельности»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3B0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Осень</w:t>
      </w:r>
      <w:r w:rsidR="000E4B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</w:t>
      </w:r>
      <w:r w:rsidR="00F107B9"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="001E2365">
        <w:rPr>
          <w:rFonts w:ascii="Times New Roman" w:eastAsia="Calibri" w:hAnsi="Times New Roman" w:cs="Times New Roman"/>
          <w:b/>
          <w:sz w:val="24"/>
          <w:szCs w:val="24"/>
          <w:u w:val="single"/>
        </w:rPr>
        <w:t>».</w:t>
      </w:r>
    </w:p>
    <w:p w:rsidR="0015013C" w:rsidRPr="008D53B0" w:rsidRDefault="001E2365" w:rsidP="00150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E2365">
        <w:rPr>
          <w:rFonts w:ascii="Times New Roman" w:eastAsia="Calibri" w:hAnsi="Times New Roman" w:cs="Times New Roman"/>
          <w:sz w:val="24"/>
          <w:szCs w:val="24"/>
        </w:rPr>
        <w:t>Сформировать портфолио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1E236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файле, выгрузив</w:t>
      </w:r>
      <w:r w:rsidRPr="001E2365">
        <w:rPr>
          <w:rFonts w:ascii="Times New Roman" w:eastAsia="Calibri" w:hAnsi="Times New Roman" w:cs="Times New Roman"/>
          <w:sz w:val="24"/>
          <w:szCs w:val="24"/>
        </w:rPr>
        <w:t xml:space="preserve"> из системы «Flamingo»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применяя фильтр </w:t>
      </w:r>
      <w:r w:rsidRPr="001E2365">
        <w:rPr>
          <w:rFonts w:ascii="Times New Roman" w:eastAsia="Calibri" w:hAnsi="Times New Roman" w:cs="Times New Roman"/>
          <w:sz w:val="24"/>
          <w:szCs w:val="24"/>
        </w:rPr>
        <w:t>«Научная деятель</w:t>
      </w:r>
      <w:r w:rsidR="008D53B0">
        <w:rPr>
          <w:rFonts w:ascii="Times New Roman" w:eastAsia="Calibri" w:hAnsi="Times New Roman" w:cs="Times New Roman"/>
          <w:sz w:val="24"/>
          <w:szCs w:val="24"/>
        </w:rPr>
        <w:t xml:space="preserve">ность» за период </w:t>
      </w:r>
      <w:r w:rsidR="00262880">
        <w:rPr>
          <w:rFonts w:ascii="Times New Roman" w:eastAsia="Calibri" w:hAnsi="Times New Roman" w:cs="Times New Roman"/>
          <w:sz w:val="24"/>
          <w:szCs w:val="24"/>
          <w:highlight w:val="yellow"/>
        </w:rPr>
        <w:t>с 1 сентября 202</w:t>
      </w:r>
      <w:r w:rsidR="00262880" w:rsidRPr="00262880">
        <w:rPr>
          <w:rFonts w:ascii="Times New Roman" w:eastAsia="Calibri" w:hAnsi="Times New Roman" w:cs="Times New Roman"/>
          <w:sz w:val="24"/>
          <w:szCs w:val="24"/>
          <w:highlight w:val="yellow"/>
        </w:rPr>
        <w:t>0</w:t>
      </w:r>
      <w:r w:rsidR="00DB77B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года по 1 сентября</w:t>
      </w:r>
      <w:r w:rsidRPr="008D53B0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2021 года.</w:t>
      </w:r>
      <w:bookmarkStart w:id="0" w:name="_GoBack"/>
      <w:bookmarkEnd w:id="0"/>
    </w:p>
    <w:p w:rsidR="00800655" w:rsidRDefault="00160B8B" w:rsidP="00B813A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059">
        <w:rPr>
          <w:rFonts w:ascii="Times New Roman" w:eastAsia="Calibri" w:hAnsi="Times New Roman" w:cs="Times New Roman"/>
          <w:sz w:val="24"/>
          <w:szCs w:val="24"/>
        </w:rPr>
        <w:t>Заполнить регистрационную форму</w:t>
      </w:r>
      <w:r w:rsidR="002676A3" w:rsidRPr="00C20059">
        <w:rPr>
          <w:rFonts w:ascii="Times New Roman" w:eastAsia="Calibri" w:hAnsi="Times New Roman" w:cs="Times New Roman"/>
          <w:sz w:val="24"/>
          <w:szCs w:val="24"/>
        </w:rPr>
        <w:t>:</w:t>
      </w:r>
      <w:r w:rsidR="00492A0D">
        <w:t xml:space="preserve"> </w:t>
      </w:r>
      <w:proofErr w:type="gramStart"/>
      <w:r w:rsidR="00B813A8" w:rsidRPr="00B813A8">
        <w:t xml:space="preserve">https://forms.gle/dBSm6R1gDuZxRETD9 </w:t>
      </w:r>
      <w:r w:rsidR="00B813A8">
        <w:t xml:space="preserve"> </w:t>
      </w:r>
      <w:r w:rsidR="00492A0D">
        <w:t>(</w:t>
      </w:r>
      <w:proofErr w:type="gramEnd"/>
      <w:r w:rsidR="00A14BC1">
        <w:rPr>
          <w:rFonts w:ascii="Times New Roman" w:eastAsia="Calibri" w:hAnsi="Times New Roman" w:cs="Times New Roman"/>
          <w:sz w:val="24"/>
          <w:szCs w:val="24"/>
        </w:rPr>
        <w:t>Отправить портфолио</w:t>
      </w:r>
      <w:r w:rsidR="001E2365">
        <w:rPr>
          <w:rFonts w:ascii="Times New Roman" w:eastAsia="Calibri" w:hAnsi="Times New Roman" w:cs="Times New Roman"/>
          <w:sz w:val="24"/>
          <w:szCs w:val="24"/>
        </w:rPr>
        <w:t>, заполненное и подписанное заявление на участие</w:t>
      </w:r>
      <w:r w:rsidR="00A14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365">
        <w:rPr>
          <w:rFonts w:ascii="Times New Roman" w:eastAsia="Calibri" w:hAnsi="Times New Roman" w:cs="Times New Roman"/>
          <w:sz w:val="24"/>
          <w:szCs w:val="24"/>
        </w:rPr>
        <w:t xml:space="preserve">единым </w:t>
      </w:r>
      <w:r w:rsidR="001E2365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="001E2365">
        <w:rPr>
          <w:rFonts w:ascii="Times New Roman" w:eastAsia="Calibri" w:hAnsi="Times New Roman" w:cs="Times New Roman"/>
          <w:sz w:val="24"/>
          <w:szCs w:val="24"/>
        </w:rPr>
        <w:t xml:space="preserve">-файлом </w:t>
      </w:r>
      <w:r w:rsidR="00A14BC1">
        <w:rPr>
          <w:rFonts w:ascii="Times New Roman" w:eastAsia="Calibri" w:hAnsi="Times New Roman" w:cs="Times New Roman"/>
          <w:sz w:val="24"/>
          <w:szCs w:val="24"/>
        </w:rPr>
        <w:t>на электронную почту</w:t>
      </w:r>
      <w:r w:rsidR="00800655" w:rsidRPr="00425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365"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НИРС </w:t>
      </w:r>
      <w:r w:rsidR="00800655" w:rsidRPr="00425502">
        <w:rPr>
          <w:rFonts w:ascii="Times New Roman" w:eastAsia="Calibri" w:hAnsi="Times New Roman" w:cs="Times New Roman"/>
          <w:sz w:val="24"/>
          <w:szCs w:val="24"/>
        </w:rPr>
        <w:t>в Ор</w:t>
      </w:r>
      <w:r w:rsidR="001E2365">
        <w:rPr>
          <w:rFonts w:ascii="Times New Roman" w:eastAsia="Calibri" w:hAnsi="Times New Roman" w:cs="Times New Roman"/>
          <w:sz w:val="24"/>
          <w:szCs w:val="24"/>
        </w:rPr>
        <w:t xml:space="preserve">ганизационный отдел своей Школы </w:t>
      </w:r>
      <w:r w:rsidR="00800655" w:rsidRPr="00425502">
        <w:rPr>
          <w:rFonts w:ascii="Times New Roman" w:eastAsia="Calibri" w:hAnsi="Times New Roman" w:cs="Times New Roman"/>
          <w:sz w:val="24"/>
          <w:szCs w:val="24"/>
        </w:rPr>
        <w:t>для проверки</w:t>
      </w:r>
      <w:r w:rsidR="001E23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F6C" w:rsidRPr="0015013C" w:rsidRDefault="0015013C" w:rsidP="005B708F">
      <w:pPr>
        <w:pStyle w:val="a7"/>
        <w:spacing w:before="0" w:beforeAutospacing="0" w:after="0" w:afterAutospacing="0"/>
        <w:ind w:left="786"/>
        <w:jc w:val="both"/>
        <w:textAlignment w:val="baseline"/>
        <w:rPr>
          <w:rFonts w:eastAsia="Calibri"/>
        </w:rPr>
      </w:pPr>
      <w:r w:rsidRPr="0015013C">
        <w:rPr>
          <w:rFonts w:eastAsia="Calibri"/>
          <w:b/>
        </w:rPr>
        <w:br/>
      </w:r>
      <w:r w:rsidR="001E2365">
        <w:rPr>
          <w:rFonts w:eastAsia="Calibri"/>
        </w:rPr>
        <w:t xml:space="preserve">Документы принимаются на регистрацию в срок с </w:t>
      </w:r>
      <w:r w:rsidR="00DB77B1">
        <w:rPr>
          <w:rFonts w:eastAsia="Calibri"/>
          <w:b/>
        </w:rPr>
        <w:t>06</w:t>
      </w:r>
      <w:r w:rsidR="005B708F">
        <w:rPr>
          <w:rFonts w:eastAsia="Calibri"/>
          <w:b/>
        </w:rPr>
        <w:t>.09.2021 г. по 20.09</w:t>
      </w:r>
      <w:r w:rsidR="001E2365" w:rsidRPr="00C95F6C">
        <w:rPr>
          <w:rFonts w:eastAsia="Calibri"/>
          <w:b/>
        </w:rPr>
        <w:t>.2021 г.</w:t>
      </w:r>
    </w:p>
    <w:p w:rsidR="0015013C" w:rsidRPr="00BD390A" w:rsidRDefault="0015013C" w:rsidP="00BD3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80E" w:rsidRPr="00C95F6C" w:rsidRDefault="00C95F6C" w:rsidP="00C95F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F6C">
        <w:rPr>
          <w:rFonts w:ascii="Times New Roman" w:eastAsia="Calibri" w:hAnsi="Times New Roman" w:cs="Times New Roman"/>
          <w:sz w:val="24"/>
          <w:szCs w:val="24"/>
        </w:rPr>
        <w:t>ЭЛЕКТРОННЫЙ АДРЕС ДЛЯ ОТПРАВКИ ДОКУМЕНТОВ</w:t>
      </w:r>
      <w:r w:rsidR="00F1380E" w:rsidRPr="00C95F6C">
        <w:rPr>
          <w:rFonts w:ascii="Times New Roman" w:eastAsia="Calibri" w:hAnsi="Times New Roman" w:cs="Times New Roman"/>
          <w:sz w:val="24"/>
          <w:szCs w:val="24"/>
        </w:rPr>
        <w:t xml:space="preserve"> В ШКОЛАХ</w:t>
      </w:r>
    </w:p>
    <w:tbl>
      <w:tblPr>
        <w:tblStyle w:val="a4"/>
        <w:tblW w:w="7549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3154"/>
      </w:tblGrid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auto"/>
          </w:tcPr>
          <w:p w:rsidR="00C95F6C" w:rsidRPr="00425502" w:rsidRDefault="00C95F6C" w:rsidP="005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  <w:tc>
          <w:tcPr>
            <w:tcW w:w="1559" w:type="dxa"/>
            <w:shd w:val="clear" w:color="auto" w:fill="auto"/>
          </w:tcPr>
          <w:p w:rsidR="00C95F6C" w:rsidRPr="00425502" w:rsidRDefault="00C95F6C" w:rsidP="005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154" w:type="dxa"/>
            <w:shd w:val="clear" w:color="auto" w:fill="auto"/>
          </w:tcPr>
          <w:p w:rsidR="00C95F6C" w:rsidRPr="00425502" w:rsidRDefault="00C95F6C" w:rsidP="005B3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5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9F">
              <w:rPr>
                <w:rFonts w:ascii="Times New Roman" w:hAnsi="Times New Roman" w:cs="Times New Roman"/>
                <w:b/>
                <w:sz w:val="24"/>
                <w:szCs w:val="24"/>
              </w:rPr>
              <w:t>Пасечник</w:t>
            </w:r>
            <w:r w:rsidRPr="005B319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5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ИШПР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5B319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paseyu@tpu.ru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Зимина 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ИШЭ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1A3E9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natalya@tpu.ru</w:t>
            </w:r>
          </w:p>
        </w:tc>
      </w:tr>
      <w:tr w:rsidR="00C95F6C" w:rsidRPr="00425502" w:rsidTr="00C95F6C">
        <w:trPr>
          <w:trHeight w:val="591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F6C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ИЯТШ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406F0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petliniv@tpu.ru</w:t>
            </w:r>
          </w:p>
        </w:tc>
      </w:tr>
      <w:tr w:rsidR="00C95F6C" w:rsidRPr="00425502" w:rsidTr="00C95F6C">
        <w:trPr>
          <w:trHeight w:val="595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ИШИТР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8C662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step@tpu.ru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Белькова </w:t>
            </w:r>
            <w:r w:rsidRPr="001A3E98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Анатольевна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ИШНКБ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1A3E9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belkova_ta@tpu.ru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1559" w:type="dxa"/>
            <w:shd w:val="clear" w:color="auto" w:fill="auto"/>
          </w:tcPr>
          <w:p w:rsidR="00C95F6C" w:rsidRPr="00BD390A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0A">
              <w:rPr>
                <w:rFonts w:ascii="Times New Roman" w:hAnsi="Times New Roman" w:cs="Times New Roman"/>
                <w:b/>
                <w:sz w:val="24"/>
                <w:szCs w:val="24"/>
              </w:rPr>
              <w:t>ИШХБМТ</w:t>
            </w:r>
          </w:p>
        </w:tc>
        <w:tc>
          <w:tcPr>
            <w:tcW w:w="3154" w:type="dxa"/>
            <w:shd w:val="clear" w:color="auto" w:fill="auto"/>
          </w:tcPr>
          <w:p w:rsidR="00C95F6C" w:rsidRPr="00BD390A" w:rsidRDefault="00C95F6C" w:rsidP="001501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D390A">
              <w:rPr>
                <w:rFonts w:ascii="Times New Roman" w:hAnsi="Times New Roman" w:cs="Times New Roman"/>
                <w:b/>
                <w:sz w:val="20"/>
                <w:szCs w:val="20"/>
              </w:rPr>
              <w:t>FeAnastasia@tpu.ru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A7045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Бухаркин </w:t>
            </w:r>
            <w:r w:rsidRPr="00A7045F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ИШНПТ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1A3E9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ater@tpu.ru</w:t>
            </w:r>
          </w:p>
        </w:tc>
      </w:tr>
      <w:tr w:rsidR="00C95F6C" w:rsidRPr="00425502" w:rsidTr="008D53B0">
        <w:trPr>
          <w:trHeight w:val="699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Кусова</w:t>
            </w:r>
            <w:proofErr w:type="spellEnd"/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C7CFF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ЮТИ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1A3E98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  <w:lang w:val="en-US"/>
              </w:rPr>
              <w:t>kusova@tpu.ru</w:t>
            </w:r>
          </w:p>
        </w:tc>
      </w:tr>
      <w:tr w:rsidR="00C95F6C" w:rsidRPr="00F66575" w:rsidTr="00BD390A">
        <w:trPr>
          <w:trHeight w:val="607"/>
          <w:jc w:val="center"/>
        </w:trPr>
        <w:tc>
          <w:tcPr>
            <w:tcW w:w="2836" w:type="dxa"/>
            <w:shd w:val="clear" w:color="auto" w:fill="FFFFFF" w:themeFill="background1"/>
          </w:tcPr>
          <w:p w:rsidR="008D53B0" w:rsidRPr="008D53B0" w:rsidRDefault="00262880" w:rsidP="008D53B0">
            <w:pPr>
              <w:rPr>
                <w:b/>
              </w:rPr>
            </w:pPr>
            <w:hyperlink r:id="rId6" w:history="1">
              <w:r w:rsidR="008D53B0" w:rsidRPr="008D53B0">
                <w:rPr>
                  <w:rStyle w:val="a5"/>
                  <w:rFonts w:ascii="PFBeauSansPro-Reg" w:hAnsi="PFBeauSansPro-Reg"/>
                  <w:b/>
                  <w:bCs/>
                  <w:color w:val="000000"/>
                  <w:u w:val="none"/>
                </w:rPr>
                <w:t xml:space="preserve">Калашникова </w:t>
              </w:r>
              <w:r w:rsidR="008D53B0" w:rsidRPr="006A0529">
                <w:rPr>
                  <w:rStyle w:val="a5"/>
                  <w:rFonts w:ascii="PFBeauSansPro-Reg" w:hAnsi="PFBeauSansPro-Reg"/>
                  <w:bCs/>
                  <w:color w:val="000000"/>
                  <w:u w:val="none"/>
                </w:rPr>
                <w:t>Татьяна Владимировна</w:t>
              </w:r>
            </w:hyperlink>
          </w:p>
          <w:p w:rsidR="00C95F6C" w:rsidRPr="00975DEB" w:rsidRDefault="00C95F6C" w:rsidP="008D53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</w:t>
            </w:r>
          </w:p>
        </w:tc>
        <w:tc>
          <w:tcPr>
            <w:tcW w:w="3154" w:type="dxa"/>
            <w:shd w:val="clear" w:color="auto" w:fill="auto"/>
          </w:tcPr>
          <w:p w:rsidR="00C95F6C" w:rsidRPr="008D53B0" w:rsidRDefault="008D53B0" w:rsidP="001A3E9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Cs w:val="20"/>
              </w:rPr>
            </w:pPr>
            <w:r w:rsidRPr="008D53B0">
              <w:rPr>
                <w:rFonts w:ascii="PFBeauSansPro-Reg" w:hAnsi="PFBeauSansPro-Reg"/>
                <w:b/>
                <w:color w:val="333333"/>
                <w:shd w:val="clear" w:color="auto" w:fill="FFFFFF"/>
              </w:rPr>
              <w:t>tvkalash@tpu.ru</w:t>
            </w:r>
          </w:p>
        </w:tc>
      </w:tr>
      <w:tr w:rsidR="00BD390A" w:rsidRPr="00F66575" w:rsidTr="00BD390A">
        <w:trPr>
          <w:trHeight w:val="607"/>
          <w:jc w:val="center"/>
        </w:trPr>
        <w:tc>
          <w:tcPr>
            <w:tcW w:w="2836" w:type="dxa"/>
            <w:shd w:val="clear" w:color="auto" w:fill="FFFFFF" w:themeFill="background1"/>
          </w:tcPr>
          <w:p w:rsidR="00BD390A" w:rsidRPr="00BD390A" w:rsidRDefault="00BD390A" w:rsidP="008D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Кабанова </w:t>
            </w:r>
            <w:r w:rsidRPr="00BD390A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BD390A" w:rsidRPr="003C7CFF" w:rsidRDefault="00BD390A" w:rsidP="001A3E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ШБИП</w:t>
            </w:r>
          </w:p>
        </w:tc>
        <w:tc>
          <w:tcPr>
            <w:tcW w:w="3154" w:type="dxa"/>
            <w:shd w:val="clear" w:color="auto" w:fill="auto"/>
          </w:tcPr>
          <w:p w:rsidR="00BD390A" w:rsidRPr="00BD390A" w:rsidRDefault="00BD390A" w:rsidP="001A3E98">
            <w:pPr>
              <w:spacing w:before="100" w:beforeAutospacing="1" w:after="100" w:afterAutospacing="1"/>
              <w:rPr>
                <w:rFonts w:ascii="PFBeauSansPro-Reg" w:hAnsi="PFBeauSansPro-Reg"/>
                <w:b/>
                <w:color w:val="333333"/>
                <w:shd w:val="clear" w:color="auto" w:fill="FFFFFF"/>
              </w:rPr>
            </w:pPr>
            <w:r w:rsidRPr="00BD390A">
              <w:rPr>
                <w:rFonts w:ascii="PFBeauSansPro-Reg" w:hAnsi="PFBeauSansPro-Reg"/>
                <w:b/>
                <w:color w:val="333333"/>
                <w:shd w:val="clear" w:color="auto" w:fill="FFFFFF"/>
              </w:rPr>
              <w:t>natkab@tpu.ru</w:t>
            </w:r>
          </w:p>
        </w:tc>
      </w:tr>
    </w:tbl>
    <w:p w:rsidR="008418F0" w:rsidRPr="00F66575" w:rsidRDefault="008418F0" w:rsidP="00406F05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418F0" w:rsidRPr="00F66575" w:rsidSect="0059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BeauSansPro-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9E7"/>
    <w:multiLevelType w:val="hybridMultilevel"/>
    <w:tmpl w:val="95F2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6FBC"/>
    <w:multiLevelType w:val="hybridMultilevel"/>
    <w:tmpl w:val="0E82D3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0542D8"/>
    <w:multiLevelType w:val="multilevel"/>
    <w:tmpl w:val="15F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E27DF"/>
    <w:multiLevelType w:val="multilevel"/>
    <w:tmpl w:val="9B0A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D6A9D"/>
    <w:multiLevelType w:val="hybridMultilevel"/>
    <w:tmpl w:val="C5CA5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F45C30"/>
    <w:multiLevelType w:val="hybridMultilevel"/>
    <w:tmpl w:val="38BE1F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89F61D5"/>
    <w:multiLevelType w:val="multilevel"/>
    <w:tmpl w:val="D7A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A45F1"/>
    <w:multiLevelType w:val="hybridMultilevel"/>
    <w:tmpl w:val="66CC37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2"/>
    <w:rsid w:val="00030DBB"/>
    <w:rsid w:val="00033AC4"/>
    <w:rsid w:val="000552CD"/>
    <w:rsid w:val="00063347"/>
    <w:rsid w:val="0008100D"/>
    <w:rsid w:val="00082CC5"/>
    <w:rsid w:val="000851E8"/>
    <w:rsid w:val="0008648D"/>
    <w:rsid w:val="00091368"/>
    <w:rsid w:val="000B007E"/>
    <w:rsid w:val="000C5834"/>
    <w:rsid w:val="000C5E80"/>
    <w:rsid w:val="000E4BF1"/>
    <w:rsid w:val="000F4EFB"/>
    <w:rsid w:val="000F74AD"/>
    <w:rsid w:val="0013054D"/>
    <w:rsid w:val="001352A0"/>
    <w:rsid w:val="001368B1"/>
    <w:rsid w:val="00145D10"/>
    <w:rsid w:val="0015013C"/>
    <w:rsid w:val="00160B8B"/>
    <w:rsid w:val="00195477"/>
    <w:rsid w:val="00195BC8"/>
    <w:rsid w:val="00195E70"/>
    <w:rsid w:val="001A3E98"/>
    <w:rsid w:val="001C4EF0"/>
    <w:rsid w:val="001E2365"/>
    <w:rsid w:val="0021236B"/>
    <w:rsid w:val="0021411C"/>
    <w:rsid w:val="0022202B"/>
    <w:rsid w:val="00224199"/>
    <w:rsid w:val="00262880"/>
    <w:rsid w:val="002676A3"/>
    <w:rsid w:val="002961B9"/>
    <w:rsid w:val="002A1FA5"/>
    <w:rsid w:val="002C55C0"/>
    <w:rsid w:val="002D2708"/>
    <w:rsid w:val="002F4140"/>
    <w:rsid w:val="003120CF"/>
    <w:rsid w:val="003562FE"/>
    <w:rsid w:val="00375E8A"/>
    <w:rsid w:val="003764E2"/>
    <w:rsid w:val="003C7CFF"/>
    <w:rsid w:val="003D555E"/>
    <w:rsid w:val="003E27D3"/>
    <w:rsid w:val="00406F05"/>
    <w:rsid w:val="00414FCD"/>
    <w:rsid w:val="00425502"/>
    <w:rsid w:val="00462AA3"/>
    <w:rsid w:val="00467423"/>
    <w:rsid w:val="00480F93"/>
    <w:rsid w:val="00492A0D"/>
    <w:rsid w:val="004C69C9"/>
    <w:rsid w:val="00562CFF"/>
    <w:rsid w:val="00590CCF"/>
    <w:rsid w:val="005B2256"/>
    <w:rsid w:val="005B319F"/>
    <w:rsid w:val="005B708F"/>
    <w:rsid w:val="005D1285"/>
    <w:rsid w:val="005D5830"/>
    <w:rsid w:val="005E203B"/>
    <w:rsid w:val="00627A25"/>
    <w:rsid w:val="00645EF8"/>
    <w:rsid w:val="00652EE7"/>
    <w:rsid w:val="00671ABD"/>
    <w:rsid w:val="0068201D"/>
    <w:rsid w:val="006874D3"/>
    <w:rsid w:val="00696A0D"/>
    <w:rsid w:val="006A0529"/>
    <w:rsid w:val="006A7875"/>
    <w:rsid w:val="006D122F"/>
    <w:rsid w:val="006D540F"/>
    <w:rsid w:val="006F44A0"/>
    <w:rsid w:val="00711523"/>
    <w:rsid w:val="007274BE"/>
    <w:rsid w:val="00740BF4"/>
    <w:rsid w:val="0077159C"/>
    <w:rsid w:val="007962A5"/>
    <w:rsid w:val="007E5B31"/>
    <w:rsid w:val="00800655"/>
    <w:rsid w:val="00810089"/>
    <w:rsid w:val="00817377"/>
    <w:rsid w:val="00824A7F"/>
    <w:rsid w:val="00827D63"/>
    <w:rsid w:val="008310F0"/>
    <w:rsid w:val="008418F0"/>
    <w:rsid w:val="0084358B"/>
    <w:rsid w:val="00857D38"/>
    <w:rsid w:val="00893310"/>
    <w:rsid w:val="008954AB"/>
    <w:rsid w:val="008C662F"/>
    <w:rsid w:val="008D4D41"/>
    <w:rsid w:val="008D53B0"/>
    <w:rsid w:val="008D69E4"/>
    <w:rsid w:val="008F3132"/>
    <w:rsid w:val="00903A1A"/>
    <w:rsid w:val="00935143"/>
    <w:rsid w:val="00936CE6"/>
    <w:rsid w:val="00940B06"/>
    <w:rsid w:val="00975DEB"/>
    <w:rsid w:val="009C450B"/>
    <w:rsid w:val="009C62DB"/>
    <w:rsid w:val="00A14BC1"/>
    <w:rsid w:val="00A27687"/>
    <w:rsid w:val="00A50F5A"/>
    <w:rsid w:val="00A7045F"/>
    <w:rsid w:val="00A712CA"/>
    <w:rsid w:val="00AD35A5"/>
    <w:rsid w:val="00AD5E6B"/>
    <w:rsid w:val="00AF7997"/>
    <w:rsid w:val="00B05532"/>
    <w:rsid w:val="00B441B2"/>
    <w:rsid w:val="00B46B83"/>
    <w:rsid w:val="00B67BEE"/>
    <w:rsid w:val="00B71A58"/>
    <w:rsid w:val="00B813A8"/>
    <w:rsid w:val="00BB4A7D"/>
    <w:rsid w:val="00BC0423"/>
    <w:rsid w:val="00BD0115"/>
    <w:rsid w:val="00BD390A"/>
    <w:rsid w:val="00C20059"/>
    <w:rsid w:val="00C308DC"/>
    <w:rsid w:val="00C56A64"/>
    <w:rsid w:val="00C61171"/>
    <w:rsid w:val="00C93DD8"/>
    <w:rsid w:val="00C95F6C"/>
    <w:rsid w:val="00CE0352"/>
    <w:rsid w:val="00D17E07"/>
    <w:rsid w:val="00D451DA"/>
    <w:rsid w:val="00D624BD"/>
    <w:rsid w:val="00D750E9"/>
    <w:rsid w:val="00D762BC"/>
    <w:rsid w:val="00D909A0"/>
    <w:rsid w:val="00DB77B1"/>
    <w:rsid w:val="00DC1BDE"/>
    <w:rsid w:val="00E11C02"/>
    <w:rsid w:val="00E31E61"/>
    <w:rsid w:val="00E65CB4"/>
    <w:rsid w:val="00E7075A"/>
    <w:rsid w:val="00E97815"/>
    <w:rsid w:val="00EA5E6B"/>
    <w:rsid w:val="00EC5F20"/>
    <w:rsid w:val="00ED47EF"/>
    <w:rsid w:val="00F10509"/>
    <w:rsid w:val="00F107B9"/>
    <w:rsid w:val="00F1380E"/>
    <w:rsid w:val="00F33C17"/>
    <w:rsid w:val="00F46808"/>
    <w:rsid w:val="00F51F92"/>
    <w:rsid w:val="00F66575"/>
    <w:rsid w:val="00F72036"/>
    <w:rsid w:val="00F87E0D"/>
    <w:rsid w:val="00F94900"/>
    <w:rsid w:val="00FB5246"/>
    <w:rsid w:val="00FC470B"/>
    <w:rsid w:val="00FC4FEB"/>
    <w:rsid w:val="00FD4F4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C76A"/>
  <w15:docId w15:val="{F46D375B-83BF-4DCC-AF48-80DD69D5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5E"/>
    <w:pPr>
      <w:ind w:left="720"/>
      <w:contextualSpacing/>
    </w:pPr>
  </w:style>
  <w:style w:type="table" w:styleId="a4">
    <w:name w:val="Table Grid"/>
    <w:basedOn w:val="a1"/>
    <w:uiPriority w:val="59"/>
    <w:rsid w:val="00A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5B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5B3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93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682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9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0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1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98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tpu.ru/personal/employee?lid=127854" TargetMode="External"/><Relationship Id="rId5" Type="http://schemas.openxmlformats.org/officeDocument/2006/relationships/hyperlink" Target="http://flamingo.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P. Makarova</dc:creator>
  <cp:lastModifiedBy>Черкашина Татьяна Андреевна</cp:lastModifiedBy>
  <cp:revision>31</cp:revision>
  <cp:lastPrinted>2015-02-03T03:56:00Z</cp:lastPrinted>
  <dcterms:created xsi:type="dcterms:W3CDTF">2019-09-02T07:49:00Z</dcterms:created>
  <dcterms:modified xsi:type="dcterms:W3CDTF">2021-09-07T01:26:00Z</dcterms:modified>
</cp:coreProperties>
</file>