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03" w:rsidRPr="00495603" w:rsidRDefault="00495603" w:rsidP="00495603">
      <w:pPr>
        <w:spacing w:line="240" w:lineRule="auto"/>
        <w:jc w:val="left"/>
        <w:rPr>
          <w:b/>
        </w:rPr>
      </w:pPr>
      <w:r w:rsidRPr="00495603">
        <w:rPr>
          <w:b/>
        </w:rPr>
        <w:t xml:space="preserve">РАСПИСАНИЕ ПРИЕМА ДОКУМЕНТОВ В </w:t>
      </w:r>
      <w:r w:rsidRPr="00495603">
        <w:rPr>
          <w:b/>
        </w:rPr>
        <w:t>ИНЖЕНЕРНЫХ ШКОЛАХ</w:t>
      </w:r>
      <w:r>
        <w:rPr>
          <w:b/>
        </w:rPr>
        <w:t xml:space="preserve"> — </w:t>
      </w:r>
      <w:bookmarkStart w:id="0" w:name="_GoBack"/>
      <w:bookmarkEnd w:id="0"/>
      <w:r>
        <w:rPr>
          <w:b/>
        </w:rPr>
        <w:t>2018</w:t>
      </w:r>
    </w:p>
    <w:p w:rsidR="00495603" w:rsidRDefault="00495603" w:rsidP="00495603">
      <w:pPr>
        <w:spacing w:line="240" w:lineRule="auto"/>
        <w:jc w:val="left"/>
      </w:pPr>
    </w:p>
    <w:p w:rsidR="00495603" w:rsidRPr="00C347A1" w:rsidRDefault="00495603" w:rsidP="00495603">
      <w:pPr>
        <w:spacing w:line="240" w:lineRule="auto"/>
        <w:jc w:val="left"/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7"/>
        <w:gridCol w:w="2020"/>
        <w:gridCol w:w="3012"/>
        <w:gridCol w:w="2516"/>
      </w:tblGrid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ФИО ответственного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Школа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Место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Казина</w:t>
            </w:r>
            <w:r w:rsidRPr="00C347A1">
              <w:t xml:space="preserve"> Виктория Викторовна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ИШПР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ПН-ПТ:с 11-00 до 13-00,</w:t>
            </w:r>
          </w:p>
          <w:p w:rsidR="00495603" w:rsidRPr="00C347A1" w:rsidRDefault="00495603" w:rsidP="003644A4">
            <w:pPr>
              <w:jc w:val="left"/>
            </w:pPr>
            <w:r w:rsidRPr="00C347A1">
              <w:t>с 14-00 до 16-00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223 ауд., 20 корпус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 xml:space="preserve">Зимина </w:t>
            </w:r>
            <w:r w:rsidRPr="00C347A1">
              <w:t>Наталья Александровна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ИШЭ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ПН-ЧТ: с 14-3</w:t>
            </w:r>
            <w:r w:rsidRPr="00C347A1">
              <w:rPr>
                <w:vanish/>
              </w:rPr>
              <w:t>ШЭ________________</w:t>
            </w:r>
            <w:r w:rsidRPr="00C347A1">
              <w:rPr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Pr="00C347A1">
              <w:rPr>
                <w:vanish/>
              </w:rPr>
              <w:cr/>
              <w:t>сахльноточной импул</w:t>
            </w:r>
            <w:r w:rsidRPr="00C347A1">
              <w:t>0 до 17-00</w:t>
            </w:r>
          </w:p>
          <w:p w:rsidR="00495603" w:rsidRPr="00C347A1" w:rsidRDefault="00495603" w:rsidP="003644A4">
            <w:pPr>
              <w:jc w:val="left"/>
            </w:pPr>
            <w:r w:rsidRPr="00C347A1"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201а, 8 корпус ТПУ</w:t>
            </w:r>
          </w:p>
        </w:tc>
      </w:tr>
      <w:tr w:rsidR="00495603" w:rsidRPr="00C347A1" w:rsidTr="003644A4">
        <w:trPr>
          <w:trHeight w:val="591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Макарова</w:t>
            </w:r>
            <w:r w:rsidRPr="00C347A1">
              <w:t xml:space="preserve"> Ольга Павловна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ИЯТШ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ПН-ЧТ: с15-00 до 17- 00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232 ауд. 11 корпус ТПУ</w:t>
            </w:r>
          </w:p>
        </w:tc>
      </w:tr>
      <w:tr w:rsidR="00495603" w:rsidRPr="00C347A1" w:rsidTr="003644A4">
        <w:trPr>
          <w:trHeight w:val="595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Степанова</w:t>
            </w:r>
            <w:r w:rsidRPr="00C347A1">
              <w:t xml:space="preserve"> Ирина Павловна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ИШИТР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ПН-ПТ: с 1</w:t>
            </w:r>
            <w:r w:rsidRPr="00C347A1">
              <w:rPr>
                <w:lang w:val="en-US"/>
              </w:rPr>
              <w:t>3</w:t>
            </w:r>
            <w:r w:rsidRPr="00C347A1">
              <w:t>-</w:t>
            </w:r>
            <w:r w:rsidRPr="00C347A1">
              <w:rPr>
                <w:lang w:val="en-US"/>
              </w:rPr>
              <w:t>0</w:t>
            </w:r>
            <w:r w:rsidRPr="00C347A1">
              <w:t>0 до 1</w:t>
            </w:r>
            <w:r w:rsidRPr="00C347A1">
              <w:rPr>
                <w:lang w:val="en-US"/>
              </w:rPr>
              <w:t>6</w:t>
            </w:r>
            <w:r w:rsidRPr="00C347A1">
              <w:t>-</w:t>
            </w:r>
            <w:r w:rsidRPr="00C347A1">
              <w:rPr>
                <w:lang w:val="en-US"/>
              </w:rPr>
              <w:t>0</w:t>
            </w:r>
            <w:r w:rsidRPr="00C347A1">
              <w:t>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316 ауд. КЦ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Кабанова</w:t>
            </w:r>
            <w:r w:rsidRPr="00C347A1">
              <w:t xml:space="preserve"> Наталья Николаевна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ШБИП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ПН,</w:t>
            </w:r>
            <w:r>
              <w:t xml:space="preserve"> </w:t>
            </w:r>
            <w:r w:rsidRPr="00C347A1">
              <w:t>СР: 14-00 до 17-00</w:t>
            </w:r>
          </w:p>
          <w:p w:rsidR="00495603" w:rsidRPr="00C347A1" w:rsidRDefault="00495603" w:rsidP="003644A4">
            <w:pPr>
              <w:jc w:val="left"/>
            </w:pPr>
            <w:r w:rsidRPr="00C347A1">
              <w:t>ВТ,ЧТ,ПТ: с 10-00 до 13-00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436 ауд. 19 корпус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  <w:bCs/>
              </w:rPr>
              <w:t>Лежнина</w:t>
            </w:r>
            <w:r w:rsidRPr="00C347A1">
              <w:rPr>
                <w:bCs/>
              </w:rPr>
              <w:t xml:space="preserve"> Инна Алексеевна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ИШНКБ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lang w:eastAsia="ru-RU"/>
              </w:rPr>
            </w:pPr>
            <w:r w:rsidRPr="00C347A1">
              <w:rPr>
                <w:lang w:eastAsia="ru-RU"/>
              </w:rPr>
              <w:t>ПН-ПТ: с 14-00 до 17-00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pStyle w:val="a3"/>
              <w:rPr>
                <w:sz w:val="28"/>
                <w:szCs w:val="28"/>
              </w:rPr>
            </w:pPr>
            <w:r w:rsidRPr="00C347A1">
              <w:rPr>
                <w:sz w:val="28"/>
                <w:szCs w:val="28"/>
              </w:rPr>
              <w:t>202 ауд. 18 корпус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Фефелова</w:t>
            </w:r>
            <w:r w:rsidRPr="00C347A1">
              <w:t xml:space="preserve"> Анастасия Григорьевна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ИШХБМТ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ПН-СР: с 14-00 до 16-00</w:t>
            </w:r>
          </w:p>
          <w:p w:rsidR="00495603" w:rsidRPr="00C347A1" w:rsidRDefault="00495603" w:rsidP="003644A4">
            <w:pPr>
              <w:jc w:val="left"/>
            </w:pPr>
            <w:r w:rsidRPr="00C347A1"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116а ауд. 2 корпус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Карнаухова</w:t>
            </w:r>
            <w:r w:rsidRPr="00C347A1">
              <w:t xml:space="preserve"> Анна Алексеевна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ИШНПТ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ПН-ПТ: с 14-00 до 16-00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>230 ауд. 16Б корпус ТПУ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jc w:val="left"/>
            </w:pPr>
            <w:r w:rsidRPr="00C347A1">
              <w:rPr>
                <w:b/>
              </w:rPr>
              <w:t>Кусова</w:t>
            </w:r>
            <w:r w:rsidRPr="00C347A1">
              <w:t xml:space="preserve"> Эльвира Фаритовна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jc w:val="left"/>
              <w:rPr>
                <w:b/>
              </w:rPr>
            </w:pPr>
            <w:r w:rsidRPr="00C347A1">
              <w:rPr>
                <w:b/>
              </w:rPr>
              <w:t>ЮТИ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>
              <w:t xml:space="preserve">ПН-ЧТ </w:t>
            </w:r>
            <w:r w:rsidRPr="00C347A1">
              <w:t xml:space="preserve">с 08-00 до13-00, </w:t>
            </w:r>
          </w:p>
          <w:p w:rsidR="00495603" w:rsidRPr="00C347A1" w:rsidRDefault="00495603" w:rsidP="003644A4">
            <w:pPr>
              <w:jc w:val="left"/>
            </w:pPr>
            <w:r w:rsidRPr="00C347A1"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jc w:val="left"/>
            </w:pPr>
            <w:r w:rsidRPr="00C347A1">
              <w:t xml:space="preserve">23 ауд., Главный корпус ЮТИ ТПУ, </w:t>
            </w:r>
          </w:p>
        </w:tc>
      </w:tr>
      <w:tr w:rsidR="00495603" w:rsidRPr="00C347A1" w:rsidTr="003644A4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495603" w:rsidRPr="00C347A1" w:rsidRDefault="00495603" w:rsidP="003644A4">
            <w:pPr>
              <w:spacing w:before="100" w:beforeAutospacing="1" w:after="100" w:afterAutospacing="1"/>
              <w:jc w:val="left"/>
            </w:pPr>
            <w:r w:rsidRPr="00C347A1">
              <w:rPr>
                <w:b/>
                <w:bCs/>
              </w:rPr>
              <w:t xml:space="preserve">Арцер </w:t>
            </w:r>
            <w:r w:rsidRPr="00C347A1">
              <w:rPr>
                <w:bCs/>
              </w:rPr>
              <w:t>Татьяна Владимировна</w:t>
            </w:r>
          </w:p>
        </w:tc>
        <w:tc>
          <w:tcPr>
            <w:tcW w:w="2020" w:type="dxa"/>
            <w:shd w:val="clear" w:color="auto" w:fill="auto"/>
          </w:tcPr>
          <w:p w:rsidR="00495603" w:rsidRPr="00C347A1" w:rsidRDefault="00495603" w:rsidP="003644A4">
            <w:pPr>
              <w:spacing w:before="100" w:beforeAutospacing="1" w:after="100" w:afterAutospacing="1"/>
              <w:jc w:val="left"/>
            </w:pPr>
            <w:r w:rsidRPr="00C347A1">
              <w:rPr>
                <w:b/>
                <w:bCs/>
              </w:rPr>
              <w:t>ШИП</w:t>
            </w:r>
          </w:p>
        </w:tc>
        <w:tc>
          <w:tcPr>
            <w:tcW w:w="3012" w:type="dxa"/>
            <w:shd w:val="clear" w:color="auto" w:fill="auto"/>
          </w:tcPr>
          <w:p w:rsidR="00495603" w:rsidRPr="00C347A1" w:rsidRDefault="00495603" w:rsidP="003644A4">
            <w:pPr>
              <w:spacing w:before="100" w:beforeAutospacing="1" w:after="100" w:afterAutospacing="1"/>
              <w:jc w:val="left"/>
            </w:pPr>
            <w:r w:rsidRPr="00C347A1">
              <w:t>ПН, ЧТ: с 11-00 до 13-00.</w:t>
            </w:r>
          </w:p>
        </w:tc>
        <w:tc>
          <w:tcPr>
            <w:tcW w:w="2516" w:type="dxa"/>
            <w:shd w:val="clear" w:color="auto" w:fill="auto"/>
          </w:tcPr>
          <w:p w:rsidR="00495603" w:rsidRPr="00C347A1" w:rsidRDefault="00495603" w:rsidP="003644A4">
            <w:pPr>
              <w:spacing w:before="100" w:beforeAutospacing="1" w:after="100" w:afterAutospacing="1"/>
              <w:jc w:val="left"/>
            </w:pPr>
            <w:r w:rsidRPr="00C347A1">
              <w:t>368 ауд., НТБ ТПУ</w:t>
            </w:r>
          </w:p>
        </w:tc>
      </w:tr>
    </w:tbl>
    <w:p w:rsidR="00495603" w:rsidRDefault="00495603" w:rsidP="00495603">
      <w:pPr>
        <w:jc w:val="left"/>
        <w:rPr>
          <w:rFonts w:eastAsia="Calibri"/>
        </w:rPr>
      </w:pPr>
    </w:p>
    <w:p w:rsidR="00495603" w:rsidRDefault="00495603" w:rsidP="00495603">
      <w:pPr>
        <w:jc w:val="left"/>
        <w:rPr>
          <w:rFonts w:eastAsia="Calibri"/>
        </w:rPr>
      </w:pPr>
    </w:p>
    <w:p w:rsidR="00B01FF7" w:rsidRDefault="00B01FF7"/>
    <w:sectPr w:rsidR="00B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5"/>
    <w:rsid w:val="00495603"/>
    <w:rsid w:val="00A36DDD"/>
    <w:rsid w:val="00AD3F75"/>
    <w:rsid w:val="00B01FF7"/>
    <w:rsid w:val="00C74633"/>
    <w:rsid w:val="00DB03D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72D2"/>
  <w15:chartTrackingRefBased/>
  <w15:docId w15:val="{5E9DFC0B-3BDA-460E-A137-FAFBF9F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03"/>
    <w:pPr>
      <w:spacing w:after="0" w:line="276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603"/>
    <w:pPr>
      <w:spacing w:before="240" w:after="240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Алена Анатольевна</dc:creator>
  <cp:keywords/>
  <dc:description/>
  <cp:lastModifiedBy>Некрасова Алена Анатольевна</cp:lastModifiedBy>
  <cp:revision>2</cp:revision>
  <dcterms:created xsi:type="dcterms:W3CDTF">2018-08-31T07:34:00Z</dcterms:created>
  <dcterms:modified xsi:type="dcterms:W3CDTF">2018-08-31T07:34:00Z</dcterms:modified>
</cp:coreProperties>
</file>