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36" w:rsidRPr="00082CC5" w:rsidRDefault="003D555E" w:rsidP="003D5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C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D555E" w:rsidRPr="00425502" w:rsidRDefault="003D555E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для студента, претендующего на получение 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повышенной академической стипендии 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номинации</w:t>
      </w:r>
    </w:p>
    <w:p w:rsidR="003D555E" w:rsidRPr="00425502" w:rsidRDefault="00810089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«За достижения в научно-исследовательской</w:t>
      </w:r>
      <w:r w:rsidR="003D555E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деятельности»</w:t>
      </w:r>
      <w:r w:rsidR="00082CC5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2CC5" w:rsidRPr="00425502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</w:t>
      </w:r>
    </w:p>
    <w:p w:rsidR="002F4140" w:rsidRPr="002F4140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на получение </w:t>
      </w:r>
      <w:r w:rsidR="0008100D" w:rsidRPr="002F414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повышенной академической стипендии 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="007274BE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«За достижения в научно-исследовательской деятельности» </w:t>
      </w:r>
      <w:r w:rsidRPr="002F4140">
        <w:rPr>
          <w:rFonts w:ascii="Times New Roman" w:eastAsia="Calibri" w:hAnsi="Times New Roman" w:cs="Times New Roman"/>
          <w:sz w:val="24"/>
          <w:szCs w:val="24"/>
        </w:rPr>
        <w:t>вам необходимо:</w:t>
      </w:r>
    </w:p>
    <w:p w:rsidR="00F46808" w:rsidRPr="00F66575" w:rsidRDefault="00F66575" w:rsidP="00F6657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66575">
        <w:rPr>
          <w:rFonts w:ascii="Times New Roman" w:eastAsia="Calibri" w:hAnsi="Times New Roman" w:cs="Times New Roman"/>
          <w:sz w:val="24"/>
          <w:szCs w:val="24"/>
        </w:rPr>
        <w:t>Зарегистрироваться (если нет регистрации)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>в системе «</w:t>
      </w:r>
      <w:r w:rsidR="00082CC5" w:rsidRPr="00F66575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 xml:space="preserve">», по адресу: </w:t>
      </w:r>
      <w:hyperlink r:id="rId5" w:history="1"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flamingo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82CC5" w:rsidRPr="00F6657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46808" w:rsidRPr="002F4140" w:rsidRDefault="00E31E61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свое электронное портфолио </w:t>
      </w:r>
      <w:r w:rsidR="00F46808" w:rsidRPr="002F4140">
        <w:rPr>
          <w:rFonts w:ascii="Times New Roman" w:eastAsia="Calibri" w:hAnsi="Times New Roman" w:cs="Times New Roman"/>
          <w:sz w:val="24"/>
          <w:szCs w:val="24"/>
        </w:rPr>
        <w:t>«Научная деятельность»</w:t>
      </w:r>
    </w:p>
    <w:p w:rsidR="00082CC5" w:rsidRPr="002F4140" w:rsidRDefault="00F46808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>П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>одтвердить участие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, нажатием кнопки «Участвую» в конкурсе 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>на получение повышенной академической стипендии по номинации «За достижения в научно-исследовательской деятельности»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655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Осень</w:t>
      </w:r>
      <w:r w:rsidR="00903A1A" w:rsidRPr="00903A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</w:t>
      </w:r>
      <w:r w:rsidR="00800655">
        <w:rPr>
          <w:rFonts w:ascii="Times New Roman" w:eastAsia="Calibri" w:hAnsi="Times New Roman" w:cs="Times New Roman"/>
          <w:b/>
          <w:sz w:val="24"/>
          <w:szCs w:val="24"/>
          <w:u w:val="single"/>
        </w:rPr>
        <w:t>/19</w:t>
      </w:r>
    </w:p>
    <w:p w:rsidR="00A712CA" w:rsidRPr="00D451DA" w:rsidRDefault="00160B8B" w:rsidP="004674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 регистрационную форму</w:t>
      </w:r>
      <w:r w:rsidR="002676A3">
        <w:rPr>
          <w:rFonts w:ascii="Times New Roman" w:eastAsia="Calibri" w:hAnsi="Times New Roman" w:cs="Times New Roman"/>
          <w:sz w:val="24"/>
          <w:szCs w:val="24"/>
        </w:rPr>
        <w:t>:</w:t>
      </w:r>
      <w:r w:rsidR="00467423" w:rsidRPr="00467423">
        <w:t xml:space="preserve"> </w:t>
      </w:r>
      <w:hyperlink r:id="rId6" w:history="1">
        <w:r w:rsidR="00467423" w:rsidRPr="00467423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https://goo.gl/Iz61qZ</w:t>
        </w:r>
      </w:hyperlink>
    </w:p>
    <w:p w:rsidR="00800655" w:rsidRPr="00425502" w:rsidRDefault="00800655" w:rsidP="00800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Подойти в Организационный отдел своей Школы в часы приема для проверки электронного портфолио и проверки документов:</w:t>
      </w:r>
    </w:p>
    <w:p w:rsidR="00800655" w:rsidRPr="00425502" w:rsidRDefault="00800655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Заявка в конкурсную комиссию (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>в двух экземплярах</w:t>
      </w:r>
      <w:r w:rsidRPr="004255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00655" w:rsidRPr="00425502" w:rsidRDefault="00425502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Распечатанное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 портфолио из системы «Flamingo» «Научная деятельность» за период </w:t>
      </w:r>
      <w:r w:rsidRPr="00425502">
        <w:rPr>
          <w:rFonts w:ascii="Times New Roman" w:eastAsia="Calibri" w:hAnsi="Times New Roman" w:cs="Times New Roman"/>
          <w:sz w:val="24"/>
          <w:szCs w:val="24"/>
        </w:rPr>
        <w:t>с сентября 2017 года по 18 сентября 2018 года.</w:t>
      </w:r>
    </w:p>
    <w:p w:rsidR="007274BE" w:rsidRPr="00817377" w:rsidRDefault="00800655" w:rsidP="001C4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верки</w:t>
      </w:r>
      <w:r w:rsidR="00F1380E">
        <w:rPr>
          <w:rFonts w:ascii="Times New Roman" w:eastAsia="Calibri" w:hAnsi="Times New Roman" w:cs="Times New Roman"/>
          <w:sz w:val="24"/>
          <w:szCs w:val="24"/>
        </w:rPr>
        <w:t xml:space="preserve"> ответственным по НИРС в Школе,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окументы </w:t>
      </w:r>
      <w:r w:rsidR="00425502">
        <w:rPr>
          <w:rFonts w:ascii="Times New Roman" w:eastAsia="Calibri" w:hAnsi="Times New Roman" w:cs="Times New Roman"/>
          <w:sz w:val="24"/>
          <w:szCs w:val="24"/>
        </w:rPr>
        <w:t xml:space="preserve">нужно </w:t>
      </w:r>
      <w:r w:rsidR="00F1380E">
        <w:rPr>
          <w:rFonts w:ascii="Times New Roman" w:eastAsia="Calibri" w:hAnsi="Times New Roman" w:cs="Times New Roman"/>
          <w:sz w:val="24"/>
          <w:szCs w:val="24"/>
        </w:rPr>
        <w:t>п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ринести в Центр научной карьеры </w:t>
      </w:r>
      <w:r w:rsidR="00FD4F43" w:rsidRPr="002F4140">
        <w:rPr>
          <w:rFonts w:ascii="Times New Roman" w:eastAsia="Calibri" w:hAnsi="Times New Roman" w:cs="Times New Roman"/>
          <w:sz w:val="24"/>
          <w:szCs w:val="24"/>
        </w:rPr>
        <w:t>У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МАД ТПУ по 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адресу пр. Ленина, </w:t>
      </w:r>
      <w:r w:rsidR="00FC470B">
        <w:rPr>
          <w:rFonts w:ascii="Times New Roman" w:eastAsia="Calibri" w:hAnsi="Times New Roman" w:cs="Times New Roman"/>
          <w:sz w:val="24"/>
          <w:szCs w:val="24"/>
        </w:rPr>
        <w:t>30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C470B">
        <w:rPr>
          <w:rFonts w:ascii="Times New Roman" w:eastAsia="Calibri" w:hAnsi="Times New Roman" w:cs="Times New Roman"/>
          <w:sz w:val="24"/>
          <w:szCs w:val="24"/>
        </w:rPr>
        <w:t>4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 корп. 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2 этаж,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ауд.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0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C0423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0552C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552C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091368" w:rsidRPr="00817377">
        <w:rPr>
          <w:rFonts w:ascii="Times New Roman" w:eastAsia="Calibri" w:hAnsi="Times New Roman" w:cs="Times New Roman"/>
          <w:b/>
          <w:sz w:val="24"/>
          <w:szCs w:val="24"/>
        </w:rPr>
        <w:t>12-3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5E6B" w:rsidRDefault="00A712CA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получения регистрационного </w:t>
      </w:r>
      <w:r w:rsidR="00082CC5" w:rsidRPr="002F4140">
        <w:rPr>
          <w:rFonts w:ascii="Times New Roman" w:eastAsia="Calibri" w:hAnsi="Times New Roman" w:cs="Times New Roman"/>
          <w:sz w:val="24"/>
          <w:szCs w:val="24"/>
        </w:rPr>
        <w:t>номера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и отметки о допуске к конкурсу.</w:t>
      </w:r>
    </w:p>
    <w:p w:rsidR="00425502" w:rsidRPr="00425502" w:rsidRDefault="00425502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0E" w:rsidRPr="00425502" w:rsidRDefault="00F1380E" w:rsidP="00425502">
      <w:pPr>
        <w:pStyle w:val="a3"/>
        <w:spacing w:after="0" w:line="240" w:lineRule="auto"/>
        <w:ind w:left="786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ПРИЕМА ДОКУМЕНТОВ В ШКОЛАХ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517"/>
        <w:gridCol w:w="2020"/>
        <w:gridCol w:w="3012"/>
        <w:gridCol w:w="2516"/>
      </w:tblGrid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02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Казина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ИШПР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425502" w:rsidP="003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ПН-ПТ:с </w:t>
            </w:r>
            <w:r w:rsidR="00F66575" w:rsidRPr="00425502">
              <w:rPr>
                <w:rFonts w:ascii="Times New Roman" w:hAnsi="Times New Roman" w:cs="Times New Roman"/>
              </w:rPr>
              <w:t>11-00 до</w:t>
            </w:r>
            <w:r>
              <w:rPr>
                <w:rFonts w:ascii="Times New Roman" w:hAnsi="Times New Roman" w:cs="Times New Roman"/>
              </w:rPr>
              <w:t xml:space="preserve"> 13-</w:t>
            </w:r>
            <w:r w:rsidR="00F66575" w:rsidRPr="00425502">
              <w:rPr>
                <w:rFonts w:ascii="Times New Roman" w:hAnsi="Times New Roman" w:cs="Times New Roman"/>
              </w:rPr>
              <w:t>00,</w:t>
            </w:r>
          </w:p>
          <w:p w:rsidR="00F66575" w:rsidRPr="00425502" w:rsidRDefault="00F66575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223 ауд., 20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ИШЭ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425502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ПН-ЧТ: с 14-3</w:t>
            </w:r>
            <w:r w:rsidR="00F66575" w:rsidRPr="00425502">
              <w:rPr>
                <w:rFonts w:ascii="Times New Roman" w:hAnsi="Times New Roman" w:cs="Times New Roman"/>
                <w:vanish/>
              </w:rPr>
              <w:t>ШЭ________________</w:t>
            </w:r>
            <w:r w:rsidR="00F66575" w:rsidRPr="00425502">
              <w:rPr>
                <w:rFonts w:ascii="Times New Roman" w:hAnsi="Times New Roman" w:cs="Times New Roman"/>
                <w:vanish/>
              </w:rPr>
              <w:cr/>
              <w:t>ую индексируемую год,  "рограммам подготовки научно-педагогических кадров в аспирантуре;</w:t>
            </w:r>
            <w:r w:rsidR="00F66575" w:rsidRPr="00425502">
              <w:rPr>
                <w:rFonts w:ascii="Times New Roman" w:hAnsi="Times New Roman" w:cs="Times New Roman"/>
                <w:vanish/>
              </w:rPr>
              <w:cr/>
              <w:t>сахльноточной импул</w:t>
            </w:r>
            <w:r w:rsidR="00F66575" w:rsidRPr="00425502">
              <w:rPr>
                <w:rFonts w:ascii="Times New Roman" w:hAnsi="Times New Roman" w:cs="Times New Roman"/>
              </w:rPr>
              <w:t>0 до 17-00</w:t>
            </w:r>
          </w:p>
          <w:p w:rsidR="00F66575" w:rsidRPr="00425502" w:rsidRDefault="00F66575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ПТ: с 14-30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201а, 8 корпус ТПУ</w:t>
            </w:r>
          </w:p>
        </w:tc>
      </w:tr>
      <w:tr w:rsidR="00F66575" w:rsidRPr="00425502" w:rsidTr="00425502">
        <w:trPr>
          <w:trHeight w:val="591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ИЯТШ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F1380E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ПН-</w:t>
            </w:r>
            <w:r w:rsidR="00F1380E" w:rsidRPr="00425502">
              <w:rPr>
                <w:rFonts w:ascii="Times New Roman" w:hAnsi="Times New Roman" w:cs="Times New Roman"/>
              </w:rPr>
              <w:t>ЧТ</w:t>
            </w:r>
            <w:r w:rsidR="00425502">
              <w:rPr>
                <w:rFonts w:ascii="Times New Roman" w:hAnsi="Times New Roman" w:cs="Times New Roman"/>
              </w:rPr>
              <w:t>: с</w:t>
            </w:r>
            <w:r w:rsidRPr="00425502">
              <w:rPr>
                <w:rFonts w:ascii="Times New Roman" w:hAnsi="Times New Roman" w:cs="Times New Roman"/>
              </w:rPr>
              <w:t>15-00 до 17- 00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232 ауд. 11 корпус ТПУ</w:t>
            </w:r>
          </w:p>
        </w:tc>
      </w:tr>
      <w:tr w:rsidR="00F66575" w:rsidRPr="00425502" w:rsidTr="00425502">
        <w:trPr>
          <w:trHeight w:val="595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r w:rsidR="008D69E4"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ПН-ПТ: с 1</w:t>
            </w:r>
            <w:r w:rsidRPr="00425502">
              <w:rPr>
                <w:rFonts w:ascii="Times New Roman" w:hAnsi="Times New Roman" w:cs="Times New Roman"/>
                <w:lang w:val="en-US"/>
              </w:rPr>
              <w:t>3</w:t>
            </w:r>
            <w:r w:rsidRPr="00425502">
              <w:rPr>
                <w:rFonts w:ascii="Times New Roman" w:hAnsi="Times New Roman" w:cs="Times New Roman"/>
              </w:rPr>
              <w:t>-</w:t>
            </w:r>
            <w:r w:rsidRPr="00425502">
              <w:rPr>
                <w:rFonts w:ascii="Times New Roman" w:hAnsi="Times New Roman" w:cs="Times New Roman"/>
                <w:lang w:val="en-US"/>
              </w:rPr>
              <w:t>0</w:t>
            </w:r>
            <w:r w:rsidRPr="00425502">
              <w:rPr>
                <w:rFonts w:ascii="Times New Roman" w:hAnsi="Times New Roman" w:cs="Times New Roman"/>
              </w:rPr>
              <w:t>0 до 1</w:t>
            </w:r>
            <w:r w:rsidRPr="00425502">
              <w:rPr>
                <w:rFonts w:ascii="Times New Roman" w:hAnsi="Times New Roman" w:cs="Times New Roman"/>
                <w:lang w:val="en-US"/>
              </w:rPr>
              <w:t>6</w:t>
            </w:r>
            <w:r w:rsidRPr="00425502">
              <w:rPr>
                <w:rFonts w:ascii="Times New Roman" w:hAnsi="Times New Roman" w:cs="Times New Roman"/>
              </w:rPr>
              <w:t>-</w:t>
            </w:r>
            <w:r w:rsidRPr="00425502">
              <w:rPr>
                <w:rFonts w:ascii="Times New Roman" w:hAnsi="Times New Roman" w:cs="Times New Roman"/>
                <w:lang w:val="en-US"/>
              </w:rPr>
              <w:t>0</w:t>
            </w:r>
            <w:r w:rsidRPr="00425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316 ауд. КЦ ТПУ</w:t>
            </w:r>
          </w:p>
        </w:tc>
      </w:tr>
      <w:tr w:rsidR="00F10509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10509" w:rsidRPr="00425502" w:rsidRDefault="00F10509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Кабанова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20" w:type="dxa"/>
            <w:shd w:val="clear" w:color="auto" w:fill="auto"/>
          </w:tcPr>
          <w:p w:rsidR="00F10509" w:rsidRPr="00425502" w:rsidRDefault="00F10509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ШБИП</w:t>
            </w:r>
          </w:p>
        </w:tc>
        <w:tc>
          <w:tcPr>
            <w:tcW w:w="3012" w:type="dxa"/>
            <w:shd w:val="clear" w:color="auto" w:fill="auto"/>
          </w:tcPr>
          <w:p w:rsidR="00F10509" w:rsidRPr="00425502" w:rsidRDefault="00F10509">
            <w:pPr>
              <w:rPr>
                <w:rFonts w:ascii="Times New Roman" w:hAnsi="Times New Roman"/>
              </w:rPr>
            </w:pPr>
            <w:r w:rsidRPr="00425502">
              <w:rPr>
                <w:rFonts w:ascii="Times New Roman" w:hAnsi="Times New Roman"/>
              </w:rPr>
              <w:t>ПН,СР: 14-00 до 17-00</w:t>
            </w:r>
          </w:p>
          <w:p w:rsidR="00F10509" w:rsidRPr="00425502" w:rsidRDefault="00F10509">
            <w:pPr>
              <w:rPr>
                <w:rFonts w:ascii="Times New Roman" w:hAnsi="Times New Roman"/>
              </w:rPr>
            </w:pPr>
            <w:r w:rsidRPr="00425502">
              <w:rPr>
                <w:rFonts w:ascii="Times New Roman" w:hAnsi="Times New Roman"/>
              </w:rPr>
              <w:t>ВТ,ЧТ,ПТ: с 10-00 до 13-00</w:t>
            </w:r>
          </w:p>
        </w:tc>
        <w:tc>
          <w:tcPr>
            <w:tcW w:w="2516" w:type="dxa"/>
            <w:shd w:val="clear" w:color="auto" w:fill="auto"/>
          </w:tcPr>
          <w:p w:rsidR="00F10509" w:rsidRPr="00425502" w:rsidRDefault="00F10509">
            <w:pPr>
              <w:rPr>
                <w:rFonts w:ascii="Times New Roman" w:hAnsi="Times New Roman"/>
                <w:sz w:val="24"/>
                <w:szCs w:val="24"/>
              </w:rPr>
            </w:pPr>
            <w:r w:rsidRPr="00425502">
              <w:rPr>
                <w:rFonts w:ascii="Times New Roman" w:hAnsi="Times New Roman"/>
                <w:sz w:val="24"/>
                <w:szCs w:val="24"/>
              </w:rPr>
              <w:t>436 ауд. 19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Лежнина</w:t>
            </w:r>
            <w:r w:rsidRPr="00425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ИШНКБ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lang w:eastAsia="ru-RU"/>
              </w:rPr>
            </w:pPr>
            <w:r w:rsidRPr="00425502">
              <w:rPr>
                <w:rFonts w:ascii="Times New Roman" w:hAnsi="Times New Roman" w:cs="Times New Roman"/>
                <w:lang w:eastAsia="ru-RU"/>
              </w:rPr>
              <w:t>ПН-ПТ: с 14-00 до 17-00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pStyle w:val="a7"/>
            </w:pPr>
            <w:r w:rsidRPr="00425502">
              <w:t>202 ауд. 18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ИШХБМТ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ПН-СР: с 14-00 до 16-00</w:t>
            </w:r>
          </w:p>
          <w:p w:rsidR="00F1380E" w:rsidRPr="00425502" w:rsidRDefault="00F1380E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Обязательно согласовать время встречи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116а ауд. 2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Карнаухова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ИШНПТ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EC5F20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ПН-ПТ</w:t>
            </w:r>
            <w:r w:rsidR="00F66575" w:rsidRPr="00425502">
              <w:rPr>
                <w:rFonts w:ascii="Times New Roman" w:hAnsi="Times New Roman" w:cs="Times New Roman"/>
              </w:rPr>
              <w:t>: с 14-00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230 ауд. 16Б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Кусова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Фаритовна</w:t>
            </w:r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ЮТИ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 xml:space="preserve">ПН-ЧТ  с 08-00 до13-00, </w:t>
            </w:r>
          </w:p>
          <w:p w:rsidR="00F66575" w:rsidRPr="00425502" w:rsidRDefault="00F66575" w:rsidP="003F3153">
            <w:pPr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с 14-00 до17-00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23 ауд., Главный корпус ЮТИ ТПУ, </w:t>
            </w:r>
          </w:p>
        </w:tc>
      </w:tr>
      <w:tr w:rsidR="00F1380E" w:rsidRPr="00F66575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1380E" w:rsidRPr="00425502" w:rsidRDefault="00F138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Арцер </w:t>
            </w:r>
            <w:r w:rsidRPr="00425502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Владимировна</w:t>
            </w:r>
          </w:p>
        </w:tc>
        <w:tc>
          <w:tcPr>
            <w:tcW w:w="2020" w:type="dxa"/>
            <w:shd w:val="clear" w:color="auto" w:fill="auto"/>
          </w:tcPr>
          <w:p w:rsidR="00F1380E" w:rsidRPr="00425502" w:rsidRDefault="00F13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</w:t>
            </w:r>
          </w:p>
        </w:tc>
        <w:tc>
          <w:tcPr>
            <w:tcW w:w="3012" w:type="dxa"/>
            <w:shd w:val="clear" w:color="auto" w:fill="auto"/>
          </w:tcPr>
          <w:p w:rsidR="00F1380E" w:rsidRPr="00425502" w:rsidRDefault="00F1380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25502">
              <w:rPr>
                <w:rFonts w:ascii="Times New Roman" w:hAnsi="Times New Roman" w:cs="Times New Roman"/>
              </w:rPr>
              <w:t>ПН, ЧТ: с 11-00 до 13-00.</w:t>
            </w:r>
          </w:p>
        </w:tc>
        <w:tc>
          <w:tcPr>
            <w:tcW w:w="2516" w:type="dxa"/>
            <w:shd w:val="clear" w:color="auto" w:fill="auto"/>
          </w:tcPr>
          <w:p w:rsidR="00F1380E" w:rsidRPr="00F1380E" w:rsidRDefault="00F138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368 ауд., НТБ ТПУ</w:t>
            </w:r>
          </w:p>
        </w:tc>
      </w:tr>
    </w:tbl>
    <w:p w:rsidR="008418F0" w:rsidRPr="00F66575" w:rsidRDefault="008418F0" w:rsidP="00F6657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6575">
        <w:rPr>
          <w:rFonts w:ascii="Times New Roman" w:eastAsia="Calibri" w:hAnsi="Times New Roman" w:cs="Times New Roman"/>
          <w:sz w:val="20"/>
          <w:szCs w:val="20"/>
        </w:rPr>
        <w:t xml:space="preserve">По всем вопросам, обращаться к </w:t>
      </w:r>
      <w:r w:rsidR="000C5E80" w:rsidRPr="00F66575">
        <w:rPr>
          <w:rFonts w:ascii="Times New Roman" w:eastAsia="Calibri" w:hAnsi="Times New Roman" w:cs="Times New Roman"/>
          <w:sz w:val="20"/>
          <w:szCs w:val="20"/>
        </w:rPr>
        <w:t>Макаровой Ольге Павловне</w:t>
      </w:r>
      <w:r w:rsidRPr="00F66575">
        <w:rPr>
          <w:rFonts w:ascii="Times New Roman" w:eastAsia="Calibri" w:hAnsi="Times New Roman" w:cs="Times New Roman"/>
          <w:sz w:val="20"/>
          <w:szCs w:val="20"/>
        </w:rPr>
        <w:t xml:space="preserve">, Центр научной карьеры УМАД ТПУ по тел: </w:t>
      </w:r>
      <w:r w:rsidR="000C5E80" w:rsidRPr="00F66575">
        <w:rPr>
          <w:rFonts w:ascii="Times New Roman" w:eastAsia="Calibri" w:hAnsi="Times New Roman" w:cs="Times New Roman"/>
          <w:sz w:val="20"/>
          <w:szCs w:val="20"/>
        </w:rPr>
        <w:t>70-17-77</w:t>
      </w:r>
      <w:r w:rsidR="00711523" w:rsidRPr="00F6657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67BEE" w:rsidRPr="00F66575">
        <w:rPr>
          <w:rFonts w:ascii="Times New Roman" w:eastAsia="Calibri" w:hAnsi="Times New Roman" w:cs="Times New Roman"/>
          <w:sz w:val="20"/>
          <w:szCs w:val="20"/>
        </w:rPr>
        <w:t>вн</w:t>
      </w:r>
      <w:r w:rsidR="00711523" w:rsidRPr="00F66575">
        <w:rPr>
          <w:rFonts w:ascii="Times New Roman" w:eastAsia="Calibri" w:hAnsi="Times New Roman" w:cs="Times New Roman"/>
          <w:sz w:val="20"/>
          <w:szCs w:val="20"/>
        </w:rPr>
        <w:t>.</w:t>
      </w:r>
      <w:r w:rsidR="00A27687" w:rsidRPr="00F665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5E80" w:rsidRPr="00F66575">
        <w:rPr>
          <w:rFonts w:ascii="Times New Roman" w:eastAsia="Calibri" w:hAnsi="Times New Roman" w:cs="Times New Roman"/>
          <w:sz w:val="20"/>
          <w:szCs w:val="20"/>
        </w:rPr>
        <w:t>23</w:t>
      </w:r>
      <w:r w:rsidR="00B67BEE" w:rsidRPr="00F66575">
        <w:rPr>
          <w:rFonts w:ascii="Times New Roman" w:eastAsia="Calibri" w:hAnsi="Times New Roman" w:cs="Times New Roman"/>
          <w:sz w:val="20"/>
          <w:szCs w:val="20"/>
        </w:rPr>
        <w:t>11,</w:t>
      </w:r>
      <w:r w:rsidR="00711523" w:rsidRPr="00F665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66575">
        <w:rPr>
          <w:rFonts w:ascii="Times New Roman" w:eastAsia="Calibri" w:hAnsi="Times New Roman" w:cs="Times New Roman"/>
          <w:sz w:val="20"/>
          <w:szCs w:val="20"/>
        </w:rPr>
        <w:t xml:space="preserve">или по e-mail: </w:t>
      </w:r>
      <w:r w:rsidR="000C5E80" w:rsidRPr="00F66575">
        <w:rPr>
          <w:rFonts w:ascii="Times New Roman" w:eastAsia="Calibri" w:hAnsi="Times New Roman" w:cs="Times New Roman"/>
          <w:sz w:val="20"/>
          <w:szCs w:val="20"/>
          <w:lang w:val="en-US"/>
        </w:rPr>
        <w:t>makar</w:t>
      </w:r>
      <w:r w:rsidR="006F44A0" w:rsidRPr="00F66575">
        <w:rPr>
          <w:rFonts w:ascii="Times New Roman" w:eastAsia="Calibri" w:hAnsi="Times New Roman" w:cs="Times New Roman"/>
          <w:sz w:val="20"/>
          <w:szCs w:val="20"/>
          <w:lang w:val="en-US"/>
        </w:rPr>
        <w:t>ova</w:t>
      </w:r>
      <w:r w:rsidRPr="00F66575">
        <w:rPr>
          <w:rFonts w:ascii="Times New Roman" w:eastAsia="Calibri" w:hAnsi="Times New Roman" w:cs="Times New Roman"/>
          <w:sz w:val="20"/>
          <w:szCs w:val="20"/>
        </w:rPr>
        <w:t>@tpu.ru</w:t>
      </w: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9E7"/>
    <w:multiLevelType w:val="hybridMultilevel"/>
    <w:tmpl w:val="5026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F45C30"/>
    <w:multiLevelType w:val="hybridMultilevel"/>
    <w:tmpl w:val="DE0AEA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91368"/>
    <w:rsid w:val="000B007E"/>
    <w:rsid w:val="000C5E80"/>
    <w:rsid w:val="000F4EFB"/>
    <w:rsid w:val="000F74AD"/>
    <w:rsid w:val="0013054D"/>
    <w:rsid w:val="001368B1"/>
    <w:rsid w:val="00160B8B"/>
    <w:rsid w:val="00195477"/>
    <w:rsid w:val="00195E70"/>
    <w:rsid w:val="001C4EF0"/>
    <w:rsid w:val="0022202B"/>
    <w:rsid w:val="002676A3"/>
    <w:rsid w:val="002A1FA5"/>
    <w:rsid w:val="002C55C0"/>
    <w:rsid w:val="002F4140"/>
    <w:rsid w:val="003120CF"/>
    <w:rsid w:val="003562FE"/>
    <w:rsid w:val="003764E2"/>
    <w:rsid w:val="003D555E"/>
    <w:rsid w:val="003E0009"/>
    <w:rsid w:val="003E27D3"/>
    <w:rsid w:val="00425502"/>
    <w:rsid w:val="00462AA3"/>
    <w:rsid w:val="00467423"/>
    <w:rsid w:val="00480F93"/>
    <w:rsid w:val="004C69C9"/>
    <w:rsid w:val="00562CFF"/>
    <w:rsid w:val="00590CCF"/>
    <w:rsid w:val="005D1285"/>
    <w:rsid w:val="005D5830"/>
    <w:rsid w:val="005E203B"/>
    <w:rsid w:val="00627A25"/>
    <w:rsid w:val="00652EE7"/>
    <w:rsid w:val="00696A0D"/>
    <w:rsid w:val="006D540F"/>
    <w:rsid w:val="006F44A0"/>
    <w:rsid w:val="00711523"/>
    <w:rsid w:val="007274BE"/>
    <w:rsid w:val="00740BF4"/>
    <w:rsid w:val="007962A5"/>
    <w:rsid w:val="007E5B31"/>
    <w:rsid w:val="00800655"/>
    <w:rsid w:val="00810089"/>
    <w:rsid w:val="00817377"/>
    <w:rsid w:val="00824A7F"/>
    <w:rsid w:val="00827D63"/>
    <w:rsid w:val="008310F0"/>
    <w:rsid w:val="008418F0"/>
    <w:rsid w:val="0084358B"/>
    <w:rsid w:val="00893310"/>
    <w:rsid w:val="008954AB"/>
    <w:rsid w:val="008D3A8D"/>
    <w:rsid w:val="008D4D41"/>
    <w:rsid w:val="008D69E4"/>
    <w:rsid w:val="008F3132"/>
    <w:rsid w:val="00903A1A"/>
    <w:rsid w:val="00935143"/>
    <w:rsid w:val="00936CE6"/>
    <w:rsid w:val="00940B06"/>
    <w:rsid w:val="00A27687"/>
    <w:rsid w:val="00A50F5A"/>
    <w:rsid w:val="00A712CA"/>
    <w:rsid w:val="00AD35A5"/>
    <w:rsid w:val="00AD5E6B"/>
    <w:rsid w:val="00AF7997"/>
    <w:rsid w:val="00B05532"/>
    <w:rsid w:val="00B441B2"/>
    <w:rsid w:val="00B46B83"/>
    <w:rsid w:val="00B67BEE"/>
    <w:rsid w:val="00B71A58"/>
    <w:rsid w:val="00BB4A7D"/>
    <w:rsid w:val="00BC0423"/>
    <w:rsid w:val="00C308DC"/>
    <w:rsid w:val="00C56A64"/>
    <w:rsid w:val="00C93DD8"/>
    <w:rsid w:val="00CE0352"/>
    <w:rsid w:val="00D17E07"/>
    <w:rsid w:val="00D451DA"/>
    <w:rsid w:val="00D624BD"/>
    <w:rsid w:val="00D750E9"/>
    <w:rsid w:val="00D762BC"/>
    <w:rsid w:val="00D909A0"/>
    <w:rsid w:val="00DC1BDE"/>
    <w:rsid w:val="00E11C02"/>
    <w:rsid w:val="00E31E61"/>
    <w:rsid w:val="00E7075A"/>
    <w:rsid w:val="00EA5E6B"/>
    <w:rsid w:val="00EC5F20"/>
    <w:rsid w:val="00ED47EF"/>
    <w:rsid w:val="00F10509"/>
    <w:rsid w:val="00F1380E"/>
    <w:rsid w:val="00F46808"/>
    <w:rsid w:val="00F51F92"/>
    <w:rsid w:val="00F66575"/>
    <w:rsid w:val="00F72036"/>
    <w:rsid w:val="00FB5246"/>
    <w:rsid w:val="00FC470B"/>
    <w:rsid w:val="00FC4FEB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Iz61qZ" TargetMode="External"/><Relationship Id="rId5" Type="http://schemas.openxmlformats.org/officeDocument/2006/relationships/hyperlink" Target="http://flamingo.tp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P. Makarova</dc:creator>
  <cp:lastModifiedBy>Пользователь</cp:lastModifiedBy>
  <cp:revision>2</cp:revision>
  <cp:lastPrinted>2015-02-03T03:56:00Z</cp:lastPrinted>
  <dcterms:created xsi:type="dcterms:W3CDTF">2018-08-31T03:26:00Z</dcterms:created>
  <dcterms:modified xsi:type="dcterms:W3CDTF">2018-08-31T03:26:00Z</dcterms:modified>
</cp:coreProperties>
</file>