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D7" w:rsidRDefault="00D253A5" w:rsidP="00D8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Список победителей</w:t>
      </w:r>
    </w:p>
    <w:p w:rsidR="00AE5FD7" w:rsidRDefault="00D253A5" w:rsidP="00D81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Всероссийского инженерного конкурса студентов и аспирантов организаций, осуществляющих образовательную деятельность, обучающихся по инженерным специальностям и направлениям подготовки высшего образования </w:t>
      </w:r>
    </w:p>
    <w:p w:rsidR="00AE5FD7" w:rsidRDefault="00AE5F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2877"/>
        <w:gridCol w:w="5938"/>
      </w:tblGrid>
      <w:tr w:rsidR="00AE5FD7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Номинация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Булуев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Илья Иванович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аспиранта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Липенкова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Екатерина Игоревна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аспиранта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Вагифовна</w:t>
            </w:r>
            <w:proofErr w:type="spellEnd"/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Азат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Салаватович</w:t>
            </w:r>
            <w:proofErr w:type="spellEnd"/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Бессарабова Ксения Сергеевна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Грязнова Ольга Юрьевна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Мартьянова Елена Ивановна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Попов Евгений Игоревич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Богданов Тимур Рустемович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Дегтярев Александр Александрович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Земляной Григорий Янович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Мамедов Иван Михайлович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Павленко Станислав Олегович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Перегородов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Алексей Аркадьевич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Протазанов Афанасий Андреевич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Бондарчук Юлия Александровна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специалиста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Усова Алина Александровна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специалиста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Логинов Иван Андреевич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Лучший проект конкурса финалистов конкурсов государственных корпораций и предприятий реального сектора экономики</w:t>
            </w:r>
          </w:p>
        </w:tc>
      </w:tr>
      <w:tr w:rsidR="00AE5FD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Сидорович Максим Анатольевич</w:t>
            </w:r>
          </w:p>
        </w:tc>
        <w:tc>
          <w:tcPr>
            <w:tcW w:w="5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E5FD7" w:rsidRDefault="00D253A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Лучший проект конкурса финалистов конкурсов государственных корпораций и предприятий реального сектора экономики</w:t>
            </w:r>
          </w:p>
        </w:tc>
      </w:tr>
    </w:tbl>
    <w:p w:rsidR="00AE5FD7" w:rsidRDefault="00AE5FD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E5FD7" w:rsidRDefault="00D253A5" w:rsidP="00D81C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призёров</w:t>
      </w:r>
    </w:p>
    <w:p w:rsidR="00AE5FD7" w:rsidRDefault="00D253A5" w:rsidP="00D81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Всероссийского инженерного конкурса студентов и аспирантов организаций, осуществляющих образовательную деятельность, обучающихся по инженерным специальностям и направлениям подготовки высшего образования</w:t>
      </w:r>
    </w:p>
    <w:p w:rsidR="00D253A5" w:rsidRDefault="00D253A5" w:rsidP="00D81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2990"/>
        <w:gridCol w:w="5825"/>
      </w:tblGrid>
      <w:tr w:rsidR="00AE5FD7" w:rsidRPr="00D81C4E">
        <w:trPr>
          <w:trHeight w:val="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b/>
                <w:sz w:val="28"/>
              </w:rPr>
              <w:t>Номинация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Агамов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Рауф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Эрзиханович</w:t>
            </w:r>
            <w:proofErr w:type="spell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аспиранта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Голубков Павел Евгеньевич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аспиранта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Смыков Александр Анатольевич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аспиранта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Шарипов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Динар </w:t>
            </w: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Шамилевич</w:t>
            </w:r>
            <w:proofErr w:type="spell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аспиранта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Ветюгова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Ульяна Валерьевна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Галямова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Виктория </w:t>
            </w: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Ильдаровна</w:t>
            </w:r>
            <w:proofErr w:type="spell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Губарев Никита Александрович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Изергин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Олег Евгеньевич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Казанцев Владислав Владимирович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Клевцов Георгий Петрович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Поспелов Иван Алексеевич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Шильке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Маргарита Андреевна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бакалавра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Аетов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Алмаз </w:t>
            </w: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Уралович</w:t>
            </w:r>
            <w:proofErr w:type="spell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Антонов Артем Викторович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Бедарев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Анатолий Михайлович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Бормотов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Алексей Дмитриевич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Данякин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Вадим </w:t>
            </w:r>
            <w:r w:rsidRPr="00D81C4E">
              <w:rPr>
                <w:rFonts w:ascii="Times New Roman" w:eastAsia="Times New Roman" w:hAnsi="Times New Roman" w:cs="Times New Roman"/>
                <w:sz w:val="28"/>
              </w:rPr>
              <w:lastRenderedPageBreak/>
              <w:t>Александрович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Лучшая выпускная квалификационная работа </w:t>
            </w:r>
            <w:r w:rsidRPr="00D81C4E">
              <w:rPr>
                <w:rFonts w:ascii="Times New Roman" w:eastAsia="Times New Roman" w:hAnsi="Times New Roman" w:cs="Times New Roman"/>
                <w:sz w:val="28"/>
              </w:rPr>
              <w:lastRenderedPageBreak/>
              <w:t>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lastRenderedPageBreak/>
              <w:t>18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Кучма Михаил Олегович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Кучумов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Иван Владиславович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Лунькова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Лилия Геннадьевна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Махалова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Анастасия Сергеевна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Меликов Павел Ильич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Мингалиев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Ринат </w:t>
            </w: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Гамирович</w:t>
            </w:r>
            <w:proofErr w:type="spellEnd"/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Севастьянов Александр Александрович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Такаюк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Светлана Викторовна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Шеин Владислав Максимович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Шматок Вячеслав Викторович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магистра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Соломатин Михаил Андреевич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специалиста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Тараканов Дмитрий Анатольевич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Лучшая выпускная квалификационная работа специалиста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Белинский Илья Андреевич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Луший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проект конкурса финалистов конкурсов государственных корпораций и предприятий реального сектора экономики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Дорофеева Наталья Владимировна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Луший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проект конкурса финалистов конкурсов государственных корпораций и предприятий реального сектора экономики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Ковалева Дарья Руслановна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Луший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проект конкурса финалистов конкурсов государственных корпораций и предприятий реального сектора экономики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1C4E">
              <w:rPr>
                <w:rFonts w:ascii="Times New Roman" w:eastAsia="Times New Roman" w:hAnsi="Times New Roman" w:cs="Times New Roman"/>
                <w:sz w:val="28"/>
              </w:rPr>
              <w:t>Меринова</w:t>
            </w:r>
            <w:proofErr w:type="spellEnd"/>
            <w:r w:rsidRPr="00D81C4E">
              <w:rPr>
                <w:rFonts w:ascii="Times New Roman" w:eastAsia="Times New Roman" w:hAnsi="Times New Roman" w:cs="Times New Roman"/>
                <w:sz w:val="28"/>
              </w:rPr>
              <w:t xml:space="preserve"> Виктория Эдуардовна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Лучший проект конкурса финалистов конкурсов государственных корпораций и предприятий реального сектора экономики</w:t>
            </w:r>
          </w:p>
        </w:tc>
      </w:tr>
      <w:tr w:rsidR="00AE5FD7" w:rsidRPr="00D81C4E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Овечкин Александр Евгеньевич</w:t>
            </w:r>
          </w:p>
        </w:tc>
        <w:tc>
          <w:tcPr>
            <w:tcW w:w="5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5FD7" w:rsidRPr="00D81C4E" w:rsidRDefault="00D25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C4E">
              <w:rPr>
                <w:rFonts w:ascii="Times New Roman" w:eastAsia="Times New Roman" w:hAnsi="Times New Roman" w:cs="Times New Roman"/>
                <w:sz w:val="28"/>
              </w:rPr>
              <w:t>Лучший проект конкурса финалистов конкурсов государственных корпораций и предприятий реального сектора экономики</w:t>
            </w:r>
          </w:p>
        </w:tc>
      </w:tr>
    </w:tbl>
    <w:p w:rsidR="00AE5FD7" w:rsidRDefault="00AE5FD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E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67516"/>
    <w:multiLevelType w:val="multilevel"/>
    <w:tmpl w:val="2CB23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591BE1"/>
    <w:multiLevelType w:val="multilevel"/>
    <w:tmpl w:val="8750A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D7"/>
    <w:rsid w:val="00AE5FD7"/>
    <w:rsid w:val="00D253A5"/>
    <w:rsid w:val="00D81C4E"/>
    <w:rsid w:val="00F1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90C17-9C20-48C5-80D5-1CD8A336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2021-06-02T15:37:00Z</dcterms:created>
  <dcterms:modified xsi:type="dcterms:W3CDTF">2021-06-02T15:37:00Z</dcterms:modified>
</cp:coreProperties>
</file>