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09B2" w:rsidRDefault="001C09B2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(с изменениями и дополнениями)</w:t>
      </w:r>
      <w:r>
        <w:fldChar w:fldCharType="end"/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1C09B2" w:rsidRDefault="001C09B2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C09B2" w:rsidRDefault="001C09B2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1C09B2" w:rsidRDefault="001C09B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C09B2" w:rsidRDefault="001C09B2">
            <w:pPr>
              <w:pStyle w:val="a9"/>
              <w:jc w:val="right"/>
            </w:pPr>
            <w:r>
              <w:t>В.Н. Фальков</w:t>
            </w:r>
          </w:p>
        </w:tc>
      </w:tr>
    </w:tbl>
    <w:p w:rsidR="001C09B2" w:rsidRDefault="001C09B2"/>
    <w:p w:rsidR="001C09B2" w:rsidRDefault="001C09B2">
      <w:pPr>
        <w:pStyle w:val="ac"/>
      </w:pPr>
      <w:r>
        <w:t>Зарегистрировано в Минюсте РФ 23 ноября 2021 г.</w:t>
      </w:r>
    </w:p>
    <w:p w:rsidR="001C09B2" w:rsidRDefault="001C09B2">
      <w:pPr>
        <w:pStyle w:val="ac"/>
      </w:pPr>
      <w:r>
        <w:t>Регистрационный N 65943</w:t>
      </w:r>
    </w:p>
    <w:p w:rsidR="001C09B2" w:rsidRDefault="001C09B2"/>
    <w:p w:rsidR="001C09B2" w:rsidRDefault="001C09B2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1C09B2" w:rsidRDefault="001C09B2"/>
    <w:p w:rsidR="001C09B2" w:rsidRDefault="001C09B2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1C09B2" w:rsidRDefault="001C09B2"/>
    <w:p w:rsidR="001C09B2" w:rsidRDefault="001C09B2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1C09B2" w:rsidRDefault="001C09B2">
      <w:pPr>
        <w:pStyle w:val="ab"/>
      </w:pPr>
      <w:r>
        <w:t>С изменениями и дополнениями от:</w:t>
      </w:r>
    </w:p>
    <w:p w:rsidR="001C09B2" w:rsidRDefault="001C09B2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мая, 3 ноября 2022 г.</w:t>
      </w:r>
    </w:p>
    <w:p w:rsidR="001C09B2" w:rsidRDefault="001C09B2"/>
    <w:p w:rsidR="001C09B2" w:rsidRDefault="001C09B2">
      <w:pPr>
        <w:pStyle w:val="1"/>
      </w:pPr>
      <w:bookmarkStart w:id="4" w:name="sub_1100"/>
      <w:r>
        <w:t>I. Общие положения</w:t>
      </w:r>
    </w:p>
    <w:bookmarkEnd w:id="4"/>
    <w:p w:rsidR="001C09B2" w:rsidRDefault="001C09B2"/>
    <w:p w:rsidR="001C09B2" w:rsidRDefault="001C09B2">
      <w:bookmarkStart w:id="5" w:name="sub_1001"/>
      <w:r>
        <w:t xml:space="preserve"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</w:t>
      </w:r>
      <w:r>
        <w:lastRenderedPageBreak/>
        <w:t>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1C09B2" w:rsidRDefault="001C09B2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1C09B2" w:rsidRDefault="001C09B2">
      <w:bookmarkStart w:id="7" w:name="sub_1003"/>
      <w:bookmarkEnd w:id="6"/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1C09B2" w:rsidRDefault="001C09B2">
      <w:r>
        <w:t>Осуществление научной деятельности должно быть предусмотрено уставом организации.</w:t>
      </w:r>
    </w:p>
    <w:p w:rsidR="001C09B2" w:rsidRDefault="001C09B2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1C09B2" w:rsidRDefault="001C09B2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1C09B2" w:rsidRDefault="001C09B2"/>
    <w:p w:rsidR="001C09B2" w:rsidRDefault="001C09B2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1C09B2" w:rsidRDefault="001C09B2"/>
    <w:p w:rsidR="001C09B2" w:rsidRDefault="001C09B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"/>
    <w:p w:rsidR="001C09B2" w:rsidRDefault="001C09B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Минобрнауки России от 6 мая 2022 г. N 442 (в редакции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Минобрнауки России от 3 ноября 2022 г. N 1071) пункт 5 (в части подготовки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Scopus) не применяется с 8 июля по 31 декабря 2023 г., если соответствующие требования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не выполнены</w:t>
        </w:r>
      </w:hyperlink>
      <w:r>
        <w:rPr>
          <w:shd w:val="clear" w:color="auto" w:fill="F0F0F0"/>
        </w:rPr>
        <w:t xml:space="preserve"> до 21 марта 2022 г.</w:t>
      </w:r>
    </w:p>
    <w:p w:rsidR="001C09B2" w:rsidRDefault="001C09B2"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1C09B2" w:rsidRDefault="001C09B2">
      <w:r>
        <w:t>Научный компонент программы аспирантуры (адъюнктуры) включает:</w:t>
      </w:r>
    </w:p>
    <w:p w:rsidR="001C09B2" w:rsidRDefault="001C09B2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1C09B2" w:rsidRDefault="001C09B2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1C09B2" w:rsidRDefault="001C09B2">
      <w:r>
        <w:t>промежуточную аттестацию по этапам выполнения научного исследования.</w:t>
      </w:r>
    </w:p>
    <w:p w:rsidR="001C09B2" w:rsidRDefault="001C09B2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1C09B2" w:rsidRDefault="001C09B2">
      <w:r>
        <w:t xml:space="preserve">Итоговая аттестация по программам аспирантуры (адъюнктуры) проводится в форме оценки </w:t>
      </w:r>
      <w:r>
        <w:lastRenderedPageBreak/>
        <w:t xml:space="preserve">диссертации на предмет ее соответствия критериям, установленным в соответствии с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1C09B2" w:rsidRDefault="001C09B2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1C09B2" w:rsidRDefault="001C09B2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1C09B2" w:rsidRDefault="001C09B2">
      <w:r>
        <w:t>Факультативные дисциплины являются необязательными для освоения аспирантом (адъюнктом).</w:t>
      </w:r>
    </w:p>
    <w:p w:rsidR="001C09B2" w:rsidRDefault="001C09B2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1C09B2" w:rsidRDefault="001C09B2">
      <w:bookmarkStart w:id="14" w:name="sub_1008"/>
      <w:bookmarkEnd w:id="13"/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1C09B2" w:rsidRDefault="001C09B2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9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1C09B2" w:rsidRDefault="001C09B2">
            <w:pPr>
              <w:pStyle w:val="a9"/>
              <w:jc w:val="center"/>
            </w:pPr>
            <w:r>
              <w:t>составляющих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Образовательный компонент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Практика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Промежуточная аттестация по дисциплинам (модулям) и практике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Итоговая аттестация</w:t>
            </w:r>
          </w:p>
        </w:tc>
      </w:tr>
    </w:tbl>
    <w:p w:rsidR="001C09B2" w:rsidRDefault="001C09B2"/>
    <w:p w:rsidR="001C09B2" w:rsidRDefault="001C09B2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1C09B2" w:rsidRDefault="001C09B2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1C09B2" w:rsidRDefault="001C09B2"/>
    <w:p w:rsidR="001C09B2" w:rsidRDefault="001C09B2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1C09B2" w:rsidRDefault="001C09B2"/>
    <w:p w:rsidR="001C09B2" w:rsidRDefault="001C09B2">
      <w:bookmarkStart w:id="27" w:name="sub_1011"/>
      <w:r>
        <w:t xml:space="preserve"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</w:t>
      </w:r>
      <w:r>
        <w:lastRenderedPageBreak/>
        <w:t>условиям реализации программ аспирантуры (адъюнктуры).</w:t>
      </w:r>
    </w:p>
    <w:p w:rsidR="001C09B2" w:rsidRDefault="001C09B2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1C09B2" w:rsidRDefault="001C09B2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4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1C09B2" w:rsidRDefault="001C09B2">
      <w:bookmarkStart w:id="30" w:name="sub_1014"/>
      <w:bookmarkEnd w:id="29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1C09B2" w:rsidRDefault="001C09B2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1C09B2" w:rsidRDefault="001C09B2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1C09B2" w:rsidRDefault="001C09B2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1C09B2" w:rsidRDefault="001C09B2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5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7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1C09B2" w:rsidRDefault="001C09B2">
      <w:pPr>
        <w:pStyle w:val="ad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8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1C09B2" w:rsidRDefault="001C09B2">
      <w:pPr>
        <w:pStyle w:val="ad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20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1C09B2" w:rsidRDefault="001C09B2">
      <w:pPr>
        <w:pStyle w:val="ad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21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2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1C09B2" w:rsidRDefault="001C09B2"/>
    <w:p w:rsidR="001C09B2" w:rsidRDefault="001C09B2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1C09B2" w:rsidRDefault="001C09B2"/>
    <w:p w:rsidR="001C09B2" w:rsidRDefault="001C09B2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1.2.1. Искусственный интеллект и машинное обучение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1.2.3. Теоретическая информатика, кибернетика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1.2.4. Кибербезопасность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1.6.1. Общая и региональная геология. Геотектоника и геодинамика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1.6.2. Палеонтология и стратиграфия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1.6.3. Петрология, вулканология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1.6.5. Литология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1.6.6. Гидрогеология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1.6.7. Инженерная геология, мерзлотоведение и грунтоведение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1.6.8. Гляциология и криология Земли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1.6.9. Геофизика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1.6.14. Геоморфология и палеогеография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1.6.15. Землеустройство, кадастр и мониторинг земель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1.6.16. Гидрология суши, водные ресурсы, гидрохимия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1.6.17. Океанология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1.6.18. Науки об атмосфере и климате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1.6.19. Аэрокосмические исследования Земли, фотограмметрия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1.6.20. Геоинформатика, картография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6" w:name="sub_111025"/>
            <w:r>
              <w:lastRenderedPageBreak/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1.6.21. Геоэкология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1.6.22. Геодезия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2.1.13. Градостроительство, планировка сельских населенных пунктов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2.1.16. Охрана труда в строительстве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2.3.1. Системный анализ, управление и обработка информации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2.3.2. Вычислительные системы и их элементы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2.3.4. Управление в организационных системах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2.3.7. Компьютерное моделирование и автоматизация проектирования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2.3.8. Информатика и информационные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2.6.18. Охрана труда, пожарная и промышленная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2.9.4. Управление процессами перевозок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2.9.9. Логистические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3.1.1. Рентгенэндоваскулярная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3.1.2. Челюстно-лицевая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3.1.3. Оториноларингология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3.1.4. Акушерство и гинекология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3.1.5. Офтальмология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3.1.6. Онкология, лучевая 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3.1.7. Стоматология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3.1.8. Травматология и ортопедия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3.1.9.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3.1.10. Нейрохирургия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3.1.11. Детская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3.1.12. Анестезиология и реаниматология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3.1.13. Урология и андрология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3.1.14. Трансплантология и искусственные органы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3.1.15. Сердечно-сосудистая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3.1.16. Пластическая хирургия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3.1.17. Психиатрия и наркология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3.1.18. Внутренние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3.1.19. Эндокринология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3.1.20. Кардиология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3.1.21. Педиатрия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3.1.22. Инфекционные болезни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09" w:name="sub_111068"/>
            <w:r>
              <w:lastRenderedPageBreak/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3.1.23. Дерматовенерология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3.1.24. Неврология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3.1.25. Лучевая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3.1.26. Фтизиатрия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3.1.27. Ревматология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3.1.28. Гематология и переливание крови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3.1.29. Пульмонология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3.1.30. Гастроэнтерология и диетология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3.1.31. Геронтология и гериатрия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3.1.32. Нефрология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3.2.1. Гигиена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3.2.2. Эпидемиология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3.2.4. Медицина труда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3.2.5. Медицинская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3.2.6. Безопасность в чрезвычайных ситуациях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3.2.7. Аллергология и иммунология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3.4.1. Промышленная фармация и технология получения лекарств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3.4.2. Фармацевтическая химия, фармакогнозия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3.4.3. Организация фармацевтического дела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4.2.3. Инфекционные болезни и иммунология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4.2.5. Разведение, селекция, генетика и биотехнология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4.2.6. Рыбное хозяйство, аквакультура и промышленное рыболовство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4.3.3. Пищевые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5.1.1. Теоретико-исторические 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5.1.2. Публично-правовые (государственно-правовые)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5.1.3. Частно-правовые (цивилистические)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5.1.4. Уголовно-правовые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5.1.5. Международно-правовые науки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5.2.1. Экономическая теория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5.2.3. Региональная и отраслевая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5.2.4. Финансы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5.2.5. Мировая экономика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1" w:name="sub_111110"/>
            <w:r>
              <w:lastRenderedPageBreak/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5.2.6. Менеджмент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5.3.1. Общая психология, психология личности, история психологии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5.3.2. Психофизиология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5.3.6. Клиническая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5.3.7. Возрастная психология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5.3.8. Коррекционная психология и дефектология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5.3.9. Юридическая психология и психология безопасности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5.4.1. Теория, методология и история социологии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5.4.2. Экономическая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5.4.3. Демография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5.4.4. Социальная структура, социальные институты и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5.4.5. Политическая социология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5.4.6. Социология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5.4.7. Социология управления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5.5.1. История и теория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5.5.2. Политические институты, процессы,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5.5.3. Государственное управление и отраслевые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5.5.4. Международные отношения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5.6.1. Отечественная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5.6.2. Всеобщая история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5.6.3. Археология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5.6.4. Этнология, антропология и этнография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5.6.6. История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5.6.7. История международных отношений и внешней политики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5.6.8. Документалистика, документоведение, архивоведение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5.7.1. Онтология и теория познания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5.7.2. История философии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5.7.3. Эстетика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5.7.4. Этика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5.7.5. Логика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5.7.6. Философия науки и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5.7.7. Социальная и политическая философия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5.7.8. Философская антропология, философия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5.7.9. Философия религии и религиоведение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5.8.1. Общая педагогика, история педагогики и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5.8.5. Теория и методика 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5.8.6. Оздоровительная и адаптивная физическая культура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5.8.7. Методология и технология профессионального образования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5.9.1. Русская литература и литературы народов Российской Федерации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5.9.2. Литературы народов мира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8" w:name="sub_111157"/>
            <w:r>
              <w:lastRenderedPageBreak/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5.9.3. Теория литературы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5.9.4. Фольклористика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5.9.5. Русский язык. Языки народов России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5.9.7. Классическая, византийская и новогреческая филология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5.9.9. Медиакоммуникации и журналистика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5.10.1. Теория и история культуры, искусства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5.10.3. Виды искусства (с указанием конкретного искусства)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5.12.1. Междисциплинарные исследования когнитивных процессов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5.12.2. Междисциплинарные исследования мозга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5.12.3. Междисциплинарные исследования языка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5.12.4. Когнитивное моделирование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23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/>
    <w:p w:rsidR="001C09B2" w:rsidRDefault="001C09B2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1C09B2" w:rsidRDefault="001C09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1.1.1. Вещественный, комплексный и функциональный анализ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1.1.2. Дифференциальные уравнения и математическая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1.1.3. Геометрия и топология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1.1.4. Теория вероятностей и математическая статистика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1.1.6. Вычислительная математика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1.1.7. Теоретическая механика, динамика машин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1.1.8. Механика деформируемого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1.1.9. Механика жидкости, газа и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1.1.10. Биомеханика и биоинженерия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1.3.1. Физика космоса, астрономия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1.3.2. Приборы и методы экспериментальной физики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1.3.3. Теоретическая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1.3.4. Радиофизика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1.3.5. Физическая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1.3.6. Оптика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1.3.7. Акустика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1.3.8. Физика конденсированного состояния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5" w:name="sub_112019"/>
            <w:r>
              <w:lastRenderedPageBreak/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1.3.9. Физика плазмы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1.3.10. Физика низких температур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1.3.11. Физика полупроводников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1.3.12. Физика магнитных явлений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1.3.13. Электрофизика, электрофизические установки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1.3.14. Теплофизика и теоретическая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1.3.16. Атомная и молекулярная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1.3.18. Физика пучков заряженных частиц и ускорительная 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1.3.19. Лазерная 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1.3.20. Кристаллография, физика кристаллов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1.4.1. 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1.4.2. Аналитическая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1.4.3. 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1.4.4. Физическая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1.4.5. Хемоинформатика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1.4.6. Электрохимия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1.4.7. Высокомолекулярные соединения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1.4.8. Химия элементоорганических соединений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1.4.9. Биоорганическая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1.4.10. Коллоидная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1.4.11. Бионеорганическая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1.4.12. Нефтехимия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1.4.13. Радиохимия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1.4.14. Кинетика и катализ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1.4.15. Химия твердого тела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1.4.16. Медицинская 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1.5.1. Радиобиология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1.5.2. Биофизика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1.5.3. Молекулярная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1.5.4. Биохимия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1.5.5. Физиология человека и животных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1.5.6. Биотехнология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1.5.7. Генетика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1.5.8. Математическая биология, биоинформатика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1.5.9. Ботаника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1.5.10. Вирусология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1.5.11. Микробиология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1.5.12. Зоология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1.5.13. Ихтиология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1.5.14. Энтомология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1.5.15. Экология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1.5.16. Гидробиология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1.5.17. Паразитология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1.5.18. Микология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1.5.19. Почвоведение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1.5.20. Биологические ресурсы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3" w:name="sub_112067"/>
            <w:r>
              <w:lastRenderedPageBreak/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1.5.21. Физиология и биохимия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1.5.22. Клеточная 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1.5.23. Биология развития, эмбриология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1.5.24. Нейробиология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2.1.1. Строительные конструкции, здания и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2.1.2. Основания и фундаменты, подземные сооружения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2.1.5. Строительные материалы и изделия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2.1.7. Технология и организация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2.1.9.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2.1.14. Управление жизненным циклом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2.1.15. Безопасность объектов строительства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2.2.1. Вакуумная и плазменная электроника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2.2.4. Приборы и методы измерения (по видам измерений)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2.2.5. Приборы навигации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2.2.6. Оптические и оптико-электронные приборы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2.2.7. Фотоника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2.2.10. Метрология и метрологическое обеспечение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2.2.11. Информационно-измерительные и управляющие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2.2.12. Приборы, системы и изделия медицинского назначения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2.2.13. Радиотехника, в том числе системы и устройства телевидения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2.2.14. Антенны, СВЧ-устройства и их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2.2.15. Системы, сети и устройства телекоммуникаций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2.2.16. Радиолокация и радионавигация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2.4.1. Теоретическая и прикладная электротехника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2.4.2. Электротехнические комплексы и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2.4.3. Электроэнергетика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2.4.4. Электротехнология и электрофизика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2.4.5. Энергетические системы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2.4.6. Теоретическая и прикладная теплотехника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2.4.7. Турбомашины и поршневые двигатели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2.4.8. Машины и аппараты, процессы холодильной и криогенной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2.4.10. Техносферная безопасность (в энергетике)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2.4.11. Светотехника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2.5.2. Машиноведение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7" w:name="sub_112111"/>
            <w:r>
              <w:lastRenderedPageBreak/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2.5.3. Трение и износ в машинах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2.5.4. Роботы, мехатроника и робототехнические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2.5.6. Технология машиностроения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2.5.7. Технологии и машины обработки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2.5.8. Сварка, родственные процессы и технологии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2.5.11. Наземные транспортно-технологические средства и комплексы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2.5.12. Аэродинамика и процессы теплообмена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2.5.14. Прочность и тепловые режимы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2.5.17. Теория корабля и строительная механика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2.5.18. Проектирование и конструкция судов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2.5.21. Машины, агрегаты и технологические процессы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2.6.1. Металловедение и термическая обработка металлов и сплавов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2.6.2. Металлургия черных, цветных и редких металлов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2.6.3. Литейное производство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2.6.4. Обработка металлов давлением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2.6.5. Порошковая металлургия и композиционные 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2.6.6. Нанотехнологии и наноматериалы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2.6.7. Технология неорганических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2.6.8. Технология редких, рассеянных и радиоактивных элементов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2.6.9. Технология электрохимических процессов и защита от коррозии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2.6.10. Технология органических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2.6.13. Процессы и аппараты химических технологий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2.6.15. Мембраны и мембранная технология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2.6.17. Материаловедение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2.8.1. Технология и техника геологоразведочных работ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2.8.2. Технология бурения и освоения скважин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2.8.4. Разработка и эксплуатация нефтяных и газовых месторождений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69" w:name="sub_112153"/>
            <w:r>
              <w:lastRenderedPageBreak/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2.8.7. Теоретические основы проектирования горнотехнических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2.8.8. Геотехнология, горные машины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2.8.9. Обогащение полезных ископаемых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2.9.5. Эксплуатация автомобильного транспорта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2.9.6. Аэронавигация и эксплуатация авиационной техники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2.9.8. Интеллектуальные транспортные системы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9B2" w:rsidRDefault="001C09B2">
            <w:pPr>
              <w:pStyle w:val="ac"/>
            </w:pPr>
            <w:r>
              <w:t>2.9.10. Техносферная безопасность транспортных систем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3.3.1. Анатомия человека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3.3.2. Патологическая анатомия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3.3.3. Патологическая физиология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3.3.4. Токсикология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3.3.5. Судебная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3.3.6. Фармакология, клиническая фармакология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3.3.7. Авиационная, космическая и морская медицина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3.3.8. Клиническая лабораторная диагностика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3.3.9. Медицинская информатика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4.1.1. Общее земледелие и растениеводство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4.1.2. Селекция, семеноводство и биотехнология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4.1.3. Агрохимия, агропочвоведение, защита и карантин растений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4.1.5. Мелиорация, водное хозяйство и агрофизика</w:t>
            </w:r>
          </w:p>
        </w:tc>
      </w:tr>
      <w:tr w:rsidR="001C09B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B2" w:rsidRDefault="001C09B2">
            <w:pPr>
              <w:pStyle w:val="ac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9B2" w:rsidRDefault="001C09B2">
            <w:pPr>
              <w:pStyle w:val="ac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1C09B2" w:rsidRDefault="001C09B2"/>
    <w:p w:rsidR="001C09B2" w:rsidRDefault="001C09B2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C09B2" w:rsidRDefault="001C09B2">
      <w:pPr>
        <w:pStyle w:val="ad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5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1C09B2" w:rsidRDefault="001C09B2"/>
    <w:sectPr w:rsidR="001C09B2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25" w:rsidRDefault="008C6125">
      <w:r>
        <w:separator/>
      </w:r>
    </w:p>
  </w:endnote>
  <w:endnote w:type="continuationSeparator" w:id="0">
    <w:p w:rsidR="008C6125" w:rsidRDefault="008C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C09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C09B2" w:rsidRDefault="001C09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116E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116EF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25" w:rsidRDefault="008C6125">
      <w:r>
        <w:separator/>
      </w:r>
    </w:p>
  </w:footnote>
  <w:footnote w:type="continuationSeparator" w:id="0">
    <w:p w:rsidR="008C6125" w:rsidRDefault="008C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B2" w:rsidRDefault="001C09B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115092"/>
    <w:rsid w:val="001C09B2"/>
    <w:rsid w:val="003D7BD9"/>
    <w:rsid w:val="004C14AD"/>
    <w:rsid w:val="008C6125"/>
    <w:rsid w:val="00A15501"/>
    <w:rsid w:val="00B8370E"/>
    <w:rsid w:val="00D879BD"/>
    <w:rsid w:val="00F116EF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8">
    <w:name w:val="Информация об изменениях"/>
    <w:basedOn w:val="a7"/>
    <w:next w:val="a"/>
    <w:uiPriority w:val="99"/>
    <w:pPr>
      <w:spacing w:before="180"/>
      <w:ind w:left="360" w:right="360" w:firstLine="0"/>
    </w:p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одзаголовок для информации об изменениях"/>
    <w:basedOn w:val="a7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d">
    <w:name w:val="Сноска"/>
    <w:basedOn w:val="a"/>
    <w:next w:val="a"/>
    <w:uiPriority w:val="99"/>
    <w:rPr>
      <w:sz w:val="20"/>
      <w:szCs w:val="2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1911" TargetMode="External"/><Relationship Id="rId13" Type="http://schemas.openxmlformats.org/officeDocument/2006/relationships/hyperlink" Target="http://ivo.garant.ru/document/redirect/135919/0" TargetMode="External"/><Relationship Id="rId18" Type="http://schemas.openxmlformats.org/officeDocument/2006/relationships/hyperlink" Target="http://ivo.garant.ru/document/redirect/70461216/17" TargetMode="External"/><Relationship Id="rId26" Type="http://schemas.openxmlformats.org/officeDocument/2006/relationships/hyperlink" Target="http://ivo.garant.ru/document/redirect/400550248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461216/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731094/2" TargetMode="External"/><Relationship Id="rId17" Type="http://schemas.openxmlformats.org/officeDocument/2006/relationships/hyperlink" Target="http://ivo.garant.ru/document/redirect/71968584/0" TargetMode="External"/><Relationship Id="rId25" Type="http://schemas.openxmlformats.org/officeDocument/2006/relationships/hyperlink" Target="http://ivo.garant.ru/document/redirect/400550248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60" TargetMode="External"/><Relationship Id="rId20" Type="http://schemas.openxmlformats.org/officeDocument/2006/relationships/hyperlink" Target="http://ivo.garant.ru/document/redirect/70291362/59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5885279/0" TargetMode="External"/><Relationship Id="rId24" Type="http://schemas.openxmlformats.org/officeDocument/2006/relationships/hyperlink" Target="http://ivo.garant.ru/document/redirect/40055024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291362/1271" TargetMode="External"/><Relationship Id="rId23" Type="http://schemas.openxmlformats.org/officeDocument/2006/relationships/hyperlink" Target="http://ivo.garant.ru/document/redirect/400550248/100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vo.garant.ru/document/redirect/404895953/1246" TargetMode="External"/><Relationship Id="rId19" Type="http://schemas.openxmlformats.org/officeDocument/2006/relationships/hyperlink" Target="http://ivo.garant.ru/document/redirect/704612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0550248/1000" TargetMode="External"/><Relationship Id="rId14" Type="http://schemas.openxmlformats.org/officeDocument/2006/relationships/hyperlink" Target="http://ivo.garant.ru/document/redirect/10102673/3" TargetMode="External"/><Relationship Id="rId22" Type="http://schemas.openxmlformats.org/officeDocument/2006/relationships/hyperlink" Target="http://ivo.garant.ru/document/redirect/70461216/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Anna Y. Zaharova</cp:lastModifiedBy>
  <cp:revision>2</cp:revision>
  <dcterms:created xsi:type="dcterms:W3CDTF">2023-02-22T04:32:00Z</dcterms:created>
  <dcterms:modified xsi:type="dcterms:W3CDTF">2023-02-22T04:32:00Z</dcterms:modified>
</cp:coreProperties>
</file>