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C9D28" w14:textId="77777777" w:rsidR="001D7EDB" w:rsidRPr="00FA5C19" w:rsidRDefault="001D7EDB" w:rsidP="001D7EDB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14:paraId="17D5D9F5" w14:textId="77777777" w:rsidR="001D7EDB" w:rsidRPr="00137767" w:rsidRDefault="001D7EDB" w:rsidP="001D7EDB">
      <w:pPr>
        <w:jc w:val="center"/>
        <w:rPr>
          <w:sz w:val="20"/>
        </w:rPr>
      </w:pPr>
      <w:r w:rsidRPr="00137767"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02174EFE" w14:textId="77777777" w:rsidR="001D7EDB" w:rsidRDefault="001D7EDB" w:rsidP="001D7EDB">
      <w:pPr>
        <w:jc w:val="center"/>
        <w:rPr>
          <w:sz w:val="22"/>
        </w:rPr>
      </w:pPr>
      <w:r w:rsidRPr="00FA5C19">
        <w:rPr>
          <w:sz w:val="22"/>
        </w:rPr>
        <w:t xml:space="preserve">«НАЦИОНАЛЬНЫЙ ИССЛЕДОВАТЕЛЬСКИЙ </w:t>
      </w:r>
    </w:p>
    <w:p w14:paraId="533E2896" w14:textId="77777777" w:rsidR="001D7EDB" w:rsidRPr="00FA5C19" w:rsidRDefault="001D7EDB" w:rsidP="001D7EDB">
      <w:pPr>
        <w:jc w:val="center"/>
        <w:rPr>
          <w:sz w:val="22"/>
        </w:rPr>
      </w:pPr>
      <w:r w:rsidRPr="00FA5C19">
        <w:rPr>
          <w:sz w:val="22"/>
        </w:rPr>
        <w:t>ТОМСКИЙ ПОЛИТЕХНИЧЕСКИЙ УНИВЕРСИТЕТ»</w:t>
      </w:r>
    </w:p>
    <w:p w14:paraId="12A7D2D2" w14:textId="77777777" w:rsidR="001D7EDB" w:rsidRPr="00FA5C19" w:rsidRDefault="001D7EDB" w:rsidP="001D7EDB">
      <w:pPr>
        <w:ind w:left="5387"/>
      </w:pPr>
    </w:p>
    <w:p w14:paraId="4B4F81FA" w14:textId="77777777" w:rsidR="001D7EDB" w:rsidRPr="007A57C7" w:rsidRDefault="001D7EDB" w:rsidP="001D7EDB">
      <w:pPr>
        <w:ind w:left="5387"/>
      </w:pPr>
      <w:r w:rsidRPr="007A57C7">
        <w:t>УТВЕРЖДАЮ</w:t>
      </w:r>
    </w:p>
    <w:p w14:paraId="443A3CCB" w14:textId="7DF0A829" w:rsidR="001D7EDB" w:rsidRPr="002327AF" w:rsidRDefault="00600F92" w:rsidP="001D7EDB">
      <w:pPr>
        <w:ind w:left="538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95E81" wp14:editId="426E4D7B">
            <wp:simplePos x="0" y="0"/>
            <wp:positionH relativeFrom="column">
              <wp:posOffset>2270760</wp:posOffset>
            </wp:positionH>
            <wp:positionV relativeFrom="paragraph">
              <wp:posOffset>43180</wp:posOffset>
            </wp:positionV>
            <wp:extent cx="1089660" cy="332105"/>
            <wp:effectExtent l="19050" t="38100" r="15240" b="4889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ин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6280">
                      <a:off x="0" y="0"/>
                      <a:ext cx="108966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DB" w:rsidRPr="002327AF">
        <w:t xml:space="preserve">Директор </w:t>
      </w:r>
      <w:r w:rsidR="001D7EDB">
        <w:t>ИШИТР</w:t>
      </w:r>
    </w:p>
    <w:p w14:paraId="093B23F2" w14:textId="6565656B" w:rsidR="001D7EDB" w:rsidRPr="002327AF" w:rsidRDefault="001D7EDB" w:rsidP="001D7EDB">
      <w:pPr>
        <w:ind w:left="5387"/>
      </w:pPr>
      <w:r w:rsidRPr="002327AF">
        <w:t>___________</w:t>
      </w:r>
      <w:r>
        <w:t xml:space="preserve"> </w:t>
      </w:r>
      <w:r w:rsidRPr="002327AF">
        <w:t>(</w:t>
      </w:r>
      <w:r w:rsidR="00A75FCD">
        <w:t>Демин А.Ю.</w:t>
      </w:r>
      <w:r w:rsidRPr="002327AF">
        <w:t>)</w:t>
      </w:r>
    </w:p>
    <w:p w14:paraId="3CDEB97B" w14:textId="70E27B23" w:rsidR="001D7EDB" w:rsidRDefault="003D5333" w:rsidP="001D7EDB">
      <w:pPr>
        <w:ind w:left="5387"/>
      </w:pPr>
      <w:r>
        <w:t>«_26_</w:t>
      </w:r>
      <w:r w:rsidR="0089565C">
        <w:t>_» _</w:t>
      </w:r>
      <w:r>
        <w:t>____06</w:t>
      </w:r>
      <w:r w:rsidR="001D7EDB" w:rsidRPr="005C4F0D">
        <w:t>______</w:t>
      </w:r>
      <w:r w:rsidR="001D7EDB">
        <w:t xml:space="preserve"> </w:t>
      </w:r>
      <w:r w:rsidR="001D7EDB" w:rsidRPr="005C4F0D">
        <w:t>20</w:t>
      </w:r>
      <w:r w:rsidR="001D7EDB">
        <w:t>2</w:t>
      </w:r>
      <w:r w:rsidR="00A75FCD">
        <w:t>2</w:t>
      </w:r>
      <w:r w:rsidR="001D7EDB" w:rsidRPr="005C4F0D">
        <w:t xml:space="preserve"> г.</w:t>
      </w:r>
    </w:p>
    <w:p w14:paraId="477E70DC" w14:textId="77777777" w:rsidR="001D7EDB" w:rsidRDefault="001D7EDB" w:rsidP="001D7EDB">
      <w:pPr>
        <w:ind w:left="5387"/>
      </w:pPr>
    </w:p>
    <w:p w14:paraId="58BC8535" w14:textId="77777777" w:rsidR="00B74EC0" w:rsidRDefault="00B74EC0" w:rsidP="001D7EDB">
      <w:pPr>
        <w:ind w:left="5387"/>
      </w:pPr>
    </w:p>
    <w:p w14:paraId="534F2190" w14:textId="77777777" w:rsidR="00B74EC0" w:rsidRDefault="00B74EC0" w:rsidP="001D7EDB">
      <w:pPr>
        <w:ind w:left="5387"/>
      </w:pPr>
    </w:p>
    <w:p w14:paraId="1DC76CF4" w14:textId="77777777" w:rsidR="00B74EC0" w:rsidRDefault="00B74EC0" w:rsidP="001D7EDB">
      <w:pPr>
        <w:ind w:left="5387"/>
      </w:pPr>
    </w:p>
    <w:p w14:paraId="06AB85BD" w14:textId="77777777" w:rsidR="00B74EC0" w:rsidRDefault="00B74EC0" w:rsidP="001D7EDB">
      <w:pPr>
        <w:ind w:left="5387"/>
      </w:pPr>
    </w:p>
    <w:p w14:paraId="7D3666DE" w14:textId="77777777" w:rsidR="00DE20D9" w:rsidRDefault="00DE20D9" w:rsidP="00EB7921">
      <w:pPr>
        <w:ind w:left="6381"/>
      </w:pPr>
    </w:p>
    <w:p w14:paraId="2B15503B" w14:textId="77777777"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14:paraId="6BB3AB64" w14:textId="3D9086F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BD3449">
        <w:rPr>
          <w:rFonts w:eastAsia="MS Mincho"/>
          <w:b/>
          <w:lang w:eastAsia="ja-JP"/>
        </w:rPr>
        <w:t>20</w:t>
      </w:r>
      <w:r w:rsidR="00D0216D" w:rsidRPr="00A141F5">
        <w:rPr>
          <w:rFonts w:eastAsia="MS Mincho"/>
          <w:b/>
          <w:lang w:eastAsia="ja-JP"/>
        </w:rPr>
        <w:t>2</w:t>
      </w:r>
      <w:r w:rsidR="00FD65C3">
        <w:rPr>
          <w:rFonts w:eastAsia="MS Mincho"/>
          <w:b/>
          <w:lang w:val="en-US" w:eastAsia="ja-JP"/>
        </w:rPr>
        <w:t>3</w:t>
      </w:r>
      <w:r w:rsidRPr="00A77425">
        <w:rPr>
          <w:rFonts w:eastAsia="MS Mincho"/>
          <w:b/>
          <w:lang w:eastAsia="ja-JP"/>
        </w:rPr>
        <w:t xml:space="preserve"> г.</w:t>
      </w:r>
    </w:p>
    <w:p w14:paraId="66C311DD" w14:textId="77777777"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</w:t>
      </w:r>
      <w:r w:rsidR="00D67CB4" w:rsidRPr="00A77425">
        <w:rPr>
          <w:rFonts w:eastAsia="MS Mincho"/>
          <w:b/>
          <w:lang w:eastAsia="ja-JP"/>
        </w:rPr>
        <w:t xml:space="preserve">ОБУЧЕНИЯ </w:t>
      </w:r>
      <w:r w:rsidR="00D67CB4" w:rsidRPr="00A77425">
        <w:rPr>
          <w:rFonts w:eastAsia="MS Mincho"/>
          <w:b/>
          <w:u w:val="single"/>
          <w:lang w:eastAsia="ja-JP"/>
        </w:rPr>
        <w:t>очная</w:t>
      </w:r>
    </w:p>
    <w:p w14:paraId="649132E9" w14:textId="7777777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14:paraId="09AF6EE2" w14:textId="77777777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F681" w14:textId="77777777" w:rsidR="005C4F0D" w:rsidRPr="0058167E" w:rsidRDefault="0058167E" w:rsidP="0058167E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8167E">
              <w:rPr>
                <w:b/>
              </w:rPr>
              <w:t>Современные концепции организации баз данных</w:t>
            </w:r>
          </w:p>
        </w:tc>
      </w:tr>
      <w:tr w:rsidR="005C4F0D" w:rsidRPr="002617E4" w14:paraId="743EEA69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D9A89" w14:textId="77777777"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5E49B9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BD3449" w:rsidRPr="002617E4" w14:paraId="6F8E2838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CB3C4CB" w14:textId="77777777" w:rsidR="00BD3449" w:rsidRPr="002617E4" w:rsidRDefault="00BD3449" w:rsidP="00BD3449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62F6" w14:textId="77777777" w:rsidR="00BD3449" w:rsidRPr="002617E4" w:rsidRDefault="0058167E" w:rsidP="00BD3449">
            <w:pPr>
              <w:rPr>
                <w:b/>
              </w:rPr>
            </w:pPr>
            <w:r w:rsidRPr="0058167E">
              <w:rPr>
                <w:b/>
              </w:rPr>
              <w:t>09.04.04 Программная инженерия</w:t>
            </w:r>
          </w:p>
        </w:tc>
      </w:tr>
      <w:tr w:rsidR="00BD3449" w:rsidRPr="002617E4" w14:paraId="1208BA99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BA9D6AB" w14:textId="77777777" w:rsidR="00BD3449" w:rsidRPr="002617E4" w:rsidRDefault="00BD3449" w:rsidP="00BD3449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D2E5E" w14:textId="77777777" w:rsidR="00BD3449" w:rsidRPr="002617E4" w:rsidRDefault="00BC78C1" w:rsidP="00BD3449">
            <w:pPr>
              <w:rPr>
                <w:b/>
              </w:rPr>
            </w:pPr>
            <w:r w:rsidRPr="00351EBD">
              <w:rPr>
                <w:b/>
              </w:rPr>
              <w:t>Big Data Solutions / Технологии больших данных</w:t>
            </w:r>
          </w:p>
        </w:tc>
      </w:tr>
      <w:tr w:rsidR="00BD3449" w:rsidRPr="002617E4" w14:paraId="05141D3D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3EB292A" w14:textId="77777777" w:rsidR="00BD3449" w:rsidRDefault="00BD3449" w:rsidP="00BD3449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72932" w14:textId="77777777" w:rsidR="00BD3449" w:rsidRPr="00F60140" w:rsidRDefault="00BC78C1" w:rsidP="00BD3449">
            <w:pPr>
              <w:jc w:val="center"/>
              <w:rPr>
                <w:color w:val="7030A0"/>
              </w:rPr>
            </w:pPr>
            <w:r w:rsidRPr="00351EBD">
              <w:rPr>
                <w:b/>
              </w:rPr>
              <w:t>Big Data Solutions / Технологии больших данных</w:t>
            </w:r>
          </w:p>
        </w:tc>
      </w:tr>
      <w:tr w:rsidR="00A77425" w:rsidRPr="002617E4" w14:paraId="1CA95EB9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B257DE" w14:textId="77777777"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1CE05" w14:textId="77777777" w:rsidR="00A77425" w:rsidRPr="0076794D" w:rsidRDefault="00A77425" w:rsidP="00BD3449">
            <w:r>
              <w:rPr>
                <w:bCs/>
              </w:rPr>
              <w:t xml:space="preserve">высшее образование - </w:t>
            </w:r>
            <w:r w:rsidR="00BD3449" w:rsidRPr="00BD3449">
              <w:rPr>
                <w:bCs/>
              </w:rPr>
              <w:t>магистратура</w:t>
            </w:r>
          </w:p>
        </w:tc>
      </w:tr>
      <w:tr w:rsidR="005C027D" w:rsidRPr="002617E4" w14:paraId="7620A2AD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3AEEF" w14:textId="77777777"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7AC47E" w14:textId="77777777" w:rsidR="005C027D" w:rsidRPr="00460B49" w:rsidRDefault="0058167E" w:rsidP="00EB7921">
            <w:pPr>
              <w:rPr>
                <w:b/>
                <w:lang w:val="en-US"/>
              </w:rPr>
            </w:pPr>
            <w:r w:rsidRPr="00460B49">
              <w:rPr>
                <w:b/>
                <w:lang w:val="en-US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D0DC0E" w14:textId="77777777"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D76" w14:textId="77777777" w:rsidR="005C027D" w:rsidRPr="0058167E" w:rsidRDefault="0058167E" w:rsidP="00EB79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5C027D" w:rsidRPr="002617E4" w14:paraId="1237BEA5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DCCBE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85A3" w14:textId="77777777" w:rsidR="005C027D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5C027D" w:rsidRPr="002617E4" w14:paraId="1AAA503B" w14:textId="77777777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804D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0B4D" w14:textId="77777777"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5E2F03" w:rsidRPr="002617E4" w14:paraId="49600700" w14:textId="77777777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74F" w14:textId="77777777" w:rsidR="005E2F03" w:rsidRPr="002617E4" w:rsidRDefault="005E2F03" w:rsidP="00EB792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891D4E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F760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5E2F03" w:rsidRPr="002617E4" w14:paraId="6A301B93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95ED9" w14:textId="77777777"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B86820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D6F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E2F03" w:rsidRPr="002617E4" w14:paraId="091DC233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ED5B4" w14:textId="77777777"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794B89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84E2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5E2F03" w:rsidRPr="002617E4" w14:paraId="40F5820B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C7D0" w14:textId="77777777" w:rsidR="005E2F03" w:rsidRPr="007A57C7" w:rsidRDefault="005E2F03" w:rsidP="00EB792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539F" w14:textId="77777777" w:rsidR="005E2F03" w:rsidRPr="002617E4" w:rsidRDefault="005E2F03" w:rsidP="00EB7921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EB88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  <w:tr w:rsidR="005E2F03" w:rsidRPr="002617E4" w14:paraId="681E4556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E55" w14:textId="77777777"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90A7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</w:tr>
      <w:tr w:rsidR="005E2F03" w:rsidRPr="002617E4" w14:paraId="1CAED696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D8F2" w14:textId="77777777"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9A8C" w14:textId="77777777" w:rsidR="005E2F03" w:rsidRPr="0058167E" w:rsidRDefault="0058167E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  <w:tr w:rsidR="00EC4292" w:rsidRPr="002617E4" w14:paraId="558E6028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AF747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673C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3816BA91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C602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80EA6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76708E33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0125C" w14:textId="77777777"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2A6A" w14:textId="77777777" w:rsidR="00EC4292" w:rsidRPr="0058167E" w:rsidRDefault="0058167E" w:rsidP="00EB7921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F9ED" w14:textId="77777777"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D5A3" w14:textId="77777777" w:rsidR="00EC4292" w:rsidRPr="002617E4" w:rsidRDefault="00BD3449" w:rsidP="00EB7921">
            <w:pPr>
              <w:jc w:val="center"/>
              <w:rPr>
                <w:b/>
              </w:rPr>
            </w:pPr>
            <w:r>
              <w:rPr>
                <w:b/>
              </w:rPr>
              <w:t>ОИТ ИШИТР</w:t>
            </w:r>
          </w:p>
        </w:tc>
      </w:tr>
      <w:tr w:rsidR="00EC4292" w:rsidRPr="006B2505" w14:paraId="63603DCA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3F60" w14:textId="77777777" w:rsidR="00EC4292" w:rsidRPr="006B2505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E821AA" w14:textId="77777777" w:rsidR="00EC4292" w:rsidRPr="006B2505" w:rsidRDefault="00EC4292" w:rsidP="00EB7921">
            <w:pPr>
              <w:jc w:val="center"/>
              <w:rPr>
                <w:b/>
              </w:rPr>
            </w:pPr>
          </w:p>
        </w:tc>
      </w:tr>
      <w:tr w:rsidR="00BD3449" w:rsidRPr="006B2505" w14:paraId="3A5640C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E2F4FB6" w14:textId="77777777" w:rsidR="00BD3449" w:rsidRPr="006B2505" w:rsidRDefault="00F674E3" w:rsidP="00BD3449">
            <w:pPr>
              <w:jc w:val="right"/>
            </w:pPr>
            <w:r>
              <w:t>Заведующий кафедрой- руководитель ОИТ на правах кафедры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1F771" w14:textId="77777777" w:rsidR="00BD3449" w:rsidRPr="006B2505" w:rsidRDefault="00BD3449" w:rsidP="00BD3449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EB3D8" w14:textId="77777777" w:rsidR="00BD3449" w:rsidRPr="006B2505" w:rsidRDefault="00BD3449" w:rsidP="00BD3449">
            <w:pPr>
              <w:rPr>
                <w:b/>
              </w:rPr>
            </w:pPr>
            <w:r w:rsidRPr="006B2505">
              <w:t>Шерстнев В.С.</w:t>
            </w:r>
          </w:p>
        </w:tc>
      </w:tr>
      <w:tr w:rsidR="00BD3449" w:rsidRPr="006B2505" w14:paraId="72279A92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A0108CA" w14:textId="77777777" w:rsidR="00BD3449" w:rsidRPr="006B2505" w:rsidRDefault="00BD3449" w:rsidP="00BD3449">
            <w:pPr>
              <w:jc w:val="right"/>
            </w:pPr>
            <w:r w:rsidRPr="006B2505">
              <w:t>Руководитель ООП</w:t>
            </w:r>
            <w:r w:rsidRPr="006B2505"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BADAB7" w14:textId="77777777" w:rsidR="00BD3449" w:rsidRPr="006B2505" w:rsidRDefault="00BD3449" w:rsidP="00BD3449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57432" w14:textId="5DB12071" w:rsidR="00BD3449" w:rsidRPr="00D67CB4" w:rsidRDefault="00C41BA8" w:rsidP="00BD3449">
            <w:r>
              <w:t>Губин Е.И.</w:t>
            </w:r>
          </w:p>
        </w:tc>
      </w:tr>
      <w:tr w:rsidR="00EC4292" w:rsidRPr="006B2505" w14:paraId="5001CB07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461CF58" w14:textId="77777777" w:rsidR="00EC4292" w:rsidRPr="006B2505" w:rsidRDefault="00EC4292" w:rsidP="00EB7921">
            <w:pPr>
              <w:jc w:val="right"/>
            </w:pPr>
            <w:r w:rsidRPr="006B2505"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C49FE" w14:textId="77777777" w:rsidR="00EC4292" w:rsidRPr="006B2505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F8C2F" w14:textId="77777777" w:rsidR="00EC4292" w:rsidRPr="006B2505" w:rsidRDefault="0058167E" w:rsidP="00EB7921">
            <w:r w:rsidRPr="006B2505">
              <w:t>Поляков А.Н.</w:t>
            </w:r>
          </w:p>
        </w:tc>
      </w:tr>
    </w:tbl>
    <w:p w14:paraId="6FD6B138" w14:textId="77777777" w:rsidR="00DE20D9" w:rsidRDefault="00DE20D9" w:rsidP="00EB7921">
      <w:pPr>
        <w:jc w:val="center"/>
      </w:pPr>
    </w:p>
    <w:p w14:paraId="1A599DD8" w14:textId="77777777" w:rsidR="001D7EDB" w:rsidRDefault="001D7EDB" w:rsidP="00110550">
      <w:pPr>
        <w:jc w:val="center"/>
      </w:pPr>
    </w:p>
    <w:p w14:paraId="2772868E" w14:textId="193C6B63" w:rsidR="001D7EDB" w:rsidRDefault="001D7EDB" w:rsidP="00FD65C3"/>
    <w:p w14:paraId="3DF07182" w14:textId="77777777" w:rsidR="00FD65C3" w:rsidRDefault="00FD65C3" w:rsidP="00FD65C3">
      <w:bookmarkStart w:id="0" w:name="_GoBack"/>
      <w:bookmarkEnd w:id="0"/>
    </w:p>
    <w:p w14:paraId="6FA0AE27" w14:textId="77777777" w:rsidR="00B74EC0" w:rsidRDefault="00B74EC0" w:rsidP="00110550">
      <w:pPr>
        <w:jc w:val="center"/>
      </w:pPr>
    </w:p>
    <w:p w14:paraId="024613B2" w14:textId="77777777" w:rsidR="001D7EDB" w:rsidRDefault="001D7EDB" w:rsidP="00110550">
      <w:pPr>
        <w:jc w:val="center"/>
      </w:pPr>
    </w:p>
    <w:p w14:paraId="556E3B26" w14:textId="6804BFBC" w:rsidR="00274B74" w:rsidRPr="00110550" w:rsidRDefault="005C4F0D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9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 w:rsidRPr="007A57C7">
        <w:t>20</w:t>
      </w:r>
      <w:r w:rsidR="0078797B">
        <w:t>2</w:t>
      </w:r>
      <w:r w:rsidR="00FD65C3">
        <w:rPr>
          <w:lang w:val="en-US"/>
        </w:rPr>
        <w:t>3</w:t>
      </w:r>
      <w:r w:rsidRPr="007A57C7">
        <w:t>г.</w:t>
      </w:r>
    </w:p>
    <w:p w14:paraId="00E01673" w14:textId="77777777"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14:paraId="2FC9E4A3" w14:textId="77777777" w:rsidR="00110550" w:rsidRPr="000D2B99" w:rsidRDefault="00110550" w:rsidP="00110550">
      <w:pPr>
        <w:ind w:firstLine="567"/>
        <w:jc w:val="both"/>
      </w:pPr>
    </w:p>
    <w:p w14:paraId="6F551728" w14:textId="77777777" w:rsidR="00110550" w:rsidRPr="000D2B99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ООП  (п.</w:t>
      </w:r>
      <w:r w:rsidR="007D7DB2">
        <w:t xml:space="preserve"> </w:t>
      </w:r>
      <w:r>
        <w:t>5.</w:t>
      </w:r>
      <w:r w:rsidR="007D7DB2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tbl>
      <w:tblPr>
        <w:tblpPr w:leftFromText="180" w:rightFromText="180" w:vertAnchor="text" w:tblpX="-6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563"/>
        <w:gridCol w:w="921"/>
        <w:gridCol w:w="1883"/>
        <w:gridCol w:w="920"/>
        <w:gridCol w:w="3382"/>
      </w:tblGrid>
      <w:tr w:rsidR="003B6486" w:rsidRPr="00C03494" w14:paraId="66D9FD12" w14:textId="77777777" w:rsidTr="00A420E2">
        <w:trPr>
          <w:cantSplit/>
          <w:trHeight w:val="373"/>
          <w:tblHeader/>
        </w:trPr>
        <w:tc>
          <w:tcPr>
            <w:tcW w:w="1191" w:type="dxa"/>
            <w:vMerge w:val="restart"/>
            <w:shd w:val="clear" w:color="auto" w:fill="EDEDED"/>
            <w:vAlign w:val="center"/>
          </w:tcPr>
          <w:p w14:paraId="2E664BFC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 компетенции</w:t>
            </w:r>
          </w:p>
        </w:tc>
        <w:tc>
          <w:tcPr>
            <w:tcW w:w="1977" w:type="dxa"/>
            <w:vMerge w:val="restart"/>
            <w:shd w:val="clear" w:color="auto" w:fill="EDEDED"/>
            <w:vAlign w:val="center"/>
          </w:tcPr>
          <w:p w14:paraId="257DDABD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vertAlign w:val="superscript"/>
                <w:lang w:eastAsia="ja-JP"/>
              </w:rPr>
            </w:pPr>
            <w:r w:rsidRPr="00C0349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 компетенции</w:t>
            </w:r>
          </w:p>
        </w:tc>
        <w:tc>
          <w:tcPr>
            <w:tcW w:w="3530" w:type="dxa"/>
            <w:gridSpan w:val="2"/>
            <w:shd w:val="clear" w:color="auto" w:fill="EDEDED"/>
            <w:vAlign w:val="center"/>
          </w:tcPr>
          <w:p w14:paraId="683D567B" w14:textId="77777777" w:rsidR="003B6486" w:rsidRPr="00C03494" w:rsidRDefault="003B6486" w:rsidP="00A420E2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Индикаторы достижения компетенций</w:t>
            </w:r>
          </w:p>
        </w:tc>
        <w:tc>
          <w:tcPr>
            <w:tcW w:w="5496" w:type="dxa"/>
            <w:gridSpan w:val="2"/>
            <w:shd w:val="clear" w:color="auto" w:fill="EDEDED"/>
            <w:vAlign w:val="center"/>
          </w:tcPr>
          <w:p w14:paraId="142B9403" w14:textId="77777777" w:rsidR="003B6486" w:rsidRPr="00C03494" w:rsidRDefault="003B6486" w:rsidP="00A420E2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3B6486" w:rsidRPr="00C03494" w14:paraId="76D3024E" w14:textId="77777777" w:rsidTr="00A420E2">
        <w:trPr>
          <w:cantSplit/>
          <w:trHeight w:val="417"/>
          <w:tblHeader/>
        </w:trPr>
        <w:tc>
          <w:tcPr>
            <w:tcW w:w="1191" w:type="dxa"/>
            <w:vMerge/>
            <w:shd w:val="clear" w:color="auto" w:fill="EDEDED"/>
            <w:vAlign w:val="center"/>
          </w:tcPr>
          <w:p w14:paraId="53CE8E67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977" w:type="dxa"/>
            <w:vMerge/>
            <w:shd w:val="clear" w:color="auto" w:fill="EDEDED"/>
            <w:vAlign w:val="center"/>
          </w:tcPr>
          <w:p w14:paraId="3639F0B7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7D47A83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Код индикатора</w:t>
            </w:r>
          </w:p>
        </w:tc>
        <w:tc>
          <w:tcPr>
            <w:tcW w:w="2396" w:type="dxa"/>
            <w:shd w:val="clear" w:color="auto" w:fill="EDEDED"/>
            <w:vAlign w:val="center"/>
          </w:tcPr>
          <w:p w14:paraId="5D6CF238" w14:textId="77777777" w:rsidR="003B6486" w:rsidRPr="00C03494" w:rsidRDefault="003B6486" w:rsidP="00A420E2">
            <w:pPr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Наименование индикатора достижения</w:t>
            </w:r>
          </w:p>
        </w:tc>
        <w:tc>
          <w:tcPr>
            <w:tcW w:w="1133" w:type="dxa"/>
            <w:shd w:val="clear" w:color="auto" w:fill="EDEDED"/>
            <w:vAlign w:val="center"/>
          </w:tcPr>
          <w:p w14:paraId="37952722" w14:textId="77777777" w:rsidR="003B6486" w:rsidRPr="00C03494" w:rsidRDefault="003B6486" w:rsidP="00A420E2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4363" w:type="dxa"/>
            <w:shd w:val="clear" w:color="auto" w:fill="EDEDED"/>
            <w:vAlign w:val="center"/>
          </w:tcPr>
          <w:p w14:paraId="700B268E" w14:textId="77777777" w:rsidR="003B6486" w:rsidRPr="00C03494" w:rsidRDefault="003B6486" w:rsidP="00A420E2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C03494">
              <w:rPr>
                <w:rFonts w:eastAsia="MS Mincho"/>
                <w:b/>
                <w:sz w:val="16"/>
                <w:szCs w:val="16"/>
                <w:lang w:eastAsia="ja-JP"/>
              </w:rPr>
              <w:t>Наименование</w:t>
            </w:r>
          </w:p>
        </w:tc>
      </w:tr>
      <w:tr w:rsidR="003B6486" w:rsidRPr="00742136" w14:paraId="0389B01C" w14:textId="77777777" w:rsidTr="00A420E2">
        <w:trPr>
          <w:cantSplit/>
          <w:trHeight w:val="255"/>
        </w:trPr>
        <w:tc>
          <w:tcPr>
            <w:tcW w:w="1191" w:type="dxa"/>
            <w:vMerge w:val="restart"/>
            <w:vAlign w:val="center"/>
          </w:tcPr>
          <w:p w14:paraId="180C59C2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  <w:r w:rsidRPr="00742136">
              <w:rPr>
                <w:sz w:val="16"/>
                <w:szCs w:val="16"/>
              </w:rPr>
              <w:t>ОПК(У)-1</w:t>
            </w:r>
          </w:p>
        </w:tc>
        <w:tc>
          <w:tcPr>
            <w:tcW w:w="1977" w:type="dxa"/>
            <w:vMerge w:val="restart"/>
            <w:vAlign w:val="center"/>
          </w:tcPr>
          <w:p w14:paraId="2CDC1EDA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Способен самостоятельно приобретать, развивать и применять математические, естественно- научные, социально- экономические и профессиональные знания для решения нестандартных задач, в том числе в новой или незнакомой среде и в междисциплинарном контексте</w:t>
            </w:r>
          </w:p>
        </w:tc>
        <w:tc>
          <w:tcPr>
            <w:tcW w:w="1134" w:type="dxa"/>
            <w:vMerge w:val="restart"/>
            <w:vAlign w:val="center"/>
          </w:tcPr>
          <w:p w14:paraId="13984D97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DC50BA">
              <w:rPr>
                <w:sz w:val="16"/>
              </w:rPr>
              <w:t>И.ОПК (У)-1.1</w:t>
            </w:r>
          </w:p>
        </w:tc>
        <w:tc>
          <w:tcPr>
            <w:tcW w:w="2396" w:type="dxa"/>
            <w:vMerge w:val="restart"/>
            <w:vAlign w:val="center"/>
          </w:tcPr>
          <w:p w14:paraId="54E55CC4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 xml:space="preserve">Применяет математические, естественнонаучные и социально-экономические методы в профессиональной деятельности </w:t>
            </w:r>
          </w:p>
        </w:tc>
        <w:tc>
          <w:tcPr>
            <w:tcW w:w="1133" w:type="dxa"/>
            <w:vAlign w:val="center"/>
          </w:tcPr>
          <w:p w14:paraId="7E24ACE8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ОПК(У)- 1.1В1</w:t>
            </w:r>
          </w:p>
        </w:tc>
        <w:tc>
          <w:tcPr>
            <w:tcW w:w="4363" w:type="dxa"/>
            <w:vAlign w:val="center"/>
          </w:tcPr>
          <w:p w14:paraId="600A3B16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Владеет опытом применения математических методов в своей профессиональной сфере</w:t>
            </w:r>
          </w:p>
        </w:tc>
      </w:tr>
      <w:tr w:rsidR="003B6486" w:rsidRPr="00742136" w14:paraId="5AF0FDE3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5435D1FA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2FC53951" w14:textId="77777777" w:rsidR="003B6486" w:rsidRPr="00742136" w:rsidRDefault="003B6486" w:rsidP="00A420E2">
            <w:pPr>
              <w:ind w:firstLine="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C349591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485ABDE8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5C344C24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ОПК(У)- 1.1У1</w:t>
            </w:r>
          </w:p>
        </w:tc>
        <w:tc>
          <w:tcPr>
            <w:tcW w:w="4363" w:type="dxa"/>
            <w:vAlign w:val="center"/>
          </w:tcPr>
          <w:p w14:paraId="5D59D944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Умеет использовать математические методы и алгоритмы для решения прикладных задач в различных областях практических приложений</w:t>
            </w:r>
          </w:p>
        </w:tc>
      </w:tr>
      <w:tr w:rsidR="003B6486" w:rsidRPr="00742136" w14:paraId="6CFAFAAA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6A48D4CA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071835BC" w14:textId="77777777" w:rsidR="003B6486" w:rsidRPr="00742136" w:rsidRDefault="003B6486" w:rsidP="00A420E2">
            <w:pPr>
              <w:ind w:firstLine="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6D2136F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044074A0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37C6D5CC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ОПК(У)- 1.1З1</w:t>
            </w:r>
          </w:p>
        </w:tc>
        <w:tc>
          <w:tcPr>
            <w:tcW w:w="4363" w:type="dxa"/>
            <w:vAlign w:val="center"/>
          </w:tcPr>
          <w:p w14:paraId="6204CB60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Имеет математические, естественно- научные, социально- экономические и профессиональные знания</w:t>
            </w:r>
          </w:p>
        </w:tc>
      </w:tr>
      <w:tr w:rsidR="003B6486" w:rsidRPr="00742136" w14:paraId="5479AEDD" w14:textId="77777777" w:rsidTr="00A420E2">
        <w:trPr>
          <w:cantSplit/>
          <w:trHeight w:val="74"/>
        </w:trPr>
        <w:tc>
          <w:tcPr>
            <w:tcW w:w="1191" w:type="dxa"/>
            <w:vMerge w:val="restart"/>
            <w:vAlign w:val="center"/>
          </w:tcPr>
          <w:p w14:paraId="736F2EF6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lang w:val="en-US"/>
              </w:rPr>
            </w:pPr>
            <w:r w:rsidRPr="00742136">
              <w:rPr>
                <w:sz w:val="16"/>
                <w:szCs w:val="16"/>
              </w:rPr>
              <w:t>ОПК(У)-</w:t>
            </w:r>
            <w:r w:rsidRPr="0074213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77" w:type="dxa"/>
            <w:vMerge w:val="restart"/>
            <w:vAlign w:val="center"/>
          </w:tcPr>
          <w:p w14:paraId="0B698017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1134" w:type="dxa"/>
            <w:vMerge w:val="restart"/>
            <w:vAlign w:val="center"/>
          </w:tcPr>
          <w:p w14:paraId="6963BB69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DC50BA">
              <w:rPr>
                <w:sz w:val="16"/>
                <w:szCs w:val="16"/>
              </w:rPr>
              <w:t>И.ОПК (У)-</w:t>
            </w:r>
            <w:r w:rsidRPr="00DC50BA">
              <w:rPr>
                <w:sz w:val="16"/>
                <w:szCs w:val="16"/>
                <w:lang w:val="en-US"/>
              </w:rPr>
              <w:t>3</w:t>
            </w:r>
            <w:r w:rsidRPr="00DC50BA">
              <w:rPr>
                <w:sz w:val="16"/>
                <w:szCs w:val="16"/>
              </w:rPr>
              <w:t>.</w:t>
            </w:r>
            <w:r w:rsidRPr="00DC50B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96" w:type="dxa"/>
            <w:vMerge w:val="restart"/>
            <w:vAlign w:val="center"/>
          </w:tcPr>
          <w:p w14:paraId="321988CE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Анализирует профессиональную информацию оформляет и представляет ее в виде аналитических обзоров.</w:t>
            </w:r>
          </w:p>
        </w:tc>
        <w:tc>
          <w:tcPr>
            <w:tcW w:w="1133" w:type="dxa"/>
            <w:vAlign w:val="center"/>
          </w:tcPr>
          <w:p w14:paraId="18A222A0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ОПК(У)- 3.1В1</w:t>
            </w:r>
          </w:p>
        </w:tc>
        <w:tc>
          <w:tcPr>
            <w:tcW w:w="4363" w:type="dxa"/>
            <w:vAlign w:val="center"/>
          </w:tcPr>
          <w:p w14:paraId="1F171B29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 xml:space="preserve">Владеет методами анализа и исследования информационных процессов и технологий </w:t>
            </w:r>
          </w:p>
        </w:tc>
      </w:tr>
      <w:tr w:rsidR="003B6486" w:rsidRPr="00742136" w14:paraId="0B30C583" w14:textId="77777777" w:rsidTr="00A420E2">
        <w:trPr>
          <w:cantSplit/>
          <w:trHeight w:val="72"/>
        </w:trPr>
        <w:tc>
          <w:tcPr>
            <w:tcW w:w="1191" w:type="dxa"/>
            <w:vMerge/>
            <w:vAlign w:val="center"/>
          </w:tcPr>
          <w:p w14:paraId="5B362C40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484C7688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86C0CBC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24314D28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1269CE9A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ОПК(У)- 3.1У1</w:t>
            </w:r>
          </w:p>
        </w:tc>
        <w:tc>
          <w:tcPr>
            <w:tcW w:w="4363" w:type="dxa"/>
            <w:vAlign w:val="center"/>
          </w:tcPr>
          <w:p w14:paraId="00279FF9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 xml:space="preserve">Умеет выполнять анализ и проводить исследования статистически собранных данных </w:t>
            </w:r>
          </w:p>
        </w:tc>
      </w:tr>
      <w:tr w:rsidR="003B6486" w:rsidRPr="00742136" w14:paraId="7FD37F61" w14:textId="77777777" w:rsidTr="00A420E2">
        <w:trPr>
          <w:cantSplit/>
          <w:trHeight w:val="72"/>
        </w:trPr>
        <w:tc>
          <w:tcPr>
            <w:tcW w:w="1191" w:type="dxa"/>
            <w:vMerge/>
            <w:vAlign w:val="center"/>
          </w:tcPr>
          <w:p w14:paraId="6915F2F4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0A1663FC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8066D93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49A66EA1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10EEE23E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ОПК(У)- 3.1З1</w:t>
            </w:r>
          </w:p>
        </w:tc>
        <w:tc>
          <w:tcPr>
            <w:tcW w:w="4363" w:type="dxa"/>
            <w:vAlign w:val="center"/>
          </w:tcPr>
          <w:p w14:paraId="376A3080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Знает теоретические основы обработки статистически накопленной информации и методы её анализа</w:t>
            </w:r>
          </w:p>
        </w:tc>
      </w:tr>
      <w:tr w:rsidR="003B6486" w:rsidRPr="00742136" w14:paraId="494E3BAF" w14:textId="77777777" w:rsidTr="00A420E2">
        <w:trPr>
          <w:cantSplit/>
          <w:trHeight w:val="255"/>
        </w:trPr>
        <w:tc>
          <w:tcPr>
            <w:tcW w:w="1191" w:type="dxa"/>
            <w:vMerge/>
            <w:vAlign w:val="center"/>
          </w:tcPr>
          <w:p w14:paraId="6FCAA71E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4C7A25E8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0D0070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DC50BA">
              <w:rPr>
                <w:sz w:val="16"/>
                <w:szCs w:val="16"/>
              </w:rPr>
              <w:t>И.ОПК (У)-</w:t>
            </w:r>
            <w:r w:rsidRPr="00DC50BA">
              <w:rPr>
                <w:sz w:val="16"/>
                <w:szCs w:val="16"/>
                <w:lang w:val="en-US"/>
              </w:rPr>
              <w:t>3</w:t>
            </w:r>
            <w:r w:rsidRPr="00DC50BA">
              <w:rPr>
                <w:sz w:val="16"/>
                <w:szCs w:val="16"/>
              </w:rPr>
              <w:t>.2</w:t>
            </w:r>
          </w:p>
        </w:tc>
        <w:tc>
          <w:tcPr>
            <w:tcW w:w="2396" w:type="dxa"/>
            <w:vMerge w:val="restart"/>
            <w:vAlign w:val="center"/>
          </w:tcPr>
          <w:p w14:paraId="5ED68348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Структурирует профессиональную информацию выделяя в ней основные элементы: цели, гипотезы, результаты, теории, классификации, аргументы и т.п.</w:t>
            </w:r>
          </w:p>
        </w:tc>
        <w:tc>
          <w:tcPr>
            <w:tcW w:w="1133" w:type="dxa"/>
            <w:vAlign w:val="center"/>
          </w:tcPr>
          <w:p w14:paraId="66773CA4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ОПК(У)- 3.2В1</w:t>
            </w:r>
          </w:p>
        </w:tc>
        <w:tc>
          <w:tcPr>
            <w:tcW w:w="4363" w:type="dxa"/>
            <w:vAlign w:val="center"/>
          </w:tcPr>
          <w:p w14:paraId="075E5778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Владеет навыками  анализа современных достижений и методами подготовки научных докладов, публикаций и аналитических обзоров с обоснованными выводами и рекомендациями в области информационных технологий</w:t>
            </w:r>
          </w:p>
        </w:tc>
      </w:tr>
      <w:tr w:rsidR="003B6486" w:rsidRPr="00742136" w14:paraId="257BDD64" w14:textId="77777777" w:rsidTr="00A420E2">
        <w:trPr>
          <w:cantSplit/>
          <w:trHeight w:val="441"/>
        </w:trPr>
        <w:tc>
          <w:tcPr>
            <w:tcW w:w="1191" w:type="dxa"/>
            <w:vMerge/>
            <w:vAlign w:val="center"/>
          </w:tcPr>
          <w:p w14:paraId="59547F0A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199A9401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A2C9705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7BAA7E8B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56C591A2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ОПК(У)- 3.2У1</w:t>
            </w:r>
          </w:p>
        </w:tc>
        <w:tc>
          <w:tcPr>
            <w:tcW w:w="4363" w:type="dxa"/>
            <w:vAlign w:val="center"/>
          </w:tcPr>
          <w:p w14:paraId="7470C67F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Умеет структурировать профессиональную информацию, оформлять и представлять в виде аналитических обзоров с обоснованными выводами и рекомендациями</w:t>
            </w:r>
          </w:p>
        </w:tc>
      </w:tr>
      <w:tr w:rsidR="003B6486" w:rsidRPr="00742136" w14:paraId="1B65CC76" w14:textId="77777777" w:rsidTr="00A420E2">
        <w:trPr>
          <w:cantSplit/>
          <w:trHeight w:val="266"/>
        </w:trPr>
        <w:tc>
          <w:tcPr>
            <w:tcW w:w="1191" w:type="dxa"/>
            <w:vMerge w:val="restart"/>
            <w:vAlign w:val="center"/>
          </w:tcPr>
          <w:p w14:paraId="1BE9047F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  <w:r w:rsidRPr="00742136">
              <w:rPr>
                <w:sz w:val="16"/>
                <w:szCs w:val="16"/>
              </w:rPr>
              <w:t>ОПК(У)-4</w:t>
            </w:r>
          </w:p>
        </w:tc>
        <w:tc>
          <w:tcPr>
            <w:tcW w:w="1977" w:type="dxa"/>
            <w:vMerge w:val="restart"/>
            <w:vAlign w:val="center"/>
          </w:tcPr>
          <w:p w14:paraId="555E3455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Способен применять на практике новые научные принципы и методы исследований</w:t>
            </w:r>
          </w:p>
        </w:tc>
        <w:tc>
          <w:tcPr>
            <w:tcW w:w="1134" w:type="dxa"/>
            <w:vMerge w:val="restart"/>
            <w:vAlign w:val="center"/>
          </w:tcPr>
          <w:p w14:paraId="1A0A8390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DC50BA">
              <w:rPr>
                <w:sz w:val="16"/>
              </w:rPr>
              <w:t>И.ОПК (У)-4.1</w:t>
            </w:r>
          </w:p>
        </w:tc>
        <w:tc>
          <w:tcPr>
            <w:tcW w:w="2396" w:type="dxa"/>
            <w:vMerge w:val="restart"/>
            <w:vAlign w:val="center"/>
          </w:tcPr>
          <w:p w14:paraId="2065E742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Решает задачи моделирования, позволяющие прогнозировать свойства и характеристики объектов профессиональной деятельности</w:t>
            </w:r>
          </w:p>
        </w:tc>
        <w:tc>
          <w:tcPr>
            <w:tcW w:w="1133" w:type="dxa"/>
            <w:vAlign w:val="center"/>
          </w:tcPr>
          <w:p w14:paraId="00658E72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ОПК(У)- 4.1В1</w:t>
            </w:r>
          </w:p>
        </w:tc>
        <w:tc>
          <w:tcPr>
            <w:tcW w:w="4363" w:type="dxa"/>
            <w:vAlign w:val="center"/>
          </w:tcPr>
          <w:p w14:paraId="5316591F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Владеет опытом применения новых методов обработки данных для решения практических задач, навыками создания и тестирования систем с использованием языков программирования высокого уровня</w:t>
            </w:r>
          </w:p>
        </w:tc>
      </w:tr>
      <w:tr w:rsidR="003B6486" w:rsidRPr="00742136" w14:paraId="240FD10A" w14:textId="77777777" w:rsidTr="00A420E2">
        <w:trPr>
          <w:cantSplit/>
          <w:trHeight w:val="266"/>
        </w:trPr>
        <w:tc>
          <w:tcPr>
            <w:tcW w:w="1191" w:type="dxa"/>
            <w:vMerge/>
            <w:vAlign w:val="center"/>
          </w:tcPr>
          <w:p w14:paraId="2B6196B2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59DEFD9C" w14:textId="77777777" w:rsidR="003B6486" w:rsidRPr="00742136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AB4266F" w14:textId="77777777" w:rsidR="003B6486" w:rsidRPr="00DC50BA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4C334538" w14:textId="77777777" w:rsidR="003B6486" w:rsidRPr="00742136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1133" w:type="dxa"/>
            <w:vAlign w:val="center"/>
          </w:tcPr>
          <w:p w14:paraId="65F34777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ОПК(У)- 4.1У1</w:t>
            </w:r>
          </w:p>
        </w:tc>
        <w:tc>
          <w:tcPr>
            <w:tcW w:w="4363" w:type="dxa"/>
            <w:vAlign w:val="center"/>
          </w:tcPr>
          <w:p w14:paraId="41097D11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Умеет разрабатывать математические модели процессов и объектов, методы их исследования, выполнять их сравнительный анализ</w:t>
            </w:r>
          </w:p>
        </w:tc>
      </w:tr>
      <w:tr w:rsidR="003B6486" w:rsidRPr="00742136" w14:paraId="4411F1DC" w14:textId="77777777" w:rsidTr="00A420E2">
        <w:trPr>
          <w:cantSplit/>
          <w:trHeight w:val="266"/>
        </w:trPr>
        <w:tc>
          <w:tcPr>
            <w:tcW w:w="1191" w:type="dxa"/>
            <w:vMerge/>
            <w:vAlign w:val="center"/>
          </w:tcPr>
          <w:p w14:paraId="0DD33AA3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7B7D360F" w14:textId="77777777" w:rsidR="003B6486" w:rsidRPr="00742136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D8FDC28" w14:textId="77777777" w:rsidR="003B6486" w:rsidRPr="00DC50BA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62FDA400" w14:textId="77777777" w:rsidR="003B6486" w:rsidRPr="00742136" w:rsidRDefault="003B6486" w:rsidP="00A420E2">
            <w:pPr>
              <w:ind w:firstLine="13"/>
              <w:rPr>
                <w:sz w:val="16"/>
              </w:rPr>
            </w:pPr>
          </w:p>
        </w:tc>
        <w:tc>
          <w:tcPr>
            <w:tcW w:w="1133" w:type="dxa"/>
            <w:vAlign w:val="center"/>
          </w:tcPr>
          <w:p w14:paraId="37897A0E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ОПК(У)- 4.1З1</w:t>
            </w:r>
          </w:p>
        </w:tc>
        <w:tc>
          <w:tcPr>
            <w:tcW w:w="4363" w:type="dxa"/>
            <w:vAlign w:val="center"/>
          </w:tcPr>
          <w:p w14:paraId="301C2DB3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Знает модели представления и методы обработки знаний, систем принятия решений</w:t>
            </w:r>
          </w:p>
        </w:tc>
      </w:tr>
      <w:tr w:rsidR="003B6486" w:rsidRPr="00742136" w14:paraId="40227EE3" w14:textId="77777777" w:rsidTr="00A420E2">
        <w:trPr>
          <w:cantSplit/>
          <w:trHeight w:val="255"/>
        </w:trPr>
        <w:tc>
          <w:tcPr>
            <w:tcW w:w="1191" w:type="dxa"/>
            <w:vMerge/>
            <w:vAlign w:val="center"/>
          </w:tcPr>
          <w:p w14:paraId="7F7869D9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49819D5F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7F22F3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DC50BA">
              <w:rPr>
                <w:sz w:val="16"/>
              </w:rPr>
              <w:t>И.ОПК (У)-4.2</w:t>
            </w:r>
          </w:p>
        </w:tc>
        <w:tc>
          <w:tcPr>
            <w:tcW w:w="2396" w:type="dxa"/>
            <w:vMerge w:val="restart"/>
            <w:vAlign w:val="center"/>
          </w:tcPr>
          <w:p w14:paraId="046C8B2A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Осуществляет методологическое обоснование научного исследования; планирует и проводит научные исследования</w:t>
            </w:r>
          </w:p>
        </w:tc>
        <w:tc>
          <w:tcPr>
            <w:tcW w:w="1133" w:type="dxa"/>
            <w:vAlign w:val="center"/>
          </w:tcPr>
          <w:p w14:paraId="5323774A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ОПК(У)- 4.2В1</w:t>
            </w:r>
          </w:p>
        </w:tc>
        <w:tc>
          <w:tcPr>
            <w:tcW w:w="4363" w:type="dxa"/>
            <w:vAlign w:val="center"/>
          </w:tcPr>
          <w:p w14:paraId="12A43218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Владеет методами проведения исследований для решения практических задач профессиональной деятельности</w:t>
            </w:r>
          </w:p>
        </w:tc>
      </w:tr>
      <w:tr w:rsidR="003B6486" w:rsidRPr="00742136" w14:paraId="5D57A896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066A9ED7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435C3F73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4FAF219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6A268252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62626A70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ОПК(У)- 4.2У1</w:t>
            </w:r>
          </w:p>
        </w:tc>
        <w:tc>
          <w:tcPr>
            <w:tcW w:w="4363" w:type="dxa"/>
            <w:vAlign w:val="center"/>
          </w:tcPr>
          <w:p w14:paraId="749A450B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Умеет планировать и контролировать научно- исследовательские и проектные работы, проводимые в период производственной практики</w:t>
            </w:r>
          </w:p>
        </w:tc>
      </w:tr>
      <w:tr w:rsidR="003B6486" w:rsidRPr="00742136" w14:paraId="2B3A3996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06EB6A6C" w14:textId="77777777" w:rsidR="003B6486" w:rsidRPr="00742136" w:rsidRDefault="003B6486" w:rsidP="00A420E2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105E623E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FEB900F" w14:textId="77777777" w:rsidR="003B6486" w:rsidRPr="00DC50BA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96" w:type="dxa"/>
            <w:vMerge/>
            <w:vAlign w:val="center"/>
          </w:tcPr>
          <w:p w14:paraId="5B025761" w14:textId="77777777" w:rsidR="003B6486" w:rsidRPr="00742136" w:rsidRDefault="003B6486" w:rsidP="00A420E2">
            <w:pPr>
              <w:ind w:firstLine="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03DF0C78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ОПК(У)- 4.2З1</w:t>
            </w:r>
          </w:p>
        </w:tc>
        <w:tc>
          <w:tcPr>
            <w:tcW w:w="4363" w:type="dxa"/>
            <w:vAlign w:val="center"/>
          </w:tcPr>
          <w:p w14:paraId="1EEDFE1C" w14:textId="77777777" w:rsidR="003B6486" w:rsidRPr="00742136" w:rsidRDefault="003B6486" w:rsidP="00A420E2">
            <w:pPr>
              <w:rPr>
                <w:sz w:val="16"/>
                <w:szCs w:val="16"/>
                <w:highlight w:val="yellow"/>
              </w:rPr>
            </w:pPr>
            <w:r w:rsidRPr="00742136">
              <w:rPr>
                <w:sz w:val="16"/>
              </w:rPr>
              <w:t>Знает методы анализа и оценки уровня новых принципов и методы исследований при решении исследовательских и проектных задач</w:t>
            </w:r>
          </w:p>
        </w:tc>
      </w:tr>
      <w:tr w:rsidR="003B6486" w:rsidRPr="00742136" w14:paraId="52355709" w14:textId="77777777" w:rsidTr="00A420E2">
        <w:trPr>
          <w:cantSplit/>
          <w:trHeight w:val="285"/>
        </w:trPr>
        <w:tc>
          <w:tcPr>
            <w:tcW w:w="1191" w:type="dxa"/>
            <w:vAlign w:val="center"/>
          </w:tcPr>
          <w:p w14:paraId="73BFF8EB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742136">
              <w:rPr>
                <w:color w:val="000000" w:themeColor="text1"/>
                <w:sz w:val="16"/>
              </w:rPr>
              <w:t>ОПК(У)- 6</w:t>
            </w:r>
          </w:p>
        </w:tc>
        <w:tc>
          <w:tcPr>
            <w:tcW w:w="1977" w:type="dxa"/>
            <w:vAlign w:val="center"/>
          </w:tcPr>
          <w:p w14:paraId="26BD4FE0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742136">
              <w:rPr>
                <w:color w:val="000000" w:themeColor="text1"/>
                <w:sz w:val="16"/>
              </w:rPr>
              <w:t xml:space="preserve">Способен использовать методы и средства системной инженерии в </w:t>
            </w:r>
            <w:r w:rsidRPr="00742136">
              <w:rPr>
                <w:color w:val="000000" w:themeColor="text1"/>
                <w:sz w:val="16"/>
              </w:rPr>
              <w:lastRenderedPageBreak/>
              <w:t>области получения, передачи, хранения, переработки и предоставления информации посредством информационных технологий</w:t>
            </w:r>
          </w:p>
        </w:tc>
        <w:tc>
          <w:tcPr>
            <w:tcW w:w="1134" w:type="dxa"/>
            <w:vAlign w:val="center"/>
          </w:tcPr>
          <w:p w14:paraId="47AE0BA2" w14:textId="77777777" w:rsidR="003B6486" w:rsidRPr="00DC50BA" w:rsidRDefault="003B6486" w:rsidP="00A420E2">
            <w:pPr>
              <w:ind w:firstLine="13"/>
              <w:rPr>
                <w:sz w:val="16"/>
                <w:szCs w:val="16"/>
              </w:rPr>
            </w:pPr>
            <w:r w:rsidRPr="00DC50BA">
              <w:rPr>
                <w:sz w:val="16"/>
              </w:rPr>
              <w:lastRenderedPageBreak/>
              <w:t>И.ОПК (У)-6.1</w:t>
            </w:r>
          </w:p>
        </w:tc>
        <w:tc>
          <w:tcPr>
            <w:tcW w:w="2396" w:type="dxa"/>
            <w:vAlign w:val="center"/>
          </w:tcPr>
          <w:p w14:paraId="7B0115B9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742136">
              <w:rPr>
                <w:color w:val="000000" w:themeColor="text1"/>
                <w:sz w:val="16"/>
              </w:rPr>
              <w:t xml:space="preserve">Применяет знания  технологий управления и хранения данных для решения профессиональных </w:t>
            </w:r>
            <w:r w:rsidRPr="00742136">
              <w:rPr>
                <w:color w:val="000000" w:themeColor="text1"/>
                <w:sz w:val="16"/>
              </w:rPr>
              <w:lastRenderedPageBreak/>
              <w:t>задач</w:t>
            </w:r>
          </w:p>
        </w:tc>
        <w:tc>
          <w:tcPr>
            <w:tcW w:w="1133" w:type="dxa"/>
            <w:vAlign w:val="center"/>
          </w:tcPr>
          <w:p w14:paraId="73AB4C2C" w14:textId="77777777" w:rsidR="003B6486" w:rsidRPr="00742136" w:rsidRDefault="003B6486" w:rsidP="00A420E2">
            <w:pPr>
              <w:rPr>
                <w:color w:val="000000" w:themeColor="text1"/>
                <w:sz w:val="16"/>
              </w:rPr>
            </w:pPr>
            <w:r w:rsidRPr="00742136">
              <w:rPr>
                <w:color w:val="000000" w:themeColor="text1"/>
                <w:sz w:val="16"/>
              </w:rPr>
              <w:lastRenderedPageBreak/>
              <w:t>ОПК(У)- 6.1З2</w:t>
            </w:r>
          </w:p>
        </w:tc>
        <w:tc>
          <w:tcPr>
            <w:tcW w:w="4363" w:type="dxa"/>
            <w:vAlign w:val="center"/>
          </w:tcPr>
          <w:p w14:paraId="0D961877" w14:textId="77777777" w:rsidR="003B6486" w:rsidRPr="00742136" w:rsidRDefault="003B6486" w:rsidP="00A420E2">
            <w:pPr>
              <w:rPr>
                <w:color w:val="000000" w:themeColor="text1"/>
                <w:sz w:val="16"/>
              </w:rPr>
            </w:pPr>
            <w:r w:rsidRPr="00742136">
              <w:rPr>
                <w:color w:val="000000" w:themeColor="text1"/>
                <w:sz w:val="16"/>
              </w:rPr>
              <w:t xml:space="preserve">Знает язык SQL, DDL, MDL </w:t>
            </w:r>
          </w:p>
        </w:tc>
      </w:tr>
      <w:tr w:rsidR="003B6486" w:rsidRPr="00742136" w14:paraId="3F05A257" w14:textId="77777777" w:rsidTr="00A420E2">
        <w:trPr>
          <w:cantSplit/>
          <w:trHeight w:val="285"/>
        </w:trPr>
        <w:tc>
          <w:tcPr>
            <w:tcW w:w="1191" w:type="dxa"/>
            <w:vMerge w:val="restart"/>
            <w:vAlign w:val="center"/>
          </w:tcPr>
          <w:p w14:paraId="6358CAE3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  <w:r w:rsidRPr="00C26F2E">
              <w:rPr>
                <w:color w:val="000000" w:themeColor="text1"/>
                <w:sz w:val="16"/>
              </w:rPr>
              <w:t>ПК(У)-2</w:t>
            </w:r>
          </w:p>
        </w:tc>
        <w:tc>
          <w:tcPr>
            <w:tcW w:w="1977" w:type="dxa"/>
            <w:vMerge w:val="restart"/>
            <w:vAlign w:val="center"/>
          </w:tcPr>
          <w:p w14:paraId="606C3F67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  <w:r w:rsidRPr="00C26F2E">
              <w:rPr>
                <w:color w:val="000000" w:themeColor="text1"/>
                <w:sz w:val="16"/>
              </w:rPr>
              <w:t>Способен  разрабатывать системы управления базами данных</w:t>
            </w:r>
          </w:p>
        </w:tc>
        <w:tc>
          <w:tcPr>
            <w:tcW w:w="1134" w:type="dxa"/>
            <w:vMerge w:val="restart"/>
            <w:vAlign w:val="center"/>
          </w:tcPr>
          <w:p w14:paraId="33C94390" w14:textId="77777777" w:rsidR="003B6486" w:rsidRPr="00DC50BA" w:rsidRDefault="003B6486" w:rsidP="00A420E2">
            <w:pPr>
              <w:ind w:firstLine="13"/>
              <w:rPr>
                <w:sz w:val="16"/>
              </w:rPr>
            </w:pPr>
            <w:r w:rsidRPr="00DC50BA">
              <w:rPr>
                <w:sz w:val="16"/>
              </w:rPr>
              <w:t>И.ПК (У)-2.1</w:t>
            </w:r>
          </w:p>
        </w:tc>
        <w:tc>
          <w:tcPr>
            <w:tcW w:w="2396" w:type="dxa"/>
            <w:vMerge w:val="restart"/>
            <w:vAlign w:val="center"/>
          </w:tcPr>
          <w:p w14:paraId="4B31A96D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Разрабатывает компоненты системы управления базами данных</w:t>
            </w:r>
          </w:p>
        </w:tc>
        <w:tc>
          <w:tcPr>
            <w:tcW w:w="1133" w:type="dxa"/>
            <w:vAlign w:val="center"/>
          </w:tcPr>
          <w:p w14:paraId="4B3DAAB1" w14:textId="77777777" w:rsidR="003B6486" w:rsidRPr="00742136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  <w:szCs w:val="16"/>
              </w:rPr>
              <w:t>ПК(У)-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EA4150">
              <w:rPr>
                <w:color w:val="000000" w:themeColor="text1"/>
                <w:sz w:val="16"/>
                <w:szCs w:val="16"/>
              </w:rPr>
              <w:t>.1В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363" w:type="dxa"/>
            <w:vAlign w:val="center"/>
          </w:tcPr>
          <w:p w14:paraId="17CA17F4" w14:textId="77777777" w:rsidR="003B6486" w:rsidRPr="00742136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Владеет навыками разработки структуры управления базами данных в целом и ее отдельных компонентов</w:t>
            </w:r>
          </w:p>
        </w:tc>
      </w:tr>
      <w:tr w:rsidR="003B6486" w:rsidRPr="00EA4150" w14:paraId="3A228890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5631AE02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4AED6ABA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1243FE9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36B4750F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3" w:type="dxa"/>
            <w:vAlign w:val="center"/>
          </w:tcPr>
          <w:p w14:paraId="43FB88C1" w14:textId="77777777" w:rsidR="003B6486" w:rsidRPr="00EA4150" w:rsidRDefault="003B6486" w:rsidP="00A420E2">
            <w:pPr>
              <w:rPr>
                <w:color w:val="000000" w:themeColor="text1"/>
                <w:sz w:val="16"/>
                <w:szCs w:val="16"/>
              </w:rPr>
            </w:pPr>
            <w:r w:rsidRPr="00EA4150">
              <w:rPr>
                <w:color w:val="000000" w:themeColor="text1"/>
                <w:sz w:val="16"/>
                <w:szCs w:val="16"/>
              </w:rPr>
              <w:t>ПК(У)-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EA4150">
              <w:rPr>
                <w:color w:val="000000" w:themeColor="text1"/>
                <w:sz w:val="16"/>
                <w:szCs w:val="16"/>
              </w:rPr>
              <w:t>.1У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363" w:type="dxa"/>
            <w:vAlign w:val="center"/>
          </w:tcPr>
          <w:p w14:paraId="23BA38D2" w14:textId="77777777" w:rsidR="003B6486" w:rsidRPr="00EA4150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Умеет идентифицировать класс разрабатываемой СУБД в зависимости от выполняемых ею задач и аппаратных средств, определенных в техническом задании на разработку систему СУБД</w:t>
            </w:r>
          </w:p>
        </w:tc>
      </w:tr>
      <w:tr w:rsidR="003B6486" w:rsidRPr="00EA4150" w14:paraId="4F59B3A3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59DDBF99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2B0C2EC5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D6AFB69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5C3B9554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3" w:type="dxa"/>
            <w:vAlign w:val="center"/>
          </w:tcPr>
          <w:p w14:paraId="74DC9B78" w14:textId="77777777" w:rsidR="003B6486" w:rsidRPr="00EA4150" w:rsidRDefault="003B6486" w:rsidP="00A420E2">
            <w:pPr>
              <w:rPr>
                <w:color w:val="000000" w:themeColor="text1"/>
                <w:sz w:val="16"/>
                <w:szCs w:val="16"/>
              </w:rPr>
            </w:pPr>
            <w:r w:rsidRPr="00EA4150">
              <w:rPr>
                <w:color w:val="000000" w:themeColor="text1"/>
                <w:sz w:val="16"/>
                <w:szCs w:val="16"/>
              </w:rPr>
              <w:t>ПК(У)-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EA4150">
              <w:rPr>
                <w:color w:val="000000" w:themeColor="text1"/>
                <w:sz w:val="16"/>
                <w:szCs w:val="16"/>
              </w:rPr>
              <w:t>.1З</w:t>
            </w:r>
            <w:r w:rsidRPr="00EA4150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363" w:type="dxa"/>
            <w:vAlign w:val="center"/>
          </w:tcPr>
          <w:p w14:paraId="4E453045" w14:textId="77777777" w:rsidR="003B6486" w:rsidRPr="00EA4150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Знает теорию БД</w:t>
            </w:r>
          </w:p>
        </w:tc>
      </w:tr>
      <w:tr w:rsidR="003B6486" w:rsidRPr="00EA4150" w14:paraId="6E40D736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3F4D559F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14DA93B3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060F2D3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4250565A" w14:textId="77777777" w:rsidR="003B6486" w:rsidRPr="00EA4150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3" w:type="dxa"/>
            <w:vAlign w:val="center"/>
          </w:tcPr>
          <w:p w14:paraId="1F0DA266" w14:textId="77777777" w:rsidR="003B6486" w:rsidRPr="00EA4150" w:rsidRDefault="003B6486" w:rsidP="00A420E2">
            <w:pPr>
              <w:rPr>
                <w:color w:val="000000" w:themeColor="text1"/>
                <w:sz w:val="16"/>
                <w:szCs w:val="16"/>
              </w:rPr>
            </w:pPr>
            <w:r w:rsidRPr="00EA4150">
              <w:rPr>
                <w:color w:val="000000" w:themeColor="text1"/>
                <w:sz w:val="16"/>
                <w:szCs w:val="16"/>
              </w:rPr>
              <w:t>ПК(У)-2.1З2</w:t>
            </w:r>
          </w:p>
        </w:tc>
        <w:tc>
          <w:tcPr>
            <w:tcW w:w="4363" w:type="dxa"/>
            <w:vAlign w:val="center"/>
          </w:tcPr>
          <w:p w14:paraId="691BE584" w14:textId="77777777" w:rsidR="003B6486" w:rsidRPr="00EA4150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Знает основные структуры и модели данных</w:t>
            </w:r>
          </w:p>
        </w:tc>
      </w:tr>
      <w:tr w:rsidR="003B6486" w:rsidRPr="00EA4150" w14:paraId="63D6FA2B" w14:textId="77777777" w:rsidTr="00A420E2">
        <w:trPr>
          <w:cantSplit/>
          <w:trHeight w:val="285"/>
        </w:trPr>
        <w:tc>
          <w:tcPr>
            <w:tcW w:w="1191" w:type="dxa"/>
            <w:vMerge/>
            <w:vAlign w:val="center"/>
          </w:tcPr>
          <w:p w14:paraId="488D1FCA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977" w:type="dxa"/>
            <w:vMerge/>
            <w:vAlign w:val="center"/>
          </w:tcPr>
          <w:p w14:paraId="690954E2" w14:textId="77777777" w:rsidR="003B6486" w:rsidRPr="00C26F2E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60A4D67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2396" w:type="dxa"/>
            <w:vMerge/>
            <w:vAlign w:val="center"/>
          </w:tcPr>
          <w:p w14:paraId="74482016" w14:textId="77777777" w:rsidR="003B6486" w:rsidRPr="00742136" w:rsidRDefault="003B6486" w:rsidP="00A420E2">
            <w:pPr>
              <w:ind w:firstLine="13"/>
              <w:rPr>
                <w:color w:val="000000" w:themeColor="text1"/>
                <w:sz w:val="16"/>
              </w:rPr>
            </w:pPr>
          </w:p>
        </w:tc>
        <w:tc>
          <w:tcPr>
            <w:tcW w:w="1133" w:type="dxa"/>
            <w:vAlign w:val="center"/>
          </w:tcPr>
          <w:p w14:paraId="0E03EAA0" w14:textId="77777777" w:rsidR="003B6486" w:rsidRPr="00EA4150" w:rsidRDefault="003B6486" w:rsidP="00A420E2">
            <w:pPr>
              <w:rPr>
                <w:color w:val="000000" w:themeColor="text1"/>
                <w:sz w:val="16"/>
                <w:szCs w:val="16"/>
              </w:rPr>
            </w:pPr>
            <w:r w:rsidRPr="00EA4150">
              <w:rPr>
                <w:color w:val="000000" w:themeColor="text1"/>
                <w:sz w:val="16"/>
                <w:szCs w:val="16"/>
              </w:rPr>
              <w:t>ПК(У)-2.1З3</w:t>
            </w:r>
          </w:p>
        </w:tc>
        <w:tc>
          <w:tcPr>
            <w:tcW w:w="4363" w:type="dxa"/>
            <w:vAlign w:val="center"/>
          </w:tcPr>
          <w:p w14:paraId="474CAEB4" w14:textId="77777777" w:rsidR="003B6486" w:rsidRPr="00EA4150" w:rsidRDefault="003B6486" w:rsidP="00A420E2">
            <w:pPr>
              <w:rPr>
                <w:color w:val="000000" w:themeColor="text1"/>
                <w:sz w:val="16"/>
              </w:rPr>
            </w:pPr>
            <w:r w:rsidRPr="00EA4150">
              <w:rPr>
                <w:color w:val="000000" w:themeColor="text1"/>
                <w:sz w:val="16"/>
              </w:rPr>
              <w:t>Знает методы обработки данных</w:t>
            </w:r>
          </w:p>
        </w:tc>
      </w:tr>
    </w:tbl>
    <w:p w14:paraId="4948281A" w14:textId="77777777" w:rsidR="0058167E" w:rsidRDefault="0058167E" w:rsidP="00110550">
      <w:pPr>
        <w:pStyle w:val="1"/>
        <w:rPr>
          <w:szCs w:val="24"/>
        </w:rPr>
      </w:pPr>
    </w:p>
    <w:p w14:paraId="7037372C" w14:textId="77777777"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14:paraId="114C8900" w14:textId="77777777" w:rsidR="00110550" w:rsidRPr="000D2B99" w:rsidRDefault="00110550" w:rsidP="00110550">
      <w:pPr>
        <w:ind w:firstLine="567"/>
        <w:jc w:val="both"/>
      </w:pPr>
    </w:p>
    <w:p w14:paraId="40307BC6" w14:textId="77777777" w:rsidR="0058167E" w:rsidRPr="005852B0" w:rsidRDefault="0058167E" w:rsidP="005852B0">
      <w:pPr>
        <w:pStyle w:val="Bodytext20"/>
        <w:shd w:val="clear" w:color="auto" w:fill="auto"/>
        <w:tabs>
          <w:tab w:val="left" w:pos="4738"/>
        </w:tabs>
        <w:ind w:firstLine="760"/>
        <w:rPr>
          <w:sz w:val="24"/>
          <w:szCs w:val="24"/>
        </w:rPr>
      </w:pPr>
      <w:r w:rsidRPr="005852B0">
        <w:rPr>
          <w:color w:val="000000"/>
          <w:sz w:val="24"/>
          <w:szCs w:val="24"/>
          <w:lang w:bidi="ru-RU"/>
        </w:rPr>
        <w:t>Дисциплина относится к блоку вариативных дисциплин по выбору. Пререквизитами для дисциплины «Современные концепции организации б</w:t>
      </w:r>
      <w:r w:rsidR="005852B0">
        <w:rPr>
          <w:color w:val="000000"/>
          <w:sz w:val="24"/>
          <w:szCs w:val="24"/>
          <w:lang w:bidi="ru-RU"/>
        </w:rPr>
        <w:t>аз данных» являются дисциплины:</w:t>
      </w:r>
      <w:r w:rsidR="00BF641E">
        <w:rPr>
          <w:color w:val="000000"/>
          <w:sz w:val="24"/>
          <w:szCs w:val="24"/>
          <w:lang w:bidi="ru-RU"/>
        </w:rPr>
        <w:t xml:space="preserve"> </w:t>
      </w:r>
      <w:r w:rsidRPr="005852B0">
        <w:rPr>
          <w:color w:val="000000"/>
          <w:sz w:val="24"/>
          <w:szCs w:val="24"/>
          <w:lang w:bidi="ru-RU"/>
        </w:rPr>
        <w:t>«Системы управления знаниями»,</w:t>
      </w:r>
      <w:r w:rsidR="00BF641E">
        <w:rPr>
          <w:color w:val="000000"/>
          <w:sz w:val="24"/>
          <w:szCs w:val="24"/>
          <w:lang w:bidi="ru-RU"/>
        </w:rPr>
        <w:t xml:space="preserve"> </w:t>
      </w:r>
      <w:r w:rsidRPr="005852B0">
        <w:rPr>
          <w:color w:val="000000"/>
          <w:sz w:val="24"/>
          <w:szCs w:val="24"/>
          <w:lang w:bidi="ru-RU"/>
        </w:rPr>
        <w:t>«Информационные системы и технологии в аналитической экономике», «Математические и инструментальные методы поддержки принятия решений».</w:t>
      </w:r>
    </w:p>
    <w:p w14:paraId="1F092C4E" w14:textId="77777777" w:rsidR="001D7EDB" w:rsidRPr="00BF641E" w:rsidRDefault="0058167E" w:rsidP="00BF641E">
      <w:pPr>
        <w:pStyle w:val="Bodytext20"/>
        <w:shd w:val="clear" w:color="auto" w:fill="auto"/>
        <w:tabs>
          <w:tab w:val="left" w:pos="7786"/>
        </w:tabs>
        <w:ind w:firstLine="760"/>
        <w:rPr>
          <w:sz w:val="24"/>
          <w:szCs w:val="24"/>
        </w:rPr>
      </w:pPr>
      <w:r w:rsidRPr="005852B0">
        <w:rPr>
          <w:color w:val="000000"/>
          <w:sz w:val="24"/>
          <w:szCs w:val="24"/>
          <w:lang w:bidi="ru-RU"/>
        </w:rPr>
        <w:t>Кореквизитами - дисциплина «Системный анализ, управление и обработка информации в аналитической экономике», «Методология и технология проектирования информационных систем»,</w:t>
      </w:r>
      <w:r w:rsidR="00BF641E">
        <w:rPr>
          <w:color w:val="000000"/>
          <w:sz w:val="24"/>
          <w:szCs w:val="24"/>
          <w:lang w:bidi="ru-RU"/>
        </w:rPr>
        <w:t xml:space="preserve"> </w:t>
      </w:r>
      <w:r w:rsidRPr="005852B0">
        <w:rPr>
          <w:color w:val="000000"/>
          <w:sz w:val="24"/>
          <w:szCs w:val="24"/>
          <w:lang w:bidi="ru-RU"/>
        </w:rPr>
        <w:t>«Управление</w:t>
      </w:r>
      <w:r w:rsidR="00BF641E">
        <w:rPr>
          <w:sz w:val="24"/>
          <w:szCs w:val="24"/>
        </w:rPr>
        <w:t xml:space="preserve"> </w:t>
      </w:r>
      <w:r w:rsidRPr="005852B0">
        <w:rPr>
          <w:color w:val="000000"/>
          <w:sz w:val="24"/>
          <w:szCs w:val="24"/>
          <w:lang w:bidi="ru-RU"/>
        </w:rPr>
        <w:t>проектами информационных систем».</w:t>
      </w:r>
      <w:r w:rsidR="001D7EDB" w:rsidRPr="005852B0">
        <w:rPr>
          <w:color w:val="000000"/>
          <w:sz w:val="24"/>
          <w:szCs w:val="24"/>
          <w:lang w:bidi="ru-RU"/>
        </w:rPr>
        <w:t xml:space="preserve"> </w:t>
      </w:r>
    </w:p>
    <w:p w14:paraId="3DF569DA" w14:textId="77777777" w:rsidR="00BF641E" w:rsidRDefault="00BF641E" w:rsidP="00BF641E">
      <w:pPr>
        <w:pStyle w:val="Bodytext20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</w:p>
    <w:p w14:paraId="0AEAAEE9" w14:textId="77777777" w:rsidR="00BF641E" w:rsidRDefault="00BF641E" w:rsidP="00BF641E">
      <w:pPr>
        <w:pStyle w:val="Bodytext20"/>
        <w:shd w:val="clear" w:color="auto" w:fill="auto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10550" w:rsidRPr="005852B0">
        <w:rPr>
          <w:b/>
          <w:sz w:val="24"/>
          <w:szCs w:val="24"/>
        </w:rPr>
        <w:t>. Планируемые результаты обучения по дисциплин</w:t>
      </w:r>
      <w:r w:rsidR="00774EF8" w:rsidRPr="005852B0">
        <w:rPr>
          <w:b/>
          <w:sz w:val="24"/>
          <w:szCs w:val="24"/>
        </w:rPr>
        <w:t>е</w:t>
      </w:r>
      <w:r w:rsidR="002E4737" w:rsidRPr="005852B0">
        <w:rPr>
          <w:rStyle w:val="af1"/>
          <w:b/>
          <w:sz w:val="24"/>
          <w:szCs w:val="24"/>
        </w:rPr>
        <w:footnoteReference w:id="1"/>
      </w:r>
    </w:p>
    <w:p w14:paraId="6844C488" w14:textId="77777777" w:rsidR="00774EF8" w:rsidRPr="005852B0" w:rsidRDefault="00774EF8" w:rsidP="00BF641E">
      <w:pPr>
        <w:pStyle w:val="Bodytext20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5852B0">
        <w:rPr>
          <w:sz w:val="24"/>
          <w:szCs w:val="24"/>
        </w:rPr>
        <w:t>После успешного освоения дисциплины будут сформированы результаты обучения: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928"/>
        <w:gridCol w:w="2268"/>
      </w:tblGrid>
      <w:tr w:rsidR="003B6486" w14:paraId="0A8EF842" w14:textId="77777777" w:rsidTr="00DC50BA">
        <w:trPr>
          <w:trHeight w:hRule="exact" w:val="95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495D6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№ п/п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F2F5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96E08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Индикатор достижения компетенции</w:t>
            </w:r>
          </w:p>
        </w:tc>
      </w:tr>
      <w:tr w:rsidR="003B6486" w14:paraId="489A9DF9" w14:textId="77777777" w:rsidTr="003B6486">
        <w:trPr>
          <w:trHeight w:hRule="exact" w:val="6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6BD2A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РД1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3CF26" w14:textId="77777777" w:rsidR="003B6486" w:rsidRPr="00E36E20" w:rsidRDefault="003B6486" w:rsidP="0058167E">
            <w:pPr>
              <w:pStyle w:val="Bodytext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Знание основных положений концепции современных баз данных и принципов построения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EA4F2" w14:textId="77777777" w:rsidR="003B6486" w:rsidRPr="00B560BE" w:rsidRDefault="003B6486" w:rsidP="0058167E">
            <w:pPr>
              <w:pStyle w:val="Bodytext20"/>
              <w:shd w:val="clear" w:color="auto" w:fill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560BE">
              <w:rPr>
                <w:sz w:val="20"/>
                <w:szCs w:val="20"/>
              </w:rPr>
              <w:t>И.ОПК (У)-1.1</w:t>
            </w:r>
          </w:p>
        </w:tc>
      </w:tr>
      <w:tr w:rsidR="003B6486" w14:paraId="7EE8DAB7" w14:textId="77777777" w:rsidTr="003B6486">
        <w:trPr>
          <w:trHeight w:hRule="exact" w:val="6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2CED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РД2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76746" w14:textId="77777777" w:rsidR="003B6486" w:rsidRPr="00E36E20" w:rsidRDefault="003B6486" w:rsidP="0058167E">
            <w:pPr>
              <w:pStyle w:val="Bodytext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Умение применять методики проектирования баз данных для конкретных предметных областей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1C6EA" w14:textId="77777777" w:rsidR="003B6486" w:rsidRPr="00B560BE" w:rsidRDefault="003B6486" w:rsidP="0058167E">
            <w:pPr>
              <w:pStyle w:val="Bodytext20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B560BE">
              <w:rPr>
                <w:sz w:val="20"/>
                <w:szCs w:val="20"/>
              </w:rPr>
              <w:t>И.ОПК (У)-3.1</w:t>
            </w:r>
          </w:p>
        </w:tc>
      </w:tr>
      <w:tr w:rsidR="003B6486" w14:paraId="61280089" w14:textId="77777777" w:rsidTr="00DC50BA">
        <w:trPr>
          <w:trHeight w:hRule="exact" w:val="10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AB45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РД3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65B98" w14:textId="77777777" w:rsidR="003B6486" w:rsidRPr="00E36E20" w:rsidRDefault="003B6486" w:rsidP="0058167E">
            <w:pPr>
              <w:pStyle w:val="Bodytext20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Разрабатывать инфологические и даталогические схемы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4B4C7" w14:textId="77777777" w:rsidR="00DC50BA" w:rsidRPr="00B560BE" w:rsidRDefault="00DC50BA" w:rsidP="00DC50BA">
            <w:pPr>
              <w:pStyle w:val="Bodytext20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B560BE">
              <w:rPr>
                <w:sz w:val="20"/>
                <w:szCs w:val="20"/>
              </w:rPr>
              <w:t>И.ОПК (У)-3.2</w:t>
            </w:r>
          </w:p>
          <w:p w14:paraId="5F4818F9" w14:textId="77777777" w:rsidR="003B6486" w:rsidRPr="00B560BE" w:rsidRDefault="003B6486" w:rsidP="0058167E">
            <w:pPr>
              <w:pStyle w:val="Bodytext20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B560BE">
              <w:rPr>
                <w:sz w:val="20"/>
                <w:szCs w:val="20"/>
              </w:rPr>
              <w:t>И.ОПК (У)-4.1</w:t>
            </w:r>
          </w:p>
          <w:p w14:paraId="6BF2EAD6" w14:textId="77777777" w:rsidR="00DC50BA" w:rsidRPr="00B560BE" w:rsidRDefault="00DC50BA" w:rsidP="00DC50BA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0"/>
                <w:szCs w:val="20"/>
              </w:rPr>
            </w:pPr>
            <w:r w:rsidRPr="00B560BE">
              <w:rPr>
                <w:sz w:val="20"/>
                <w:szCs w:val="20"/>
              </w:rPr>
              <w:t>И.ОПК (У)-4.2</w:t>
            </w:r>
          </w:p>
        </w:tc>
      </w:tr>
      <w:tr w:rsidR="003B6486" w14:paraId="67AD32DF" w14:textId="77777777" w:rsidTr="003B6486">
        <w:trPr>
          <w:trHeight w:hRule="exact" w:val="84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97E15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РД4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6BE33" w14:textId="77777777" w:rsidR="003B6486" w:rsidRPr="00E36E20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E36E20">
              <w:rPr>
                <w:sz w:val="24"/>
                <w:szCs w:val="24"/>
              </w:rPr>
              <w:t>Создавать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B8ACF" w14:textId="77777777" w:rsidR="003B6486" w:rsidRPr="00B560BE" w:rsidRDefault="003B6486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560BE">
              <w:rPr>
                <w:sz w:val="20"/>
                <w:szCs w:val="20"/>
              </w:rPr>
              <w:t>И.ОПК (У)-6.1</w:t>
            </w:r>
          </w:p>
          <w:p w14:paraId="049910B4" w14:textId="77777777" w:rsidR="00DC50BA" w:rsidRPr="00B560BE" w:rsidRDefault="00DC50BA" w:rsidP="00DC50BA">
            <w:pPr>
              <w:pStyle w:val="Bodytext20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B560BE">
              <w:rPr>
                <w:sz w:val="20"/>
                <w:szCs w:val="20"/>
              </w:rPr>
              <w:t>И.ПК (У)-2.1</w:t>
            </w:r>
          </w:p>
          <w:p w14:paraId="7F227346" w14:textId="77777777" w:rsidR="00DC50BA" w:rsidRPr="00B560BE" w:rsidRDefault="00DC50BA" w:rsidP="0058167E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7A858B52" w14:textId="77777777" w:rsidR="0058167E" w:rsidRDefault="0058167E" w:rsidP="00774EF8">
      <w:pPr>
        <w:pStyle w:val="1"/>
        <w:jc w:val="left"/>
        <w:rPr>
          <w:b w:val="0"/>
          <w:szCs w:val="24"/>
        </w:rPr>
      </w:pPr>
    </w:p>
    <w:p w14:paraId="703EC1B9" w14:textId="77777777" w:rsidR="007D7DB2" w:rsidRPr="007D7DB2" w:rsidRDefault="00774EF8" w:rsidP="00460B49">
      <w:pPr>
        <w:pStyle w:val="1"/>
        <w:jc w:val="left"/>
      </w:pPr>
      <w:r>
        <w:rPr>
          <w:b w:val="0"/>
          <w:szCs w:val="24"/>
        </w:rPr>
        <w:lastRenderedPageBreak/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329AB6A4" w14:textId="77777777" w:rsidR="009A6764" w:rsidRDefault="0072386D" w:rsidP="00EA69D3">
      <w:pPr>
        <w:pStyle w:val="1"/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14:paraId="745D82B9" w14:textId="77777777" w:rsidR="00AC4C4F" w:rsidRPr="00600C3C" w:rsidRDefault="00AC4C4F" w:rsidP="00600C3C">
      <w:pPr>
        <w:jc w:val="center"/>
        <w:rPr>
          <w:b/>
          <w:lang w:eastAsia="ja-JP"/>
        </w:rPr>
      </w:pPr>
    </w:p>
    <w:p w14:paraId="426CE88C" w14:textId="77777777" w:rsidR="009759FF" w:rsidRPr="00823E3F" w:rsidRDefault="007D7DB2" w:rsidP="00600C3C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AC4C4F" w:rsidRPr="009B0F73" w14:paraId="04AE3285" w14:textId="77777777" w:rsidTr="0001392E">
        <w:tc>
          <w:tcPr>
            <w:tcW w:w="3828" w:type="dxa"/>
            <w:shd w:val="clear" w:color="auto" w:fill="auto"/>
          </w:tcPr>
          <w:p w14:paraId="672207B7" w14:textId="77777777"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14:paraId="1F8EF4EA" w14:textId="77777777" w:rsidR="00AC4C4F" w:rsidRPr="00AC4C4F" w:rsidRDefault="007D7DB2" w:rsidP="00EB7921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14:paraId="4A566B08" w14:textId="77777777"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  <w:r w:rsidRPr="00AC4C4F">
              <w:rPr>
                <w:rStyle w:val="af1"/>
                <w:b/>
                <w:sz w:val="16"/>
              </w:rPr>
              <w:footnoteReference w:id="2"/>
            </w:r>
          </w:p>
        </w:tc>
        <w:tc>
          <w:tcPr>
            <w:tcW w:w="1231" w:type="dxa"/>
            <w:shd w:val="clear" w:color="auto" w:fill="auto"/>
          </w:tcPr>
          <w:p w14:paraId="7054EA52" w14:textId="77777777"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AC4C4F" w:rsidRPr="009B0F73" w14:paraId="35FAD255" w14:textId="77777777" w:rsidTr="0001392E">
        <w:tc>
          <w:tcPr>
            <w:tcW w:w="3828" w:type="dxa"/>
            <w:vMerge w:val="restart"/>
            <w:shd w:val="clear" w:color="auto" w:fill="auto"/>
          </w:tcPr>
          <w:p w14:paraId="29D4CCFE" w14:textId="77777777" w:rsidR="00AC4C4F" w:rsidRPr="009B0F73" w:rsidRDefault="00AC4C4F" w:rsidP="00EB7921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 w:rsidR="00BC36CF">
              <w:rPr>
                <w:b/>
              </w:rPr>
              <w:t xml:space="preserve"> (модуль)</w:t>
            </w:r>
            <w:r w:rsidRPr="009B0F73">
              <w:rPr>
                <w:b/>
              </w:rPr>
              <w:t xml:space="preserve"> 1. </w:t>
            </w:r>
            <w:r w:rsidR="0058167E">
              <w:rPr>
                <w:color w:val="000000"/>
                <w:lang w:bidi="ru-RU"/>
              </w:rPr>
              <w:t>Концепция баз данных</w:t>
            </w:r>
          </w:p>
        </w:tc>
        <w:tc>
          <w:tcPr>
            <w:tcW w:w="1417" w:type="dxa"/>
            <w:vMerge w:val="restart"/>
          </w:tcPr>
          <w:p w14:paraId="63C8FA59" w14:textId="77777777" w:rsidR="00AC4C4F" w:rsidRPr="0058167E" w:rsidRDefault="005C027D" w:rsidP="00EB7921">
            <w:pPr>
              <w:jc w:val="center"/>
            </w:pPr>
            <w:r w:rsidRPr="0058167E">
              <w:t>РД</w:t>
            </w:r>
            <w:r w:rsidR="00774EF8" w:rsidRPr="0058167E">
              <w:t>1</w:t>
            </w:r>
          </w:p>
        </w:tc>
        <w:tc>
          <w:tcPr>
            <w:tcW w:w="3119" w:type="dxa"/>
            <w:shd w:val="clear" w:color="auto" w:fill="auto"/>
          </w:tcPr>
          <w:p w14:paraId="30390C83" w14:textId="77777777" w:rsidR="00AC4C4F" w:rsidRPr="00AC4C4F" w:rsidRDefault="00AC4C4F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17A1D1D0" w14:textId="77777777" w:rsidR="00AC4C4F" w:rsidRPr="00AC4C4F" w:rsidRDefault="0058167E" w:rsidP="00EB792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4C4F" w:rsidRPr="009B0F73" w14:paraId="6D05702A" w14:textId="77777777" w:rsidTr="0001392E">
        <w:tc>
          <w:tcPr>
            <w:tcW w:w="3828" w:type="dxa"/>
            <w:vMerge/>
            <w:shd w:val="clear" w:color="auto" w:fill="auto"/>
          </w:tcPr>
          <w:p w14:paraId="7263E270" w14:textId="77777777" w:rsidR="00AC4C4F" w:rsidRPr="009B0F73" w:rsidRDefault="00AC4C4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CF2E18A" w14:textId="77777777" w:rsidR="00AC4C4F" w:rsidRPr="0058167E" w:rsidRDefault="00AC4C4F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0CC358E8" w14:textId="77777777" w:rsidR="00AC4C4F" w:rsidRPr="00AC4C4F" w:rsidRDefault="00AC4C4F" w:rsidP="00EB7921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3D3673CE" w14:textId="77777777" w:rsidR="00AC4C4F" w:rsidRPr="00AC4C4F" w:rsidRDefault="0058167E" w:rsidP="00EB792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36CF" w:rsidRPr="009B0F73" w14:paraId="026E2A8E" w14:textId="77777777" w:rsidTr="0001392E">
        <w:tc>
          <w:tcPr>
            <w:tcW w:w="3828" w:type="dxa"/>
            <w:vMerge/>
            <w:shd w:val="clear" w:color="auto" w:fill="auto"/>
          </w:tcPr>
          <w:p w14:paraId="04ACDC4B" w14:textId="77777777" w:rsidR="00BC36CF" w:rsidRPr="009B0F73" w:rsidRDefault="00BC36C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68BE569" w14:textId="77777777" w:rsidR="00BC36CF" w:rsidRPr="0058167E" w:rsidRDefault="00BC36CF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FECE7E0" w14:textId="77777777" w:rsidR="00BC36CF" w:rsidRPr="00AC4C4F" w:rsidRDefault="00BC36CF" w:rsidP="00EB7921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6E886A98" w14:textId="77777777" w:rsidR="00BC36CF" w:rsidRPr="00AC4C4F" w:rsidRDefault="000C0626" w:rsidP="00EB792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C4C4F" w:rsidRPr="009B0F73" w14:paraId="2F476457" w14:textId="77777777" w:rsidTr="0001392E">
        <w:tc>
          <w:tcPr>
            <w:tcW w:w="3828" w:type="dxa"/>
            <w:vMerge/>
            <w:shd w:val="clear" w:color="auto" w:fill="auto"/>
          </w:tcPr>
          <w:p w14:paraId="57633B43" w14:textId="77777777" w:rsidR="00AC4C4F" w:rsidRPr="009B0F73" w:rsidRDefault="00AC4C4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4E56398" w14:textId="77777777" w:rsidR="00AC4C4F" w:rsidRPr="0058167E" w:rsidRDefault="00AC4C4F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3F2A7810" w14:textId="77777777" w:rsidR="00AC4C4F" w:rsidRPr="00BC36CF" w:rsidRDefault="00BC36CF" w:rsidP="00EB7921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5B4CE058" w14:textId="77777777" w:rsidR="00AC4C4F" w:rsidRPr="00AC4C4F" w:rsidRDefault="0058167E" w:rsidP="000C062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0626">
              <w:rPr>
                <w:b/>
              </w:rPr>
              <w:t>5</w:t>
            </w:r>
          </w:p>
        </w:tc>
      </w:tr>
      <w:tr w:rsidR="0058167E" w:rsidRPr="009B0F73" w14:paraId="68B5D978" w14:textId="77777777" w:rsidTr="00B94CBC">
        <w:tc>
          <w:tcPr>
            <w:tcW w:w="3828" w:type="dxa"/>
            <w:vMerge w:val="restart"/>
            <w:shd w:val="clear" w:color="auto" w:fill="auto"/>
          </w:tcPr>
          <w:p w14:paraId="60E1254F" w14:textId="77777777" w:rsidR="0058167E" w:rsidRPr="009B0F73" w:rsidRDefault="0058167E" w:rsidP="000C0626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</w:t>
            </w:r>
            <w:r w:rsidRPr="009B0F73">
              <w:rPr>
                <w:b/>
              </w:rPr>
              <w:t xml:space="preserve"> </w:t>
            </w:r>
            <w:r w:rsidR="000C0626">
              <w:rPr>
                <w:b/>
              </w:rPr>
              <w:t>2</w:t>
            </w:r>
            <w:r w:rsidRPr="009B0F73">
              <w:rPr>
                <w:b/>
              </w:rPr>
              <w:t xml:space="preserve">. </w:t>
            </w:r>
            <w:r>
              <w:rPr>
                <w:color w:val="000000"/>
                <w:lang w:bidi="ru-RU"/>
              </w:rPr>
              <w:t>Модели данных</w:t>
            </w:r>
          </w:p>
        </w:tc>
        <w:tc>
          <w:tcPr>
            <w:tcW w:w="1417" w:type="dxa"/>
            <w:vMerge w:val="restart"/>
          </w:tcPr>
          <w:p w14:paraId="38614162" w14:textId="77777777" w:rsidR="0058167E" w:rsidRPr="0058167E" w:rsidRDefault="0058167E" w:rsidP="0058167E">
            <w:pPr>
              <w:jc w:val="center"/>
            </w:pPr>
            <w:r w:rsidRPr="0058167E">
              <w:t>РД2</w:t>
            </w:r>
          </w:p>
        </w:tc>
        <w:tc>
          <w:tcPr>
            <w:tcW w:w="3119" w:type="dxa"/>
            <w:shd w:val="clear" w:color="auto" w:fill="auto"/>
          </w:tcPr>
          <w:p w14:paraId="061625D8" w14:textId="77777777" w:rsidR="0058167E" w:rsidRPr="00AC4C4F" w:rsidRDefault="0058167E" w:rsidP="00B94CBC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1AB68FC3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167E" w:rsidRPr="009B0F73" w14:paraId="28A68C09" w14:textId="77777777" w:rsidTr="00B94CBC">
        <w:tc>
          <w:tcPr>
            <w:tcW w:w="3828" w:type="dxa"/>
            <w:vMerge/>
            <w:shd w:val="clear" w:color="auto" w:fill="auto"/>
          </w:tcPr>
          <w:p w14:paraId="2364C230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B7A6CFF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52B4705E" w14:textId="77777777" w:rsidR="0058167E" w:rsidRPr="00AC4C4F" w:rsidRDefault="0058167E" w:rsidP="00B94CBC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6F479831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167E" w:rsidRPr="009B0F73" w14:paraId="0313D6A2" w14:textId="77777777" w:rsidTr="00B94CBC">
        <w:tc>
          <w:tcPr>
            <w:tcW w:w="3828" w:type="dxa"/>
            <w:vMerge/>
            <w:shd w:val="clear" w:color="auto" w:fill="auto"/>
          </w:tcPr>
          <w:p w14:paraId="1856EF0B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A1D2E32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C820CA8" w14:textId="77777777" w:rsidR="0058167E" w:rsidRPr="00AC4C4F" w:rsidRDefault="0058167E" w:rsidP="00B94CBC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142C505E" w14:textId="77777777" w:rsidR="0058167E" w:rsidRPr="00AC4C4F" w:rsidRDefault="000C0626" w:rsidP="00B94CB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167E" w:rsidRPr="009B0F73" w14:paraId="43C4764E" w14:textId="77777777" w:rsidTr="00B94CBC">
        <w:tc>
          <w:tcPr>
            <w:tcW w:w="3828" w:type="dxa"/>
            <w:vMerge/>
            <w:shd w:val="clear" w:color="auto" w:fill="auto"/>
          </w:tcPr>
          <w:p w14:paraId="2B1DA5F9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B74FFE0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42890A9E" w14:textId="77777777" w:rsidR="0058167E" w:rsidRPr="00BC36CF" w:rsidRDefault="0058167E" w:rsidP="00B94CBC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1E692BDD" w14:textId="77777777" w:rsidR="0058167E" w:rsidRPr="00AC4C4F" w:rsidRDefault="0058167E" w:rsidP="000C062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0626">
              <w:rPr>
                <w:b/>
              </w:rPr>
              <w:t>5</w:t>
            </w:r>
          </w:p>
        </w:tc>
      </w:tr>
      <w:tr w:rsidR="0058167E" w:rsidRPr="009B0F73" w14:paraId="7220E49B" w14:textId="77777777" w:rsidTr="00B94CBC">
        <w:tc>
          <w:tcPr>
            <w:tcW w:w="3828" w:type="dxa"/>
            <w:vMerge w:val="restart"/>
            <w:shd w:val="clear" w:color="auto" w:fill="auto"/>
          </w:tcPr>
          <w:p w14:paraId="62FB70F1" w14:textId="77777777" w:rsidR="0058167E" w:rsidRPr="009B0F73" w:rsidRDefault="0058167E" w:rsidP="000C0626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</w:t>
            </w:r>
            <w:r w:rsidRPr="009B0F73">
              <w:rPr>
                <w:b/>
              </w:rPr>
              <w:t xml:space="preserve"> </w:t>
            </w:r>
            <w:r w:rsidR="000C0626">
              <w:rPr>
                <w:b/>
              </w:rPr>
              <w:t>3</w:t>
            </w:r>
            <w:r w:rsidRPr="009B0F73">
              <w:rPr>
                <w:b/>
              </w:rPr>
              <w:t xml:space="preserve">. </w:t>
            </w:r>
            <w:r>
              <w:rPr>
                <w:color w:val="000000"/>
                <w:lang w:bidi="ru-RU"/>
              </w:rPr>
              <w:t>Проектирования БД</w:t>
            </w:r>
          </w:p>
        </w:tc>
        <w:tc>
          <w:tcPr>
            <w:tcW w:w="1417" w:type="dxa"/>
            <w:vMerge w:val="restart"/>
          </w:tcPr>
          <w:p w14:paraId="6328A8E3" w14:textId="77777777" w:rsidR="0058167E" w:rsidRPr="0058167E" w:rsidRDefault="0058167E" w:rsidP="0058167E">
            <w:pPr>
              <w:jc w:val="center"/>
            </w:pPr>
            <w:r w:rsidRPr="0058167E">
              <w:t>РД3, РД4</w:t>
            </w:r>
          </w:p>
        </w:tc>
        <w:tc>
          <w:tcPr>
            <w:tcW w:w="3119" w:type="dxa"/>
            <w:shd w:val="clear" w:color="auto" w:fill="auto"/>
          </w:tcPr>
          <w:p w14:paraId="29E3F66A" w14:textId="77777777" w:rsidR="0058167E" w:rsidRPr="00AC4C4F" w:rsidRDefault="0058167E" w:rsidP="00B94CBC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29711434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167E" w:rsidRPr="009B0F73" w14:paraId="3E71185E" w14:textId="77777777" w:rsidTr="00B94CBC">
        <w:tc>
          <w:tcPr>
            <w:tcW w:w="3828" w:type="dxa"/>
            <w:vMerge/>
            <w:shd w:val="clear" w:color="auto" w:fill="auto"/>
          </w:tcPr>
          <w:p w14:paraId="72EF06B7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6E196C9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762840C" w14:textId="77777777" w:rsidR="0058167E" w:rsidRPr="00AC4C4F" w:rsidRDefault="0058167E" w:rsidP="00B94CBC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097090D6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167E" w:rsidRPr="009B0F73" w14:paraId="3C78B3EB" w14:textId="77777777" w:rsidTr="00B94CBC">
        <w:tc>
          <w:tcPr>
            <w:tcW w:w="3828" w:type="dxa"/>
            <w:vMerge/>
            <w:shd w:val="clear" w:color="auto" w:fill="auto"/>
          </w:tcPr>
          <w:p w14:paraId="13C09196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D9DED40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0EA38E37" w14:textId="77777777" w:rsidR="0058167E" w:rsidRPr="00AC4C4F" w:rsidRDefault="0058167E" w:rsidP="00B94CBC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33937EEA" w14:textId="77777777" w:rsidR="0058167E" w:rsidRPr="00AC4C4F" w:rsidRDefault="000C0626" w:rsidP="0058167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167E" w:rsidRPr="009B0F73" w14:paraId="3C6294D8" w14:textId="77777777" w:rsidTr="00B94CBC">
        <w:tc>
          <w:tcPr>
            <w:tcW w:w="3828" w:type="dxa"/>
            <w:vMerge/>
            <w:shd w:val="clear" w:color="auto" w:fill="auto"/>
          </w:tcPr>
          <w:p w14:paraId="7D9B2133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35591C5" w14:textId="77777777" w:rsidR="0058167E" w:rsidRPr="0058167E" w:rsidRDefault="0058167E" w:rsidP="00B94CBC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44C6104D" w14:textId="77777777" w:rsidR="0058167E" w:rsidRPr="00BC36CF" w:rsidRDefault="0058167E" w:rsidP="00B94CBC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7D6C3CBA" w14:textId="77777777" w:rsidR="0058167E" w:rsidRPr="00AC4C4F" w:rsidRDefault="0058167E" w:rsidP="000C062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0626">
              <w:rPr>
                <w:b/>
              </w:rPr>
              <w:t>5</w:t>
            </w:r>
          </w:p>
        </w:tc>
      </w:tr>
      <w:tr w:rsidR="0058167E" w:rsidRPr="009B0F73" w14:paraId="3DD34175" w14:textId="77777777" w:rsidTr="00B94CBC">
        <w:tc>
          <w:tcPr>
            <w:tcW w:w="3828" w:type="dxa"/>
            <w:vMerge w:val="restart"/>
            <w:shd w:val="clear" w:color="auto" w:fill="auto"/>
          </w:tcPr>
          <w:p w14:paraId="2CF50440" w14:textId="77777777" w:rsidR="0058167E" w:rsidRPr="009B0F73" w:rsidRDefault="0058167E" w:rsidP="000C0626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</w:t>
            </w:r>
            <w:r w:rsidRPr="009B0F73">
              <w:rPr>
                <w:b/>
              </w:rPr>
              <w:t xml:space="preserve"> </w:t>
            </w:r>
            <w:r w:rsidR="000C0626">
              <w:rPr>
                <w:b/>
              </w:rPr>
              <w:t>4</w:t>
            </w:r>
            <w:r w:rsidRPr="009B0F73">
              <w:rPr>
                <w:b/>
              </w:rPr>
              <w:t xml:space="preserve">. </w:t>
            </w:r>
            <w:r>
              <w:rPr>
                <w:color w:val="000000"/>
                <w:lang w:bidi="ru-RU"/>
              </w:rPr>
              <w:t>Направления развития современных баз данных</w:t>
            </w:r>
          </w:p>
        </w:tc>
        <w:tc>
          <w:tcPr>
            <w:tcW w:w="1417" w:type="dxa"/>
            <w:vMerge w:val="restart"/>
          </w:tcPr>
          <w:p w14:paraId="4EB0E6A9" w14:textId="77777777" w:rsidR="0058167E" w:rsidRPr="0058167E" w:rsidRDefault="0058167E" w:rsidP="00B94CBC">
            <w:pPr>
              <w:jc w:val="center"/>
            </w:pPr>
            <w:r w:rsidRPr="0058167E">
              <w:t>РД3, РД4</w:t>
            </w:r>
          </w:p>
        </w:tc>
        <w:tc>
          <w:tcPr>
            <w:tcW w:w="3119" w:type="dxa"/>
            <w:shd w:val="clear" w:color="auto" w:fill="auto"/>
          </w:tcPr>
          <w:p w14:paraId="738DD24F" w14:textId="77777777" w:rsidR="0058167E" w:rsidRPr="00AC4C4F" w:rsidRDefault="0058167E" w:rsidP="00B94CBC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22CA16A3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167E" w:rsidRPr="009B0F73" w14:paraId="1949E938" w14:textId="77777777" w:rsidTr="00B94CBC">
        <w:tc>
          <w:tcPr>
            <w:tcW w:w="3828" w:type="dxa"/>
            <w:vMerge/>
            <w:shd w:val="clear" w:color="auto" w:fill="auto"/>
          </w:tcPr>
          <w:p w14:paraId="6C8301F7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8EF401C" w14:textId="77777777" w:rsidR="0058167E" w:rsidRPr="005C027D" w:rsidRDefault="0058167E" w:rsidP="00B94CBC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0D7B7B38" w14:textId="77777777" w:rsidR="0058167E" w:rsidRPr="00AC4C4F" w:rsidRDefault="0058167E" w:rsidP="00B94CBC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5532CF5C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167E" w:rsidRPr="009B0F73" w14:paraId="31AAA45D" w14:textId="77777777" w:rsidTr="00B94CBC">
        <w:tc>
          <w:tcPr>
            <w:tcW w:w="3828" w:type="dxa"/>
            <w:vMerge/>
            <w:shd w:val="clear" w:color="auto" w:fill="auto"/>
          </w:tcPr>
          <w:p w14:paraId="4384D94B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A90E4D1" w14:textId="77777777" w:rsidR="0058167E" w:rsidRPr="005C027D" w:rsidRDefault="0058167E" w:rsidP="00B94CBC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03A70636" w14:textId="77777777" w:rsidR="0058167E" w:rsidRPr="00AC4C4F" w:rsidRDefault="0058167E" w:rsidP="00B94CBC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39A608C1" w14:textId="77777777" w:rsidR="0058167E" w:rsidRPr="00AC4C4F" w:rsidRDefault="0058167E" w:rsidP="00B94CB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167E" w:rsidRPr="009B0F73" w14:paraId="1B1B25C4" w14:textId="77777777" w:rsidTr="00B94CBC">
        <w:tc>
          <w:tcPr>
            <w:tcW w:w="3828" w:type="dxa"/>
            <w:vMerge/>
            <w:shd w:val="clear" w:color="auto" w:fill="auto"/>
          </w:tcPr>
          <w:p w14:paraId="7A704BDD" w14:textId="77777777" w:rsidR="0058167E" w:rsidRPr="009B0F73" w:rsidRDefault="0058167E" w:rsidP="00B94CB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11B5373" w14:textId="77777777" w:rsidR="0058167E" w:rsidRPr="005C027D" w:rsidRDefault="0058167E" w:rsidP="00B94CBC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505D277C" w14:textId="77777777" w:rsidR="0058167E" w:rsidRPr="00BC36CF" w:rsidRDefault="0058167E" w:rsidP="00B94CBC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20C0AF8B" w14:textId="77777777" w:rsidR="0058167E" w:rsidRPr="00AC4C4F" w:rsidRDefault="0058167E" w:rsidP="000C062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0626">
              <w:rPr>
                <w:b/>
              </w:rPr>
              <w:t>5</w:t>
            </w:r>
          </w:p>
        </w:tc>
      </w:tr>
    </w:tbl>
    <w:p w14:paraId="7B848181" w14:textId="77777777" w:rsidR="00AC4C4F" w:rsidRDefault="00AC4C4F" w:rsidP="00EB7921">
      <w:pPr>
        <w:ind w:firstLine="567"/>
        <w:jc w:val="both"/>
        <w:rPr>
          <w:b/>
        </w:rPr>
      </w:pPr>
    </w:p>
    <w:p w14:paraId="25691FA3" w14:textId="77777777" w:rsidR="005D6F6C" w:rsidRPr="000D2B99" w:rsidRDefault="009759FF" w:rsidP="00EB7921">
      <w:pPr>
        <w:ind w:firstLine="567"/>
        <w:jc w:val="both"/>
      </w:pPr>
      <w:r w:rsidRPr="000D2B99">
        <w:t>Содержание разделов дисциплины:</w:t>
      </w:r>
    </w:p>
    <w:p w14:paraId="4CEF67BC" w14:textId="77777777"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 w:rsidR="00031403" w:rsidRPr="00AF3F07">
        <w:rPr>
          <w:b/>
          <w:i/>
          <w:color w:val="000000"/>
          <w:lang w:bidi="ru-RU"/>
        </w:rPr>
        <w:t>Концепция баз данных</w:t>
      </w:r>
    </w:p>
    <w:p w14:paraId="176B87FE" w14:textId="77777777"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134CD5F2" w14:textId="77777777" w:rsidR="00A44483" w:rsidRPr="000D2B99" w:rsidRDefault="00031403" w:rsidP="00EB7921">
      <w:pPr>
        <w:ind w:left="567"/>
        <w:jc w:val="both"/>
        <w:rPr>
          <w:b/>
        </w:rPr>
      </w:pPr>
      <w:r>
        <w:rPr>
          <w:color w:val="000000"/>
          <w:lang w:bidi="ru-RU"/>
        </w:rPr>
        <w:t>Обоснование концепции баз данных. История вопроса. Архитектура представления информации в концепции БД. Понятия схемы и подсхемы и их использование в СУБД. База данных как средство отображения информационной модели предметной области.</w:t>
      </w:r>
    </w:p>
    <w:p w14:paraId="05B86103" w14:textId="77777777"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Названия лабораторных работ:</w:t>
      </w:r>
    </w:p>
    <w:p w14:paraId="0D6E5722" w14:textId="77777777" w:rsidR="00A44483" w:rsidRPr="000D2B99" w:rsidRDefault="00031403" w:rsidP="00EB7921">
      <w:pPr>
        <w:ind w:firstLine="567"/>
        <w:jc w:val="both"/>
      </w:pPr>
      <w:r>
        <w:rPr>
          <w:color w:val="000000"/>
          <w:lang w:bidi="ru-RU"/>
        </w:rPr>
        <w:t xml:space="preserve">Основы создания запросов </w:t>
      </w:r>
      <w:r>
        <w:rPr>
          <w:color w:val="000000"/>
          <w:lang w:val="en-US" w:eastAsia="en-US" w:bidi="en-US"/>
        </w:rPr>
        <w:t>SQL</w:t>
      </w:r>
    </w:p>
    <w:p w14:paraId="5D1158D0" w14:textId="77777777"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 w:rsidR="00AF3F07" w:rsidRPr="00AF3F07">
        <w:rPr>
          <w:b/>
          <w:i/>
          <w:color w:val="000000"/>
          <w:lang w:bidi="ru-RU"/>
        </w:rPr>
        <w:t>Модели данных</w:t>
      </w:r>
    </w:p>
    <w:p w14:paraId="7D891CDE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102573C7" w14:textId="77777777" w:rsidR="00AF3F07" w:rsidRPr="00AF3F07" w:rsidRDefault="00AF3F07" w:rsidP="00AF3F07">
      <w:pPr>
        <w:ind w:left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Понятия модели и структуры данных. Линейная модель данных. Иерархическая структура данных. Сетевая структура данных. Реляционная модель данных. История применения реляционной модели данных. Основные понятия реляционной модели данных. Нормализация отношений. Языки обработки реляционных БД.</w:t>
      </w:r>
    </w:p>
    <w:p w14:paraId="07D747FA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Названия лабораторных работ:</w:t>
      </w:r>
    </w:p>
    <w:p w14:paraId="68F0FB83" w14:textId="77777777" w:rsidR="00A44483" w:rsidRPr="000D2B99" w:rsidRDefault="00AF3F07" w:rsidP="00EB7921">
      <w:pPr>
        <w:ind w:firstLine="567"/>
        <w:jc w:val="both"/>
        <w:rPr>
          <w:b/>
        </w:rPr>
      </w:pPr>
      <w:r>
        <w:rPr>
          <w:color w:val="000000"/>
          <w:lang w:bidi="ru-RU"/>
        </w:rPr>
        <w:t>Запросы по нескольким таблицам. Виды соединений.</w:t>
      </w:r>
    </w:p>
    <w:p w14:paraId="7FEDCB8B" w14:textId="77777777" w:rsidR="00AF3F07" w:rsidRPr="000D2B99" w:rsidRDefault="00AF3F07" w:rsidP="00A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3</w:t>
      </w:r>
      <w:r w:rsidRPr="000D2B99">
        <w:rPr>
          <w:b/>
        </w:rPr>
        <w:t xml:space="preserve">. </w:t>
      </w:r>
      <w:r w:rsidRPr="00AF3F07">
        <w:rPr>
          <w:b/>
          <w:i/>
          <w:color w:val="000000"/>
          <w:lang w:bidi="ru-RU"/>
        </w:rPr>
        <w:t>Проектирования БД</w:t>
      </w:r>
    </w:p>
    <w:p w14:paraId="60A69678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71E766E9" w14:textId="77777777" w:rsidR="00AF3F07" w:rsidRPr="00AF3F07" w:rsidRDefault="00AF3F07" w:rsidP="00AF3F07">
      <w:pPr>
        <w:ind w:left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Построение концептуальной информационной модели ПрО. Основные подходы для концептуального моделирования. Модели, используемые в концептуальном проектировании. Выбор СУБД. Проектирование физической структуры БД. </w:t>
      </w:r>
      <w:r w:rsidRPr="00AF3F07">
        <w:rPr>
          <w:color w:val="000000"/>
          <w:lang w:bidi="ru-RU"/>
        </w:rPr>
        <w:t>CASE</w:t>
      </w:r>
      <w:r>
        <w:rPr>
          <w:color w:val="000000"/>
          <w:lang w:bidi="ru-RU"/>
        </w:rPr>
        <w:t>-средства, используемые при проектировании БД.</w:t>
      </w:r>
    </w:p>
    <w:p w14:paraId="5563F95F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Названия лабораторных работ:</w:t>
      </w:r>
    </w:p>
    <w:p w14:paraId="77628DBF" w14:textId="77777777" w:rsidR="00AF3F07" w:rsidRPr="000D2B99" w:rsidRDefault="00AF3F07" w:rsidP="00AF3F07">
      <w:pPr>
        <w:ind w:firstLine="567"/>
        <w:jc w:val="both"/>
        <w:rPr>
          <w:b/>
        </w:rPr>
      </w:pPr>
      <w:r>
        <w:rPr>
          <w:color w:val="000000"/>
          <w:lang w:bidi="ru-RU"/>
        </w:rPr>
        <w:t xml:space="preserve">Создание запросов </w:t>
      </w:r>
      <w:r>
        <w:rPr>
          <w:color w:val="000000"/>
          <w:lang w:val="en-US" w:eastAsia="en-US" w:bidi="en-US"/>
        </w:rPr>
        <w:t>SQL</w:t>
      </w:r>
      <w:r w:rsidRPr="00BE0F9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на выборку данных.</w:t>
      </w:r>
    </w:p>
    <w:p w14:paraId="1AE4C93B" w14:textId="77777777" w:rsidR="00AF3F07" w:rsidRPr="000D2B99" w:rsidRDefault="00AF3F07" w:rsidP="00AF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lastRenderedPageBreak/>
        <w:t xml:space="preserve">Раздел </w:t>
      </w:r>
      <w:r>
        <w:rPr>
          <w:b/>
        </w:rPr>
        <w:t>4</w:t>
      </w:r>
      <w:r w:rsidRPr="000D2B99">
        <w:rPr>
          <w:b/>
        </w:rPr>
        <w:t xml:space="preserve">. </w:t>
      </w:r>
      <w:r w:rsidRPr="00AF3F07">
        <w:rPr>
          <w:b/>
          <w:i/>
          <w:color w:val="000000"/>
          <w:lang w:bidi="ru-RU"/>
        </w:rPr>
        <w:t>Направления развития современных баз данных</w:t>
      </w:r>
    </w:p>
    <w:p w14:paraId="5608A530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14:paraId="24B60A97" w14:textId="77777777" w:rsidR="00AF3F07" w:rsidRPr="00AF3F07" w:rsidRDefault="00AF3F07" w:rsidP="00AF3F07">
      <w:pPr>
        <w:ind w:left="567"/>
        <w:rPr>
          <w:color w:val="000000"/>
          <w:lang w:bidi="ru-RU"/>
        </w:rPr>
      </w:pPr>
      <w:r>
        <w:rPr>
          <w:color w:val="000000"/>
          <w:lang w:bidi="ru-RU"/>
        </w:rPr>
        <w:t>Объектно-ориентированное</w:t>
      </w:r>
      <w:r>
        <w:rPr>
          <w:color w:val="000000"/>
          <w:lang w:bidi="ru-RU"/>
        </w:rPr>
        <w:tab/>
        <w:t>программирование.</w:t>
      </w:r>
      <w:r>
        <w:rPr>
          <w:color w:val="000000"/>
          <w:lang w:bidi="ru-RU"/>
        </w:rPr>
        <w:tab/>
        <w:t>Объектно</w:t>
      </w:r>
      <w:r>
        <w:rPr>
          <w:color w:val="000000"/>
          <w:lang w:bidi="ru-RU"/>
        </w:rPr>
        <w:softHyphen/>
        <w:t>ориентированные базы</w:t>
      </w:r>
      <w:r w:rsidR="0069356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данных.</w:t>
      </w:r>
      <w:r>
        <w:rPr>
          <w:color w:val="000000"/>
          <w:lang w:bidi="ru-RU"/>
        </w:rPr>
        <w:tab/>
        <w:t>Объектно-реляционные СУБД.</w:t>
      </w:r>
      <w:r w:rsidR="0069356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Распределенные базы данных. Хранилища данных. </w:t>
      </w:r>
      <w:r w:rsidRPr="00AF3F07">
        <w:rPr>
          <w:color w:val="000000"/>
          <w:lang w:bidi="ru-RU"/>
        </w:rPr>
        <w:t>OLTP</w:t>
      </w:r>
      <w:r w:rsidRPr="00BE0F9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и </w:t>
      </w:r>
      <w:r w:rsidRPr="00AF3F07">
        <w:rPr>
          <w:color w:val="000000"/>
          <w:lang w:bidi="ru-RU"/>
        </w:rPr>
        <w:t>OLAP</w:t>
      </w:r>
      <w:r w:rsidRPr="00BE0F9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системы. Правила Кодда для </w:t>
      </w:r>
      <w:r w:rsidRPr="00AF3F07">
        <w:rPr>
          <w:color w:val="000000"/>
          <w:lang w:bidi="ru-RU"/>
        </w:rPr>
        <w:t>OLAP</w:t>
      </w:r>
      <w:r w:rsidRPr="00BE0F9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систем. Основные элементы и операции </w:t>
      </w:r>
      <w:r w:rsidRPr="00AF3F07">
        <w:rPr>
          <w:color w:val="000000"/>
          <w:lang w:bidi="ru-RU"/>
        </w:rPr>
        <w:t>OLAP</w:t>
      </w:r>
      <w:r w:rsidRPr="00BE0F9D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Моделирование многомерных кубов на реляционной модели данных.</w:t>
      </w:r>
    </w:p>
    <w:p w14:paraId="76C108C3" w14:textId="77777777" w:rsidR="00AF3F07" w:rsidRPr="000D2B99" w:rsidRDefault="00AF3F07" w:rsidP="00AF3F07">
      <w:pPr>
        <w:ind w:left="567"/>
        <w:jc w:val="both"/>
        <w:rPr>
          <w:b/>
        </w:rPr>
      </w:pPr>
      <w:r w:rsidRPr="000D2B99">
        <w:rPr>
          <w:b/>
        </w:rPr>
        <w:t>Названия лабораторных работ:</w:t>
      </w:r>
    </w:p>
    <w:p w14:paraId="667A0CBC" w14:textId="77777777" w:rsidR="00AF3F07" w:rsidRPr="00AF3F07" w:rsidRDefault="00AF3F07" w:rsidP="00AF3F07">
      <w:pPr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Создание запросов </w:t>
      </w:r>
      <w:r w:rsidRPr="00AF3F07">
        <w:rPr>
          <w:color w:val="000000"/>
          <w:lang w:bidi="ru-RU"/>
        </w:rPr>
        <w:t>SQL</w:t>
      </w:r>
      <w:r w:rsidRPr="00BE0F9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 объединение и изменение.</w:t>
      </w:r>
    </w:p>
    <w:p w14:paraId="734777B6" w14:textId="77777777" w:rsidR="00AF3F07" w:rsidRPr="000D2B99" w:rsidRDefault="00AF3F07" w:rsidP="00AF3F07">
      <w:pPr>
        <w:ind w:firstLine="567"/>
        <w:jc w:val="both"/>
        <w:rPr>
          <w:b/>
        </w:rPr>
      </w:pPr>
    </w:p>
    <w:p w14:paraId="17C88525" w14:textId="77777777" w:rsidR="00D62ABA" w:rsidRPr="000D2B99" w:rsidRDefault="00D62ABA" w:rsidP="00EB7921">
      <w:pPr>
        <w:rPr>
          <w:vanish/>
        </w:rPr>
      </w:pPr>
    </w:p>
    <w:p w14:paraId="02A89205" w14:textId="77777777"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14:paraId="17F6786D" w14:textId="77777777"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14:paraId="6576A053" w14:textId="77777777" w:rsidR="00546B53" w:rsidRPr="0078797B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78797B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 w:rsidRPr="0078797B">
        <w:rPr>
          <w:rFonts w:eastAsia="Cambria"/>
        </w:rPr>
        <w:t>следующих видах и формах:</w:t>
      </w:r>
    </w:p>
    <w:p w14:paraId="12F17FE0" w14:textId="77777777" w:rsidR="00055C36" w:rsidRPr="0078797B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szCs w:val="20"/>
        </w:rPr>
      </w:pPr>
      <w:r w:rsidRPr="0078797B">
        <w:rPr>
          <w:rFonts w:eastAsia="Cambria"/>
          <w:szCs w:val="20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</w:t>
      </w:r>
      <w:r w:rsidR="00EB7921" w:rsidRPr="0078797B">
        <w:rPr>
          <w:rFonts w:eastAsia="Cambria"/>
          <w:szCs w:val="20"/>
        </w:rPr>
        <w:t>;</w:t>
      </w:r>
    </w:p>
    <w:p w14:paraId="55C3612E" w14:textId="77777777" w:rsidR="00055C36" w:rsidRPr="0078797B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szCs w:val="20"/>
        </w:rPr>
      </w:pPr>
      <w:r w:rsidRPr="0078797B">
        <w:rPr>
          <w:szCs w:val="20"/>
        </w:rPr>
        <w:t>Изучение тем, вынесенных на самостоятельную проработку</w:t>
      </w:r>
      <w:r w:rsidR="00EB7921" w:rsidRPr="0078797B">
        <w:rPr>
          <w:szCs w:val="20"/>
        </w:rPr>
        <w:t>;</w:t>
      </w:r>
    </w:p>
    <w:p w14:paraId="43741361" w14:textId="77777777" w:rsidR="00055C36" w:rsidRPr="0078797B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szCs w:val="20"/>
        </w:rPr>
      </w:pPr>
      <w:r w:rsidRPr="0078797B">
        <w:rPr>
          <w:szCs w:val="20"/>
        </w:rPr>
        <w:t xml:space="preserve">Поиск, анализ, структурирование и </w:t>
      </w:r>
      <w:r w:rsidR="00B74EC0" w:rsidRPr="0078797B">
        <w:rPr>
          <w:szCs w:val="20"/>
        </w:rPr>
        <w:t>презентация информации</w:t>
      </w:r>
      <w:r w:rsidR="00EB7921" w:rsidRPr="0078797B">
        <w:rPr>
          <w:szCs w:val="20"/>
        </w:rPr>
        <w:t>;</w:t>
      </w:r>
    </w:p>
    <w:p w14:paraId="571838C5" w14:textId="77777777" w:rsidR="00055C36" w:rsidRPr="0078797B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szCs w:val="20"/>
        </w:rPr>
      </w:pPr>
      <w:r w:rsidRPr="0078797B">
        <w:rPr>
          <w:szCs w:val="20"/>
        </w:rPr>
        <w:t>Подготовка к лабораторным работам, к практическим и семинарским занятиям</w:t>
      </w:r>
      <w:r w:rsidR="00EB7921" w:rsidRPr="0078797B">
        <w:rPr>
          <w:szCs w:val="20"/>
        </w:rPr>
        <w:t>;</w:t>
      </w:r>
    </w:p>
    <w:p w14:paraId="5746B0D0" w14:textId="77777777" w:rsidR="00055C36" w:rsidRPr="0078797B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szCs w:val="20"/>
        </w:rPr>
      </w:pPr>
      <w:r w:rsidRPr="0078797B">
        <w:rPr>
          <w:szCs w:val="20"/>
        </w:rPr>
        <w:t xml:space="preserve">Подготовка к </w:t>
      </w:r>
      <w:r w:rsidR="00774EF8" w:rsidRPr="0078797B">
        <w:rPr>
          <w:szCs w:val="20"/>
        </w:rPr>
        <w:t>оценивающим мероприятиям</w:t>
      </w:r>
      <w:r w:rsidR="00EB7921" w:rsidRPr="0078797B">
        <w:rPr>
          <w:szCs w:val="20"/>
        </w:rPr>
        <w:t>;</w:t>
      </w:r>
    </w:p>
    <w:p w14:paraId="4DF9EDD5" w14:textId="77777777" w:rsidR="00055C36" w:rsidRPr="0078797B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0825EF28" w14:textId="77777777"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14:paraId="32547ECA" w14:textId="77777777"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14:paraId="6E90DA21" w14:textId="77777777"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460D2085" w14:textId="77777777" w:rsidR="00F60140" w:rsidRDefault="00870590" w:rsidP="0078797B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</w:p>
    <w:p w14:paraId="63F89F72" w14:textId="77777777" w:rsidR="00B74EC0" w:rsidRDefault="00B74EC0" w:rsidP="004C0953">
      <w:pPr>
        <w:pStyle w:val="110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Мочалов, А. И. Базы и банки данных на транспорте : учебное пособие / А. И. Мочалов. — Санкт-Петербург : СПбГУ ГА, 2020. — 147 с. — 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ISBN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978-5-907354-00-5.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— Текст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: электронный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// Лань : электронно-библиотечная система. — 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URL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https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://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lanbook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B74EC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book</w:t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/157349 (дата обращения: 09.03.2021). — Режим доступа: для авториз. пользователей.</w:t>
      </w:r>
    </w:p>
    <w:p w14:paraId="5409B267" w14:textId="77777777" w:rsidR="00B74EC0" w:rsidRPr="00B74EC0" w:rsidRDefault="00B74EC0" w:rsidP="004C0953">
      <w:pPr>
        <w:pStyle w:val="110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Сенченко, П. В. Организация баз данных : учебное пособие / П. В. Сенченко. — Москва : ТУСУР, 2015. — 170 с. — Текст : электронный // Лань : электронно-библиотечная система. — URL: https://e.lanbook.com/book/110332 (дата обращения: 09.03.2021). — Режим доступа: для авториз. </w:t>
      </w:r>
      <w:commentRangeStart w:id="1"/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пользователей</w:t>
      </w:r>
      <w:commentRangeEnd w:id="1"/>
      <w:r>
        <w:rPr>
          <w:rStyle w:val="aff1"/>
          <w:rFonts w:ascii="Times New Roman" w:eastAsia="Times New Roman" w:hAnsi="Times New Roman" w:cs="Times New Roman"/>
          <w:lang w:eastAsia="en-US"/>
        </w:rPr>
        <w:commentReference w:id="1"/>
      </w: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30E047E" w14:textId="77777777" w:rsidR="00B74EC0" w:rsidRPr="00B74EC0" w:rsidRDefault="00B74EC0" w:rsidP="00B74EC0">
      <w:pPr>
        <w:pStyle w:val="110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4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Кашкин, Е. В. Разработка динамических страниц на языке JavaScript с использованием библиотеки jQuery : учебно-методическое пособие / Е. В. Кашкин. — Москва : РТУ МИРЭА, 2020. — 86 с. — Текст : электронный // Лань : электронно-библиотечная система. — URL: https://e.lanbook.com/book/163819 (дата обращения: 09.03.2021). — Режим доступа: для авториз. пользователей.</w:t>
      </w:r>
    </w:p>
    <w:p w14:paraId="1BCF1EE8" w14:textId="77777777" w:rsidR="00B74EC0" w:rsidRDefault="00B74EC0" w:rsidP="00B74EC0">
      <w:pPr>
        <w:pStyle w:val="af9"/>
        <w:numPr>
          <w:ilvl w:val="0"/>
          <w:numId w:val="38"/>
        </w:numPr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Elmasri R., Shamkant B. Navathe. «Fundamentals of database systems». – 6-th ed. – Addison-Wesley, 2016. – 1200 p.</w:t>
      </w:r>
    </w:p>
    <w:p w14:paraId="73E1688B" w14:textId="77777777" w:rsidR="00B74EC0" w:rsidRDefault="00B74EC0" w:rsidP="00B74EC0">
      <w:pPr>
        <w:pStyle w:val="af9"/>
        <w:numPr>
          <w:ilvl w:val="0"/>
          <w:numId w:val="38"/>
        </w:numPr>
        <w:spacing w:after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Data Science &amp; Big Data Analytics: Discovering, Analyzing, Visualizing and Presenting Data // EMC Education Services, John Wiley &amp; Sons, Inc., 2015. – 432 p.</w:t>
      </w:r>
    </w:p>
    <w:p w14:paraId="29749A87" w14:textId="77777777" w:rsidR="00B74EC0" w:rsidRDefault="00B74EC0" w:rsidP="00B74EC0">
      <w:pPr>
        <w:pStyle w:val="110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Analytics in a Big Data World: The Essential Guide to Data Science and its Applications // Bart Baesens, John Wiley &amp; Sons, 2014. – 256 p.</w:t>
      </w:r>
    </w:p>
    <w:p w14:paraId="7958F499" w14:textId="77777777" w:rsidR="00F60140" w:rsidRPr="00C41BA8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  <w:lang w:val="en-US"/>
        </w:rPr>
      </w:pPr>
    </w:p>
    <w:p w14:paraId="64AC7D54" w14:textId="5329A7FB" w:rsidR="00F60140" w:rsidRPr="00C41BA8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  <w:lang w:val="en-US"/>
        </w:rPr>
      </w:pPr>
    </w:p>
    <w:p w14:paraId="001E37D5" w14:textId="22508C38" w:rsidR="00645CB2" w:rsidRPr="00C41BA8" w:rsidRDefault="00645CB2" w:rsidP="00EB7921">
      <w:pPr>
        <w:widowControl/>
        <w:autoSpaceDE/>
        <w:autoSpaceDN/>
        <w:adjustRightInd/>
        <w:ind w:left="1134"/>
        <w:jc w:val="both"/>
        <w:rPr>
          <w:rFonts w:eastAsia="Cambria"/>
          <w:lang w:val="en-US"/>
        </w:rPr>
      </w:pPr>
    </w:p>
    <w:p w14:paraId="4850E126" w14:textId="77777777" w:rsidR="00D95382" w:rsidRPr="007A57C7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14:paraId="61DA3C47" w14:textId="77777777"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14:paraId="0C4768F5" w14:textId="77777777" w:rsidR="00026D70" w:rsidRPr="007A57C7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14:paraId="2A922778" w14:textId="77777777" w:rsidR="00D95382" w:rsidRPr="004E33B1" w:rsidRDefault="00C208AC" w:rsidP="00EB7921">
      <w:pPr>
        <w:numPr>
          <w:ilvl w:val="0"/>
          <w:numId w:val="13"/>
        </w:numPr>
        <w:ind w:left="851" w:hanging="284"/>
        <w:jc w:val="both"/>
        <w:rPr>
          <w:color w:val="7030A0"/>
        </w:rPr>
      </w:pPr>
      <w:hyperlink r:id="rId12" w:history="1">
        <w:r w:rsidR="0078797B" w:rsidRPr="004E33B1">
          <w:rPr>
            <w:rStyle w:val="ae"/>
            <w:rFonts w:eastAsia="MS Mincho"/>
            <w:lang w:val="en-US" w:eastAsia="en-US" w:bidi="en-US"/>
          </w:rPr>
          <w:t>http</w:t>
        </w:r>
        <w:r w:rsidR="0078797B" w:rsidRPr="004E33B1">
          <w:rPr>
            <w:rStyle w:val="ae"/>
            <w:rFonts w:eastAsia="MS Mincho"/>
            <w:lang w:eastAsia="en-US" w:bidi="en-US"/>
          </w:rPr>
          <w:t>://</w:t>
        </w:r>
        <w:r w:rsidR="0078797B" w:rsidRPr="004E33B1">
          <w:rPr>
            <w:rStyle w:val="ae"/>
            <w:rFonts w:eastAsia="MS Mincho"/>
            <w:lang w:val="en-US" w:eastAsia="en-US" w:bidi="en-US"/>
          </w:rPr>
          <w:t>global</w:t>
        </w:r>
        <w:r w:rsidR="0078797B" w:rsidRPr="004E33B1">
          <w:rPr>
            <w:rStyle w:val="ae"/>
            <w:rFonts w:eastAsia="MS Mincho"/>
            <w:lang w:eastAsia="en-US" w:bidi="en-US"/>
          </w:rPr>
          <w:t>-</w:t>
        </w:r>
        <w:r w:rsidR="0078797B" w:rsidRPr="004E33B1">
          <w:rPr>
            <w:rStyle w:val="ae"/>
            <w:rFonts w:eastAsia="MS Mincho"/>
            <w:lang w:val="en-US" w:eastAsia="en-US" w:bidi="en-US"/>
          </w:rPr>
          <w:t>july</w:t>
        </w:r>
        <w:r w:rsidR="0078797B" w:rsidRPr="004E33B1">
          <w:rPr>
            <w:rStyle w:val="ae"/>
            <w:rFonts w:eastAsia="MS Mincho"/>
            <w:lang w:eastAsia="en-US" w:bidi="en-US"/>
          </w:rPr>
          <w:t>.</w:t>
        </w:r>
        <w:r w:rsidR="0078797B" w:rsidRPr="004E33B1">
          <w:rPr>
            <w:rStyle w:val="ae"/>
            <w:rFonts w:eastAsia="MS Mincho"/>
            <w:lang w:val="en-US" w:eastAsia="en-US" w:bidi="en-US"/>
          </w:rPr>
          <w:t>com</w:t>
        </w:r>
        <w:r w:rsidR="0078797B" w:rsidRPr="004E33B1">
          <w:rPr>
            <w:rStyle w:val="ae"/>
            <w:rFonts w:eastAsia="MS Mincho"/>
            <w:lang w:eastAsia="en-US" w:bidi="en-US"/>
          </w:rPr>
          <w:t>/</w:t>
        </w:r>
      </w:hyperlink>
      <w:r w:rsidR="0078797B" w:rsidRPr="004E33B1">
        <w:rPr>
          <w:color w:val="000000"/>
          <w:lang w:eastAsia="en-US" w:bidi="en-US"/>
        </w:rPr>
        <w:t xml:space="preserve"> </w:t>
      </w:r>
      <w:r w:rsidR="0078797B" w:rsidRPr="004E33B1">
        <w:rPr>
          <w:color w:val="000000"/>
          <w:lang w:bidi="ru-RU"/>
        </w:rPr>
        <w:t>- лекции по базам данных</w:t>
      </w:r>
    </w:p>
    <w:p w14:paraId="4400DD5E" w14:textId="77777777" w:rsidR="00026D70" w:rsidRPr="000D2B99" w:rsidRDefault="00026D70" w:rsidP="00EB7921">
      <w:pPr>
        <w:ind w:left="720"/>
        <w:rPr>
          <w:rFonts w:eastAsia="Cambria"/>
          <w:color w:val="0000FF"/>
          <w:u w:val="single"/>
        </w:rPr>
      </w:pPr>
    </w:p>
    <w:p w14:paraId="70393085" w14:textId="77777777" w:rsidR="00026D70" w:rsidRPr="000D2B99" w:rsidRDefault="00BC36CF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="00026D70" w:rsidRPr="000D2B99">
        <w:rPr>
          <w:rFonts w:eastAsia="Cambria"/>
        </w:rPr>
        <w:t>ицензионное программное обеспечение</w:t>
      </w:r>
      <w:r w:rsidR="00FC2B33" w:rsidRPr="000D2B99">
        <w:rPr>
          <w:rFonts w:eastAsia="Cambria"/>
        </w:rPr>
        <w:t xml:space="preserve"> (в соответствии с </w:t>
      </w:r>
      <w:r w:rsidR="00FC2B33" w:rsidRPr="000D2B99">
        <w:rPr>
          <w:rFonts w:eastAsia="Cambria"/>
          <w:b/>
        </w:rPr>
        <w:t>Перечнем   лицензионного программного обеспечения ТПУ</w:t>
      </w:r>
      <w:r w:rsidR="002A5701" w:rsidRPr="000D2B99">
        <w:rPr>
          <w:rFonts w:eastAsia="Cambria"/>
          <w:b/>
        </w:rPr>
        <w:t>)</w:t>
      </w:r>
      <w:r w:rsidR="002771EF" w:rsidRPr="000D2B99">
        <w:rPr>
          <w:rFonts w:eastAsia="Cambria"/>
        </w:rPr>
        <w:t>:</w:t>
      </w:r>
    </w:p>
    <w:p w14:paraId="5D074232" w14:textId="77777777" w:rsidR="00026D70" w:rsidRPr="000D2B99" w:rsidRDefault="004E33B1" w:rsidP="00EB7921">
      <w:pPr>
        <w:numPr>
          <w:ilvl w:val="0"/>
          <w:numId w:val="14"/>
        </w:numPr>
        <w:ind w:left="851" w:hanging="284"/>
        <w:jc w:val="both"/>
      </w:pPr>
      <w:r>
        <w:rPr>
          <w:color w:val="000000"/>
          <w:lang w:bidi="ru-RU"/>
        </w:rPr>
        <w:t xml:space="preserve">СУБД </w:t>
      </w:r>
      <w:r>
        <w:rPr>
          <w:color w:val="000000"/>
          <w:lang w:val="en-US" w:eastAsia="en-US" w:bidi="en-US"/>
        </w:rPr>
        <w:t>Oracle</w:t>
      </w:r>
      <w:r w:rsidRPr="00BE0F9D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Database</w:t>
      </w:r>
      <w:r w:rsidRPr="00BE0F9D">
        <w:rPr>
          <w:color w:val="000000"/>
          <w:lang w:eastAsia="en-US" w:bidi="en-US"/>
        </w:rPr>
        <w:t xml:space="preserve"> 11</w:t>
      </w:r>
      <w:r>
        <w:rPr>
          <w:color w:val="000000"/>
          <w:lang w:val="en-US" w:eastAsia="en-US" w:bidi="en-US"/>
        </w:rPr>
        <w:t>g</w:t>
      </w:r>
      <w:r w:rsidRPr="00BE0F9D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Express</w:t>
      </w:r>
      <w:r w:rsidRPr="00BE0F9D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Edition</w:t>
      </w:r>
      <w:r w:rsidRPr="00BE0F9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(свободно распространяемая версия).</w:t>
      </w:r>
    </w:p>
    <w:p w14:paraId="7A8356F2" w14:textId="77777777" w:rsidR="00945CE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1BAB7981" w14:textId="77777777" w:rsidR="00BF641E" w:rsidRDefault="00BF641E" w:rsidP="00EB7921">
      <w:pPr>
        <w:pStyle w:val="1"/>
        <w:rPr>
          <w:szCs w:val="24"/>
        </w:rPr>
      </w:pPr>
    </w:p>
    <w:p w14:paraId="708ECB69" w14:textId="77777777" w:rsidR="00BF641E" w:rsidRDefault="00BF641E" w:rsidP="00EB7921">
      <w:pPr>
        <w:pStyle w:val="1"/>
        <w:rPr>
          <w:szCs w:val="24"/>
        </w:rPr>
      </w:pPr>
    </w:p>
    <w:p w14:paraId="311E6DDC" w14:textId="77777777" w:rsidR="005A70EE" w:rsidRPr="005A70EE" w:rsidRDefault="005A70EE" w:rsidP="005A70EE">
      <w:pPr>
        <w:rPr>
          <w:lang w:eastAsia="ja-JP"/>
        </w:rPr>
      </w:pPr>
    </w:p>
    <w:p w14:paraId="77696E5B" w14:textId="77777777" w:rsidR="00957083" w:rsidRDefault="00957083" w:rsidP="00EB7921">
      <w:pPr>
        <w:pStyle w:val="1"/>
        <w:rPr>
          <w:szCs w:val="24"/>
        </w:rPr>
      </w:pPr>
    </w:p>
    <w:p w14:paraId="22BB864E" w14:textId="77777777" w:rsidR="00957083" w:rsidRDefault="00957083" w:rsidP="00EB7921">
      <w:pPr>
        <w:pStyle w:val="1"/>
        <w:rPr>
          <w:szCs w:val="24"/>
        </w:rPr>
      </w:pPr>
    </w:p>
    <w:p w14:paraId="0F1C31E2" w14:textId="77777777" w:rsidR="009A6764" w:rsidRPr="006B2505" w:rsidRDefault="0032669E" w:rsidP="00EB7921">
      <w:pPr>
        <w:pStyle w:val="1"/>
        <w:rPr>
          <w:szCs w:val="24"/>
        </w:rPr>
      </w:pPr>
      <w:r w:rsidRPr="006B2505">
        <w:rPr>
          <w:szCs w:val="24"/>
        </w:rPr>
        <w:t>7</w:t>
      </w:r>
      <w:r w:rsidR="009A6764" w:rsidRPr="006B2505">
        <w:rPr>
          <w:szCs w:val="24"/>
        </w:rPr>
        <w:t xml:space="preserve">. </w:t>
      </w:r>
      <w:r w:rsidR="00055C36" w:rsidRPr="006B2505">
        <w:rPr>
          <w:szCs w:val="24"/>
        </w:rPr>
        <w:t>Особые требования</w:t>
      </w:r>
      <w:r w:rsidR="00EB7921" w:rsidRPr="006B2505">
        <w:rPr>
          <w:szCs w:val="24"/>
        </w:rPr>
        <w:t xml:space="preserve"> к материально-техническому обеспечению дисциплины (заполняется при наличии)</w:t>
      </w:r>
    </w:p>
    <w:p w14:paraId="47B272E2" w14:textId="77777777" w:rsidR="001D6B20" w:rsidRPr="006B2505" w:rsidRDefault="001D6B20" w:rsidP="00EB7921">
      <w:pPr>
        <w:widowControl/>
        <w:autoSpaceDE/>
        <w:autoSpaceDN/>
        <w:adjustRightInd/>
        <w:ind w:firstLine="708"/>
        <w:jc w:val="both"/>
        <w:outlineLvl w:val="2"/>
      </w:pPr>
      <w:r w:rsidRPr="006B2505">
        <w:t>В учебном процессе используется следующее</w:t>
      </w:r>
      <w:r w:rsidR="00EB7921" w:rsidRPr="006B2505">
        <w:t xml:space="preserve"> лабораторное оборудование для </w:t>
      </w:r>
      <w:r w:rsidRPr="006B2505">
        <w:t>прак</w:t>
      </w:r>
      <w:r w:rsidR="00EB7921" w:rsidRPr="006B2505">
        <w:t>тических и лабораторных занятий</w:t>
      </w:r>
      <w:r w:rsidRPr="006B2505"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4E33B1" w14:paraId="6DC50E86" w14:textId="77777777" w:rsidTr="00B94CB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3EE2264" w14:textId="77777777" w:rsidR="004E33B1" w:rsidRDefault="004E33B1" w:rsidP="00B94CBC">
            <w:pPr>
              <w:widowControl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1AA2B73" w14:textId="77777777" w:rsidR="004E33B1" w:rsidRDefault="004E33B1" w:rsidP="00B94CBC">
            <w:pPr>
              <w:widowControl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519B70" w14:textId="77777777" w:rsidR="004E33B1" w:rsidRDefault="004E33B1" w:rsidP="00B94CBC">
            <w:pPr>
              <w:widowControl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E36E20" w14:paraId="787FB4F1" w14:textId="77777777" w:rsidTr="00BE03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335" w14:textId="77777777" w:rsidR="00E36E20" w:rsidRDefault="00E36E20" w:rsidP="00E36E20">
            <w:pPr>
              <w:widowControl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AB6" w14:textId="77777777" w:rsidR="00E36E20" w:rsidRPr="00233293" w:rsidRDefault="00E36E20" w:rsidP="00E36E20">
            <w:pPr>
              <w:rPr>
                <w:sz w:val="20"/>
                <w:szCs w:val="20"/>
              </w:rPr>
            </w:pPr>
            <w:r w:rsidRPr="0023329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(лекционная аудитория)</w:t>
            </w:r>
          </w:p>
          <w:p w14:paraId="10B83CBE" w14:textId="77777777" w:rsidR="00E36E20" w:rsidRPr="00233681" w:rsidRDefault="00E36E20" w:rsidP="00E36E20">
            <w:pPr>
              <w:widowControl/>
              <w:autoSpaceDE/>
              <w:autoSpaceDN/>
              <w:adjustRightInd/>
              <w:rPr>
                <w:noProof/>
                <w:sz w:val="18"/>
                <w:szCs w:val="18"/>
              </w:rPr>
            </w:pPr>
            <w:r w:rsidRPr="00233293">
              <w:rPr>
                <w:sz w:val="20"/>
                <w:szCs w:val="20"/>
              </w:rPr>
              <w:t>634034 Томская область, Томск, Советская улица, д. 84/3, учебный корпус «Кибернетический центр», аудитория 313.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0BFC" w14:textId="77777777" w:rsidR="00E36E20" w:rsidRPr="00233293" w:rsidRDefault="00E36E20" w:rsidP="00E36E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33293">
              <w:rPr>
                <w:sz w:val="20"/>
                <w:szCs w:val="20"/>
              </w:rPr>
              <w:t>Комплект оборудования для проведения лекционных занятий:</w:t>
            </w:r>
          </w:p>
          <w:p w14:paraId="017B768D" w14:textId="77777777" w:rsidR="00E36E20" w:rsidRPr="001616EF" w:rsidRDefault="00E36E20" w:rsidP="00E36E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616EF">
              <w:rPr>
                <w:sz w:val="20"/>
                <w:szCs w:val="20"/>
              </w:rPr>
              <w:t>ПК, 1 шт.</w:t>
            </w:r>
            <w:r>
              <w:rPr>
                <w:sz w:val="20"/>
                <w:szCs w:val="20"/>
              </w:rPr>
              <w:t>,</w:t>
            </w:r>
            <w:r w:rsidRPr="00233293">
              <w:rPr>
                <w:sz w:val="20"/>
                <w:szCs w:val="20"/>
              </w:rPr>
              <w:t>Проектор, 1 шт.</w:t>
            </w:r>
          </w:p>
        </w:tc>
      </w:tr>
      <w:tr w:rsidR="00E36E20" w14:paraId="76902810" w14:textId="77777777" w:rsidTr="00FD43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AD2" w14:textId="77777777" w:rsidR="00E36E20" w:rsidRDefault="00E36E20" w:rsidP="00E36E20">
            <w:pPr>
              <w:widowControl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6AC" w14:textId="77777777" w:rsidR="00E36E20" w:rsidRPr="00CB505D" w:rsidRDefault="00E36E20" w:rsidP="00E36E2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233681">
              <w:rPr>
                <w:noProof/>
                <w:sz w:val="18"/>
                <w:szCs w:val="18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  <w:r w:rsidRPr="00233681">
              <w:rPr>
                <w:noProof/>
                <w:sz w:val="18"/>
                <w:szCs w:val="18"/>
              </w:rPr>
              <w:br/>
            </w:r>
            <w:r w:rsidRPr="00E50102">
              <w:rPr>
                <w:noProof/>
                <w:sz w:val="18"/>
                <w:szCs w:val="18"/>
              </w:rPr>
              <w:t>Компьютер - 15 шт.</w:t>
            </w:r>
            <w:r w:rsidRPr="00E50102">
              <w:rPr>
                <w:noProof/>
                <w:sz w:val="18"/>
                <w:szCs w:val="18"/>
              </w:rPr>
              <w:br/>
            </w:r>
            <w:r w:rsidRPr="00233681">
              <w:rPr>
                <w:noProof/>
                <w:sz w:val="18"/>
                <w:szCs w:val="18"/>
              </w:rPr>
              <w:t>634034, Томская область, г. Томск, Советская улица, 84/3</w:t>
            </w:r>
            <w:r w:rsidRPr="00233681">
              <w:rPr>
                <w:noProof/>
                <w:sz w:val="18"/>
                <w:szCs w:val="18"/>
              </w:rPr>
              <w:br/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344" w14:textId="77777777" w:rsidR="00E36E20" w:rsidRPr="00CB505D" w:rsidRDefault="00E36E20" w:rsidP="00E36E2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E50102">
              <w:rPr>
                <w:noProof/>
                <w:sz w:val="18"/>
                <w:szCs w:val="18"/>
              </w:rPr>
              <w:t>Доска аудиторная настенная - 1 шт.;Шкаф для документов - 1 шт.;Комплект учебной мебели на 10 посадочных мест;Комплект (стол, кресло) - 4 шт.;</w:t>
            </w:r>
            <w:r w:rsidRPr="00E50102">
              <w:rPr>
                <w:noProof/>
                <w:sz w:val="18"/>
                <w:szCs w:val="18"/>
              </w:rPr>
              <w:br/>
              <w:t>Компьютер - 15 шт.</w:t>
            </w:r>
            <w:r w:rsidRPr="00E50102">
              <w:rPr>
                <w:noProof/>
                <w:sz w:val="18"/>
                <w:szCs w:val="18"/>
              </w:rPr>
              <w:br/>
            </w:r>
          </w:p>
        </w:tc>
      </w:tr>
    </w:tbl>
    <w:p w14:paraId="135DEF24" w14:textId="77777777" w:rsidR="004E33B1" w:rsidRPr="00E36E20" w:rsidRDefault="004E33B1" w:rsidP="004E33B1">
      <w:pPr>
        <w:widowControl/>
        <w:ind w:firstLine="708"/>
        <w:jc w:val="both"/>
        <w:outlineLvl w:val="2"/>
        <w:rPr>
          <w:color w:val="7030A0"/>
        </w:rPr>
      </w:pPr>
    </w:p>
    <w:p w14:paraId="15ABFF56" w14:textId="77777777" w:rsidR="0000258E" w:rsidRPr="0000258E" w:rsidRDefault="0000258E" w:rsidP="00EB7921">
      <w:pPr>
        <w:pStyle w:val="33"/>
        <w:spacing w:before="0"/>
        <w:rPr>
          <w:sz w:val="22"/>
        </w:rPr>
      </w:pPr>
    </w:p>
    <w:p w14:paraId="026F561F" w14:textId="77777777" w:rsidR="00BF641E" w:rsidRDefault="00BF641E" w:rsidP="00D765BB">
      <w:pPr>
        <w:pStyle w:val="33"/>
        <w:spacing w:before="0"/>
        <w:rPr>
          <w:sz w:val="24"/>
        </w:rPr>
      </w:pPr>
    </w:p>
    <w:p w14:paraId="04478881" w14:textId="77777777" w:rsidR="00BF641E" w:rsidRDefault="00BF641E" w:rsidP="00D765BB">
      <w:pPr>
        <w:pStyle w:val="33"/>
        <w:spacing w:before="0"/>
        <w:rPr>
          <w:sz w:val="24"/>
        </w:rPr>
      </w:pPr>
    </w:p>
    <w:p w14:paraId="474C7AE8" w14:textId="77777777" w:rsidR="00BF641E" w:rsidRDefault="00BF641E" w:rsidP="00D765BB">
      <w:pPr>
        <w:pStyle w:val="33"/>
        <w:spacing w:before="0"/>
        <w:rPr>
          <w:sz w:val="24"/>
        </w:rPr>
      </w:pPr>
    </w:p>
    <w:p w14:paraId="5C13F009" w14:textId="77777777" w:rsidR="00BF641E" w:rsidRDefault="00BF641E" w:rsidP="00D765BB">
      <w:pPr>
        <w:pStyle w:val="33"/>
        <w:spacing w:before="0"/>
        <w:rPr>
          <w:sz w:val="24"/>
        </w:rPr>
      </w:pPr>
    </w:p>
    <w:p w14:paraId="03EC6B0E" w14:textId="32B67F47" w:rsidR="00BF641E" w:rsidRDefault="00BF641E" w:rsidP="00D765BB">
      <w:pPr>
        <w:pStyle w:val="33"/>
        <w:spacing w:before="0"/>
        <w:rPr>
          <w:sz w:val="24"/>
        </w:rPr>
      </w:pPr>
    </w:p>
    <w:p w14:paraId="1E3D9851" w14:textId="3C0926E1" w:rsidR="00B73336" w:rsidRDefault="00B73336" w:rsidP="00D765BB">
      <w:pPr>
        <w:pStyle w:val="33"/>
        <w:spacing w:before="0"/>
        <w:rPr>
          <w:sz w:val="24"/>
        </w:rPr>
      </w:pPr>
    </w:p>
    <w:p w14:paraId="46255C35" w14:textId="224F2842" w:rsidR="00B73336" w:rsidRDefault="00B73336" w:rsidP="00D765BB">
      <w:pPr>
        <w:pStyle w:val="33"/>
        <w:spacing w:before="0"/>
        <w:rPr>
          <w:sz w:val="24"/>
        </w:rPr>
      </w:pPr>
    </w:p>
    <w:p w14:paraId="51C83EFF" w14:textId="0A25A05F" w:rsidR="00B73336" w:rsidRDefault="00B73336" w:rsidP="00D765BB">
      <w:pPr>
        <w:pStyle w:val="33"/>
        <w:spacing w:before="0"/>
        <w:rPr>
          <w:sz w:val="24"/>
        </w:rPr>
      </w:pPr>
    </w:p>
    <w:p w14:paraId="608606EB" w14:textId="10C45E3C" w:rsidR="00B73336" w:rsidRDefault="00B73336" w:rsidP="00D765BB">
      <w:pPr>
        <w:pStyle w:val="33"/>
        <w:spacing w:before="0"/>
        <w:rPr>
          <w:sz w:val="24"/>
        </w:rPr>
      </w:pPr>
    </w:p>
    <w:p w14:paraId="585FD6BF" w14:textId="6FBE4B01" w:rsidR="00B73336" w:rsidRDefault="00B73336" w:rsidP="00D765BB">
      <w:pPr>
        <w:pStyle w:val="33"/>
        <w:spacing w:before="0"/>
        <w:rPr>
          <w:sz w:val="24"/>
        </w:rPr>
      </w:pPr>
    </w:p>
    <w:p w14:paraId="72505B99" w14:textId="77777777" w:rsidR="00B73336" w:rsidRDefault="00B73336" w:rsidP="00D765BB">
      <w:pPr>
        <w:pStyle w:val="33"/>
        <w:spacing w:before="0"/>
        <w:rPr>
          <w:sz w:val="24"/>
        </w:rPr>
      </w:pPr>
    </w:p>
    <w:p w14:paraId="7B19CC9F" w14:textId="77777777" w:rsidR="00D765BB" w:rsidRPr="000D2B99" w:rsidRDefault="00D765BB" w:rsidP="00D765BB">
      <w:pPr>
        <w:pStyle w:val="33"/>
        <w:spacing w:before="0"/>
        <w:rPr>
          <w:sz w:val="24"/>
        </w:rPr>
      </w:pPr>
      <w:r w:rsidRPr="000D2B99">
        <w:rPr>
          <w:sz w:val="24"/>
        </w:rPr>
        <w:lastRenderedPageBreak/>
        <w:t xml:space="preserve">Рабочая программа составлена на основе Общей характеристики образовательной программы по направлению </w:t>
      </w:r>
      <w:r w:rsidRPr="009846D1">
        <w:rPr>
          <w:sz w:val="24"/>
        </w:rPr>
        <w:t>09.04.04 Программная инженерия</w:t>
      </w:r>
      <w:r w:rsidRPr="00B95AFF">
        <w:rPr>
          <w:sz w:val="24"/>
        </w:rPr>
        <w:t>/</w:t>
      </w:r>
      <w:r w:rsidRPr="00B95AFF">
        <w:rPr>
          <w:b/>
        </w:rPr>
        <w:t xml:space="preserve"> </w:t>
      </w:r>
      <w:r w:rsidRPr="00B95AFF">
        <w:rPr>
          <w:sz w:val="24"/>
        </w:rPr>
        <w:t>профиль</w:t>
      </w:r>
      <w:r w:rsidRPr="00B95AFF">
        <w:rPr>
          <w:b/>
        </w:rPr>
        <w:t xml:space="preserve"> </w:t>
      </w:r>
      <w:r w:rsidRPr="00B95AFF">
        <w:rPr>
          <w:sz w:val="24"/>
        </w:rPr>
        <w:t>Big Data Solutions</w:t>
      </w:r>
      <w:r w:rsidRPr="00351EBD">
        <w:rPr>
          <w:b/>
        </w:rPr>
        <w:t xml:space="preserve"> / </w:t>
      </w:r>
      <w:r w:rsidRPr="00B95AFF">
        <w:rPr>
          <w:sz w:val="24"/>
        </w:rPr>
        <w:t>Технологии больших данных</w:t>
      </w:r>
      <w:r w:rsidRPr="000D2B99">
        <w:rPr>
          <w:sz w:val="24"/>
        </w:rPr>
        <w:t xml:space="preserve"> </w:t>
      </w:r>
      <w:r>
        <w:rPr>
          <w:sz w:val="24"/>
        </w:rPr>
        <w:t xml:space="preserve">/специализации </w:t>
      </w:r>
      <w:r w:rsidRPr="00B95AFF">
        <w:rPr>
          <w:sz w:val="24"/>
        </w:rPr>
        <w:t>Big Data Solutions</w:t>
      </w:r>
      <w:r>
        <w:rPr>
          <w:b/>
        </w:rPr>
        <w:t>/</w:t>
      </w:r>
      <w:r w:rsidRPr="00B95AFF">
        <w:rPr>
          <w:sz w:val="24"/>
        </w:rPr>
        <w:t>Технологии больших данных</w:t>
      </w:r>
      <w:r w:rsidRPr="000D2B99">
        <w:rPr>
          <w:sz w:val="24"/>
        </w:rPr>
        <w:t xml:space="preserve"> (приема 20</w:t>
      </w:r>
      <w:r w:rsidR="00A141F5">
        <w:rPr>
          <w:sz w:val="24"/>
        </w:rPr>
        <w:t>20</w:t>
      </w:r>
      <w:r w:rsidRPr="000D2B99">
        <w:rPr>
          <w:sz w:val="24"/>
        </w:rPr>
        <w:t xml:space="preserve"> г., </w:t>
      </w:r>
      <w:r w:rsidRPr="009846D1">
        <w:rPr>
          <w:sz w:val="24"/>
        </w:rPr>
        <w:t xml:space="preserve">очная </w:t>
      </w:r>
      <w:r w:rsidRPr="000D2B99">
        <w:rPr>
          <w:sz w:val="24"/>
        </w:rPr>
        <w:t>форма обучения).</w:t>
      </w:r>
    </w:p>
    <w:p w14:paraId="27CBEF4B" w14:textId="77777777" w:rsidR="00AB2F3A" w:rsidRPr="000D2B99" w:rsidRDefault="00AB2F3A" w:rsidP="00EB7921">
      <w:pPr>
        <w:ind w:firstLine="600"/>
        <w:jc w:val="both"/>
      </w:pPr>
    </w:p>
    <w:p w14:paraId="55A7C9B7" w14:textId="77777777" w:rsidR="00EB7921" w:rsidRDefault="00EB7921" w:rsidP="00EB7921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14:paraId="4BEDD541" w14:textId="77777777" w:rsidTr="001D0BEE">
        <w:tc>
          <w:tcPr>
            <w:tcW w:w="3209" w:type="dxa"/>
            <w:shd w:val="clear" w:color="auto" w:fill="F2F2F2"/>
          </w:tcPr>
          <w:p w14:paraId="20F25789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0C14E562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18B0A670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4E33B1" w14:paraId="690CA377" w14:textId="77777777" w:rsidTr="001D0BEE">
        <w:tc>
          <w:tcPr>
            <w:tcW w:w="3209" w:type="dxa"/>
            <w:shd w:val="clear" w:color="auto" w:fill="auto"/>
          </w:tcPr>
          <w:p w14:paraId="7E1AEBC9" w14:textId="77777777" w:rsidR="004E33B1" w:rsidRDefault="004E33B1" w:rsidP="00B94CBC">
            <w:pPr>
              <w:jc w:val="both"/>
            </w:pPr>
            <w:r>
              <w:t>Доцент</w:t>
            </w:r>
          </w:p>
        </w:tc>
        <w:tc>
          <w:tcPr>
            <w:tcW w:w="3209" w:type="dxa"/>
            <w:shd w:val="clear" w:color="auto" w:fill="auto"/>
          </w:tcPr>
          <w:p w14:paraId="69D481AB" w14:textId="77777777" w:rsidR="004E33B1" w:rsidRDefault="004E33B1" w:rsidP="00B94CBC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187F5C82" w14:textId="77777777" w:rsidR="004E33B1" w:rsidRDefault="004E33B1" w:rsidP="00B94CBC">
            <w:pPr>
              <w:jc w:val="both"/>
            </w:pPr>
            <w:r>
              <w:t>Поляков А.Н.</w:t>
            </w:r>
          </w:p>
        </w:tc>
      </w:tr>
      <w:tr w:rsidR="00EB7921" w14:paraId="0DDF75E7" w14:textId="77777777" w:rsidTr="001D0BEE">
        <w:tc>
          <w:tcPr>
            <w:tcW w:w="3209" w:type="dxa"/>
            <w:shd w:val="clear" w:color="auto" w:fill="auto"/>
          </w:tcPr>
          <w:p w14:paraId="24E80DEF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56B4D68" w14:textId="77777777"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308588D7" w14:textId="77777777" w:rsidR="00EB7921" w:rsidRDefault="00EB7921" w:rsidP="001D0BEE">
            <w:pPr>
              <w:jc w:val="both"/>
            </w:pPr>
          </w:p>
        </w:tc>
      </w:tr>
    </w:tbl>
    <w:p w14:paraId="50BAD192" w14:textId="77777777" w:rsidR="00BF641E" w:rsidRDefault="00BF641E" w:rsidP="00E36E20">
      <w:pPr>
        <w:jc w:val="both"/>
      </w:pPr>
    </w:p>
    <w:p w14:paraId="2A069FCA" w14:textId="77777777" w:rsidR="00BF641E" w:rsidRDefault="00BF641E" w:rsidP="00E36E20">
      <w:pPr>
        <w:jc w:val="both"/>
      </w:pPr>
    </w:p>
    <w:p w14:paraId="5B2CC260" w14:textId="77777777" w:rsidR="00A141F5" w:rsidRDefault="00A141F5" w:rsidP="00A141F5">
      <w:r>
        <w:t>Программа одобрена на заседании Отделения информационных технологий ИШИТР (протокол №18 от 09.06.2020 г.)</w:t>
      </w:r>
    </w:p>
    <w:p w14:paraId="5F29CD57" w14:textId="77777777" w:rsidR="003D5333" w:rsidRDefault="003D5333" w:rsidP="00E36E20">
      <w:pPr>
        <w:jc w:val="both"/>
      </w:pPr>
    </w:p>
    <w:p w14:paraId="61B77518" w14:textId="77777777" w:rsidR="003D5333" w:rsidRDefault="003D5333" w:rsidP="00E36E20">
      <w:pPr>
        <w:jc w:val="both"/>
      </w:pPr>
      <w:r>
        <w:t xml:space="preserve">Заведующий кафедрой – </w:t>
      </w:r>
    </w:p>
    <w:p w14:paraId="56140889" w14:textId="2817261A" w:rsidR="00E36E20" w:rsidRPr="00141B3B" w:rsidRDefault="003D5333" w:rsidP="00E36E20">
      <w:pPr>
        <w:jc w:val="both"/>
      </w:pPr>
      <w:r>
        <w:t xml:space="preserve">руководитель </w:t>
      </w:r>
      <w:r w:rsidR="00BF641E">
        <w:t xml:space="preserve">ОИТ </w:t>
      </w:r>
      <w:r w:rsidR="00BF641E">
        <w:tab/>
      </w:r>
      <w:r w:rsidR="00B73336">
        <w:t>на правах кафедры</w:t>
      </w:r>
      <w:r>
        <w:tab/>
      </w:r>
      <w:r>
        <w:tab/>
      </w:r>
      <w:r w:rsidR="00E36E20" w:rsidRPr="00141B3B">
        <w:t>_____________________/</w:t>
      </w:r>
      <w:r>
        <w:t>В.С. Шерстнев</w:t>
      </w:r>
      <w:r w:rsidR="00E36E20">
        <w:tab/>
      </w:r>
      <w:r w:rsidR="00E36E20">
        <w:tab/>
      </w:r>
      <w:r w:rsidR="00E36E20">
        <w:tab/>
      </w:r>
      <w:r w:rsidR="00E36E20">
        <w:tab/>
      </w:r>
      <w:r w:rsidR="00E36E20">
        <w:tab/>
      </w:r>
      <w:r w:rsidR="00E36E20">
        <w:tab/>
      </w:r>
      <w:r w:rsidR="00E36E20">
        <w:tab/>
      </w:r>
      <w:r w:rsidR="00E36E20">
        <w:tab/>
      </w:r>
      <w:r w:rsidR="00E36E20" w:rsidRPr="00141B3B">
        <w:rPr>
          <w:sz w:val="20"/>
        </w:rPr>
        <w:t>подпись</w:t>
      </w:r>
    </w:p>
    <w:p w14:paraId="59986269" w14:textId="77777777" w:rsidR="004E33B1" w:rsidRDefault="004E33B1" w:rsidP="004E33B1">
      <w:pPr>
        <w:rPr>
          <w:b/>
        </w:rPr>
      </w:pPr>
    </w:p>
    <w:p w14:paraId="46042C89" w14:textId="77777777" w:rsidR="004A2145" w:rsidRDefault="004A2145" w:rsidP="004A2145">
      <w:pPr>
        <w:rPr>
          <w:b/>
        </w:rPr>
      </w:pPr>
    </w:p>
    <w:p w14:paraId="292D6E2B" w14:textId="77777777" w:rsidR="00BF641E" w:rsidRDefault="00BF641E" w:rsidP="004A2145">
      <w:pPr>
        <w:rPr>
          <w:b/>
        </w:rPr>
      </w:pPr>
    </w:p>
    <w:p w14:paraId="4EE83EC3" w14:textId="77777777" w:rsidR="00BF641E" w:rsidRDefault="00BF641E" w:rsidP="004A2145">
      <w:pPr>
        <w:rPr>
          <w:b/>
        </w:rPr>
      </w:pPr>
    </w:p>
    <w:p w14:paraId="3EBCA232" w14:textId="77777777" w:rsidR="00BF641E" w:rsidRDefault="00BF641E" w:rsidP="004A2145">
      <w:pPr>
        <w:rPr>
          <w:b/>
        </w:rPr>
      </w:pPr>
    </w:p>
    <w:p w14:paraId="65A72C75" w14:textId="77777777" w:rsidR="00BF641E" w:rsidRDefault="00BF641E" w:rsidP="004A2145">
      <w:pPr>
        <w:rPr>
          <w:b/>
        </w:rPr>
      </w:pPr>
    </w:p>
    <w:p w14:paraId="59616B9B" w14:textId="77777777" w:rsidR="00BF641E" w:rsidRDefault="00BF641E" w:rsidP="004A2145">
      <w:pPr>
        <w:rPr>
          <w:b/>
        </w:rPr>
      </w:pPr>
    </w:p>
    <w:p w14:paraId="0969F0C1" w14:textId="77777777" w:rsidR="00BF641E" w:rsidRDefault="00BF641E" w:rsidP="004A2145">
      <w:pPr>
        <w:rPr>
          <w:b/>
        </w:rPr>
      </w:pPr>
    </w:p>
    <w:p w14:paraId="4045CE9E" w14:textId="77777777" w:rsidR="00EB7921" w:rsidRPr="007F6BAB" w:rsidRDefault="00EB7921" w:rsidP="004A2145">
      <w:pPr>
        <w:jc w:val="center"/>
        <w:rPr>
          <w:b/>
        </w:rPr>
      </w:pPr>
      <w:r w:rsidRPr="007F6BAB">
        <w:rPr>
          <w:b/>
        </w:rPr>
        <w:t>Лист изменений</w:t>
      </w:r>
      <w:r>
        <w:rPr>
          <w:b/>
        </w:rPr>
        <w:t xml:space="preserve"> рабочей программы дисциплины</w:t>
      </w:r>
      <w:r>
        <w:rPr>
          <w:rStyle w:val="af1"/>
          <w:b/>
        </w:rPr>
        <w:footnoteReference w:id="3"/>
      </w:r>
      <w:r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6B2505" w14:paraId="400D9A2E" w14:textId="77777777" w:rsidTr="00B94CBC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4735" w14:textId="77777777" w:rsidR="006B2505" w:rsidRDefault="006B2505" w:rsidP="00B94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A4DB" w14:textId="77777777" w:rsidR="006B2505" w:rsidRDefault="006B2505" w:rsidP="00B94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2EEA" w14:textId="77777777" w:rsidR="006B2505" w:rsidRDefault="006B2505" w:rsidP="00B94C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Обсуждено на заседании Отделения информационных технологий.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D765BB" w14:paraId="325E3FC4" w14:textId="77777777" w:rsidTr="00B94CBC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A203" w14:textId="77777777" w:rsidR="00D765BB" w:rsidRPr="00AD3319" w:rsidRDefault="00D765BB" w:rsidP="00D7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EE0">
              <w:rPr>
                <w:color w:val="000000" w:themeColor="text1"/>
                <w:spacing w:val="-6"/>
                <w:sz w:val="22"/>
              </w:rPr>
              <w:t>20</w:t>
            </w:r>
            <w:r>
              <w:rPr>
                <w:color w:val="000000" w:themeColor="text1"/>
                <w:spacing w:val="-6"/>
                <w:sz w:val="22"/>
              </w:rPr>
              <w:t>20</w:t>
            </w:r>
            <w:r w:rsidRPr="00054EE0">
              <w:rPr>
                <w:color w:val="000000" w:themeColor="text1"/>
                <w:spacing w:val="-6"/>
                <w:sz w:val="22"/>
              </w:rPr>
              <w:t>/202</w:t>
            </w:r>
            <w:r>
              <w:rPr>
                <w:color w:val="000000" w:themeColor="text1"/>
                <w:spacing w:val="-6"/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3BFD" w14:textId="77777777" w:rsidR="00D765BB" w:rsidRPr="00054EE0" w:rsidRDefault="00D765BB" w:rsidP="00D7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54EE0">
              <w:rPr>
                <w:sz w:val="22"/>
              </w:rPr>
              <w:t>1. Обновлено программное обеспечение</w:t>
            </w:r>
          </w:p>
          <w:p w14:paraId="556E05CB" w14:textId="77777777" w:rsidR="00D765BB" w:rsidRPr="00054EE0" w:rsidRDefault="00D765BB" w:rsidP="00D7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2</w:t>
            </w:r>
            <w:r w:rsidRPr="00054EE0">
              <w:rPr>
                <w:sz w:val="22"/>
              </w:rPr>
              <w:t>. Обновлен список литературы, в том числе ссылок ЭБС</w:t>
            </w:r>
          </w:p>
          <w:p w14:paraId="78E10F04" w14:textId="77777777" w:rsidR="00D765BB" w:rsidRPr="00AD3319" w:rsidRDefault="00D765BB" w:rsidP="00D7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F739" w14:textId="77777777" w:rsidR="00D765BB" w:rsidRPr="00AD3319" w:rsidRDefault="00D765BB" w:rsidP="00D765BB">
            <w:pPr>
              <w:jc w:val="both"/>
            </w:pPr>
            <w:r w:rsidRPr="00956F8E">
              <w:rPr>
                <w:color w:val="000000" w:themeColor="text1"/>
              </w:rPr>
              <w:t>от 01.09.2020г. № 19</w:t>
            </w:r>
          </w:p>
        </w:tc>
      </w:tr>
      <w:tr w:rsidR="006B2505" w14:paraId="1AD374DE" w14:textId="77777777" w:rsidTr="00B94CBC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17FE" w14:textId="77777777" w:rsidR="006B2505" w:rsidRDefault="006B2505" w:rsidP="00B94CBC"/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6AA6" w14:textId="77777777" w:rsidR="006B2505" w:rsidRDefault="006B2505" w:rsidP="00B94CBC"/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5A6A" w14:textId="77777777" w:rsidR="006B2505" w:rsidRDefault="006B2505" w:rsidP="00B94CBC"/>
        </w:tc>
      </w:tr>
    </w:tbl>
    <w:p w14:paraId="3D3732C1" w14:textId="77777777" w:rsidR="00AB2F3A" w:rsidRPr="00900670" w:rsidRDefault="00AB2F3A" w:rsidP="00EB7921">
      <w:pPr>
        <w:jc w:val="both"/>
      </w:pPr>
    </w:p>
    <w:sectPr w:rsidR="00AB2F3A" w:rsidRPr="00900670" w:rsidSect="00774EF8">
      <w:headerReference w:type="default" r:id="rId13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Губин Евгений Иванович" w:date="2021-03-09T19:25:00Z" w:initials="ГЕИ">
    <w:p w14:paraId="039C0952" w14:textId="77777777" w:rsidR="00B74EC0" w:rsidRDefault="00B74EC0">
      <w:pPr>
        <w:pStyle w:val="af9"/>
      </w:pPr>
      <w:r>
        <w:rPr>
          <w:rStyle w:val="af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9C09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9AE0" w14:textId="77777777" w:rsidR="00C208AC" w:rsidRDefault="00C208AC" w:rsidP="009A6764">
      <w:r>
        <w:separator/>
      </w:r>
    </w:p>
  </w:endnote>
  <w:endnote w:type="continuationSeparator" w:id="0">
    <w:p w14:paraId="2598D985" w14:textId="77777777" w:rsidR="00C208AC" w:rsidRDefault="00C208AC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393D" w14:textId="77777777" w:rsidR="00C208AC" w:rsidRDefault="00C208AC" w:rsidP="009A6764">
      <w:r>
        <w:separator/>
      </w:r>
    </w:p>
  </w:footnote>
  <w:footnote w:type="continuationSeparator" w:id="0">
    <w:p w14:paraId="1B4F61A8" w14:textId="77777777" w:rsidR="00C208AC" w:rsidRDefault="00C208AC" w:rsidP="009A6764">
      <w:r>
        <w:continuationSeparator/>
      </w:r>
    </w:p>
  </w:footnote>
  <w:footnote w:id="1">
    <w:p w14:paraId="6262B211" w14:textId="77777777" w:rsidR="002E4737" w:rsidRDefault="002E4737" w:rsidP="00600C3C">
      <w:r>
        <w:rPr>
          <w:rStyle w:val="af1"/>
        </w:rPr>
        <w:footnoteRef/>
      </w:r>
      <w:r>
        <w:t xml:space="preserve"> </w:t>
      </w:r>
      <w:r w:rsidRPr="00600C3C">
        <w:rPr>
          <w:rFonts w:eastAsia="MS Mincho"/>
          <w:sz w:val="16"/>
          <w:szCs w:val="20"/>
          <w:lang w:eastAsia="ja-JP"/>
        </w:rPr>
        <w:t>П.3.8. ФГОС – «Организация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индикаторами достижения компетенций.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</w:t>
      </w:r>
      <w:r w:rsidRPr="00600C3C">
        <w:rPr>
          <w:sz w:val="16"/>
          <w:szCs w:val="20"/>
        </w:rPr>
        <w:t>»</w:t>
      </w:r>
    </w:p>
  </w:footnote>
  <w:footnote w:id="2">
    <w:p w14:paraId="7F560F0A" w14:textId="77777777" w:rsidR="00AC4C4F" w:rsidRPr="009759FF" w:rsidRDefault="00AC4C4F">
      <w:pPr>
        <w:pStyle w:val="af"/>
        <w:rPr>
          <w:sz w:val="18"/>
        </w:rPr>
      </w:pPr>
      <w:r w:rsidRPr="009759FF">
        <w:rPr>
          <w:rStyle w:val="af1"/>
          <w:sz w:val="18"/>
        </w:rPr>
        <w:footnoteRef/>
      </w:r>
      <w:r w:rsidRPr="009759FF">
        <w:rPr>
          <w:sz w:val="18"/>
        </w:rPr>
        <w:t xml:space="preserve"> Общая трудоёмкость контактной работы и виды контактной работы в соответствии учебным планом</w:t>
      </w:r>
    </w:p>
  </w:footnote>
  <w:footnote w:id="3">
    <w:p w14:paraId="238BDCCF" w14:textId="77777777" w:rsidR="00EB7921" w:rsidRPr="006B2505" w:rsidRDefault="00EB7921" w:rsidP="00EB7921">
      <w:pPr>
        <w:pStyle w:val="af"/>
      </w:pPr>
      <w:r w:rsidRPr="006B2505">
        <w:rPr>
          <w:rStyle w:val="af1"/>
        </w:rPr>
        <w:footnoteRef/>
      </w:r>
      <w:r w:rsidRPr="006B2505">
        <w:t xml:space="preserve"> </w:t>
      </w:r>
      <w:r w:rsidRPr="006B2505">
        <w:rPr>
          <w:i/>
          <w:sz w:val="18"/>
          <w:szCs w:val="18"/>
        </w:rPr>
        <w:t>Ежегодное обновление программы с учетом развития науки, культуры,  экономики, техники и технологий, социальной сферы.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CE2A" w14:textId="77777777" w:rsidR="00274B74" w:rsidRDefault="00274B74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740F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8" w15:restartNumberingAfterBreak="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5C13"/>
    <w:multiLevelType w:val="hybridMultilevel"/>
    <w:tmpl w:val="052EFADC"/>
    <w:lvl w:ilvl="0" w:tplc="4CA6F54E">
      <w:start w:val="1"/>
      <w:numFmt w:val="decimal"/>
      <w:lvlText w:val="%1."/>
      <w:lvlJc w:val="left"/>
      <w:pPr>
        <w:ind w:left="720" w:hanging="360"/>
      </w:pPr>
    </w:lvl>
    <w:lvl w:ilvl="1" w:tplc="5B5AFFBA">
      <w:start w:val="1"/>
      <w:numFmt w:val="lowerLetter"/>
      <w:lvlText w:val="%2."/>
      <w:lvlJc w:val="left"/>
      <w:pPr>
        <w:ind w:left="1440" w:hanging="360"/>
      </w:pPr>
    </w:lvl>
    <w:lvl w:ilvl="2" w:tplc="3F226142">
      <w:start w:val="1"/>
      <w:numFmt w:val="lowerRoman"/>
      <w:lvlText w:val="%3."/>
      <w:lvlJc w:val="right"/>
      <w:pPr>
        <w:ind w:left="2160" w:hanging="180"/>
      </w:pPr>
    </w:lvl>
    <w:lvl w:ilvl="3" w:tplc="A8369C7A">
      <w:start w:val="1"/>
      <w:numFmt w:val="decimal"/>
      <w:lvlText w:val="%4."/>
      <w:lvlJc w:val="left"/>
      <w:pPr>
        <w:ind w:left="2880" w:hanging="360"/>
      </w:pPr>
    </w:lvl>
    <w:lvl w:ilvl="4" w:tplc="5EF206F2">
      <w:start w:val="1"/>
      <w:numFmt w:val="lowerLetter"/>
      <w:lvlText w:val="%5."/>
      <w:lvlJc w:val="left"/>
      <w:pPr>
        <w:ind w:left="3600" w:hanging="360"/>
      </w:pPr>
    </w:lvl>
    <w:lvl w:ilvl="5" w:tplc="BF7A358E">
      <w:start w:val="1"/>
      <w:numFmt w:val="lowerRoman"/>
      <w:lvlText w:val="%6."/>
      <w:lvlJc w:val="right"/>
      <w:pPr>
        <w:ind w:left="4320" w:hanging="180"/>
      </w:pPr>
    </w:lvl>
    <w:lvl w:ilvl="6" w:tplc="194E4E58">
      <w:start w:val="1"/>
      <w:numFmt w:val="decimal"/>
      <w:lvlText w:val="%7."/>
      <w:lvlJc w:val="left"/>
      <w:pPr>
        <w:ind w:left="5040" w:hanging="360"/>
      </w:pPr>
    </w:lvl>
    <w:lvl w:ilvl="7" w:tplc="200A83E4">
      <w:start w:val="1"/>
      <w:numFmt w:val="lowerLetter"/>
      <w:lvlText w:val="%8."/>
      <w:lvlJc w:val="left"/>
      <w:pPr>
        <w:ind w:left="5760" w:hanging="360"/>
      </w:pPr>
    </w:lvl>
    <w:lvl w:ilvl="8" w:tplc="3A2AEE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1" w15:restartNumberingAfterBreak="0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5" w15:restartNumberingAfterBreak="0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1C03FE"/>
    <w:multiLevelType w:val="multilevel"/>
    <w:tmpl w:val="A6F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reeSans"/>
        <w:b w:val="0"/>
        <w:i w:val="0"/>
        <w:caps w:val="0"/>
        <w:smallCaps w:val="0"/>
        <w:color w:val="auto"/>
        <w:spacing w:val="0"/>
        <w:sz w:val="24"/>
        <w:szCs w:val="24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FreeSans"/>
        <w:b w:val="0"/>
        <w:i/>
        <w:caps w:val="0"/>
        <w:smallCaps w:val="0"/>
        <w:color w:val="808080"/>
        <w:spacing w:val="0"/>
        <w:sz w:val="24"/>
        <w:szCs w:val="24"/>
        <w:lang w:val="en-US" w:eastAsia="en-US"/>
      </w:rPr>
    </w:lvl>
  </w:abstractNum>
  <w:abstractNum w:abstractNumId="28" w15:restartNumberingAfterBreak="0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A6A6D"/>
    <w:multiLevelType w:val="hybridMultilevel"/>
    <w:tmpl w:val="32CE7D76"/>
    <w:lvl w:ilvl="0" w:tplc="B60C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2A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EC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09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B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8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A1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6E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87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5" w15:restartNumberingAfterBreak="0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9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32"/>
  </w:num>
  <w:num w:numId="8">
    <w:abstractNumId w:val="29"/>
  </w:num>
  <w:num w:numId="9">
    <w:abstractNumId w:val="19"/>
  </w:num>
  <w:num w:numId="10">
    <w:abstractNumId w:val="36"/>
  </w:num>
  <w:num w:numId="11">
    <w:abstractNumId w:val="34"/>
  </w:num>
  <w:num w:numId="12">
    <w:abstractNumId w:val="38"/>
  </w:num>
  <w:num w:numId="13">
    <w:abstractNumId w:val="23"/>
  </w:num>
  <w:num w:numId="14">
    <w:abstractNumId w:val="16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7"/>
  </w:num>
  <w:num w:numId="20">
    <w:abstractNumId w:val="14"/>
  </w:num>
  <w:num w:numId="21">
    <w:abstractNumId w:val="26"/>
  </w:num>
  <w:num w:numId="22">
    <w:abstractNumId w:val="28"/>
  </w:num>
  <w:num w:numId="23">
    <w:abstractNumId w:val="24"/>
  </w:num>
  <w:num w:numId="24">
    <w:abstractNumId w:val="9"/>
  </w:num>
  <w:num w:numId="25">
    <w:abstractNumId w:val="25"/>
  </w:num>
  <w:num w:numId="26">
    <w:abstractNumId w:val="4"/>
  </w:num>
  <w:num w:numId="27">
    <w:abstractNumId w:val="22"/>
  </w:num>
  <w:num w:numId="28">
    <w:abstractNumId w:val="35"/>
  </w:num>
  <w:num w:numId="29">
    <w:abstractNumId w:val="8"/>
  </w:num>
  <w:num w:numId="30">
    <w:abstractNumId w:val="31"/>
  </w:num>
  <w:num w:numId="31">
    <w:abstractNumId w:val="6"/>
  </w:num>
  <w:num w:numId="32">
    <w:abstractNumId w:val="15"/>
  </w:num>
  <w:num w:numId="33">
    <w:abstractNumId w:val="13"/>
  </w:num>
  <w:num w:numId="34">
    <w:abstractNumId w:val="12"/>
  </w:num>
  <w:num w:numId="35">
    <w:abstractNumId w:val="30"/>
  </w:num>
  <w:num w:numId="36">
    <w:abstractNumId w:val="5"/>
  </w:num>
  <w:num w:numId="37">
    <w:abstractNumId w:val="39"/>
  </w:num>
  <w:num w:numId="38">
    <w:abstractNumId w:val="27"/>
  </w:num>
  <w:num w:numId="39">
    <w:abstractNumId w:val="18"/>
  </w:num>
  <w:num w:numId="40">
    <w:abstractNumId w:val="3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бин Евгений Иванович">
    <w15:presenceInfo w15:providerId="AD" w15:userId="S-1-5-21-507921405-1993962763-1957994488-57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1F45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3B4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403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1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5BD1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44B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0626"/>
    <w:rsid w:val="000C1025"/>
    <w:rsid w:val="000C1190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4A6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EDB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195F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486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6D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333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0B49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4C72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33B1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67E"/>
    <w:rsid w:val="0058171F"/>
    <w:rsid w:val="00581FB1"/>
    <w:rsid w:val="005830E9"/>
    <w:rsid w:val="005838C2"/>
    <w:rsid w:val="00583B7A"/>
    <w:rsid w:val="00584269"/>
    <w:rsid w:val="005843A3"/>
    <w:rsid w:val="00584663"/>
    <w:rsid w:val="005852B0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A70EE"/>
    <w:rsid w:val="005B04D9"/>
    <w:rsid w:val="005B0536"/>
    <w:rsid w:val="005B0755"/>
    <w:rsid w:val="005B134D"/>
    <w:rsid w:val="005B16D9"/>
    <w:rsid w:val="005B1E2D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0F92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946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5CB2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565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09F2"/>
    <w:rsid w:val="006B18A7"/>
    <w:rsid w:val="006B2505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ABE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685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97B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3E37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5E30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CF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525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565C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2860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59A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57083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B7DA4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41F5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5FCD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59C4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07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460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60BE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336"/>
    <w:rsid w:val="00B73D72"/>
    <w:rsid w:val="00B73F84"/>
    <w:rsid w:val="00B740B4"/>
    <w:rsid w:val="00B74C78"/>
    <w:rsid w:val="00B74EC0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8C1"/>
    <w:rsid w:val="00BC7D58"/>
    <w:rsid w:val="00BD0908"/>
    <w:rsid w:val="00BD1529"/>
    <w:rsid w:val="00BD19A0"/>
    <w:rsid w:val="00BD1E0F"/>
    <w:rsid w:val="00BD20FE"/>
    <w:rsid w:val="00BD2131"/>
    <w:rsid w:val="00BD2A25"/>
    <w:rsid w:val="00BD3449"/>
    <w:rsid w:val="00BD3805"/>
    <w:rsid w:val="00BD3E95"/>
    <w:rsid w:val="00BD3EE2"/>
    <w:rsid w:val="00BD4182"/>
    <w:rsid w:val="00BD4599"/>
    <w:rsid w:val="00BD45AC"/>
    <w:rsid w:val="00BD46B2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41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35A"/>
    <w:rsid w:val="00C15608"/>
    <w:rsid w:val="00C16124"/>
    <w:rsid w:val="00C16D63"/>
    <w:rsid w:val="00C16F8C"/>
    <w:rsid w:val="00C17870"/>
    <w:rsid w:val="00C17EFA"/>
    <w:rsid w:val="00C20452"/>
    <w:rsid w:val="00C205DB"/>
    <w:rsid w:val="00C208AC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BA8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16D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CB4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5BB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0BA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E20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8BD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4D8C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D3B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936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4E3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178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5C3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B34A3"/>
  <w15:docId w15:val="{67E76682-6C16-421F-930A-1972874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Заголовок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qFormat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2"/>
    <w:link w:val="Bodytext20"/>
    <w:rsid w:val="0058167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1"/>
    <w:link w:val="Bodytext2"/>
    <w:rsid w:val="0058167E"/>
    <w:pPr>
      <w:shd w:val="clear" w:color="auto" w:fill="FFFFFF"/>
      <w:autoSpaceDE/>
      <w:autoSpaceDN/>
      <w:adjustRightInd/>
      <w:spacing w:line="322" w:lineRule="exact"/>
      <w:ind w:hanging="460"/>
      <w:jc w:val="both"/>
    </w:pPr>
    <w:rPr>
      <w:sz w:val="28"/>
      <w:szCs w:val="28"/>
    </w:rPr>
  </w:style>
  <w:style w:type="character" w:customStyle="1" w:styleId="Bodytext211pt">
    <w:name w:val="Body text (2) + 11 pt"/>
    <w:basedOn w:val="Bodytext2"/>
    <w:rsid w:val="00581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1"/>
    <w:qFormat/>
    <w:rsid w:val="0078797B"/>
    <w:pPr>
      <w:keepNext/>
      <w:widowControl/>
      <w:autoSpaceDE/>
      <w:autoSpaceDN/>
      <w:adjustRightInd/>
      <w:spacing w:before="240" w:after="120"/>
    </w:pPr>
    <w:rPr>
      <w:rFonts w:ascii="Liberation Sans" w:eastAsia="Noto Sans CJK SC Regular" w:hAnsi="Liberation Sans" w:cs="Free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lobal-july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678A-D001-4AEB-8F65-8C4E37E8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Губин Евгений Иванович</cp:lastModifiedBy>
  <cp:revision>31</cp:revision>
  <cp:lastPrinted>2017-04-14T07:50:00Z</cp:lastPrinted>
  <dcterms:created xsi:type="dcterms:W3CDTF">2021-02-12T13:38:00Z</dcterms:created>
  <dcterms:modified xsi:type="dcterms:W3CDTF">2023-07-24T09:02:00Z</dcterms:modified>
</cp:coreProperties>
</file>