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Cs w:val="24"/>
          <w:lang w:eastAsia="ru-RU"/>
        </w:rPr>
        <w:t>МИНИСТЕРСТВО НАУКИ И ВЫСШЕГО ОБРАЗОВАНИЯ РОССИЙСКОЙ ФЕДЕРАЦИИ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Cs w:val="24"/>
          <w:lang w:eastAsia="ru-RU"/>
        </w:rPr>
        <w:t xml:space="preserve">«НАЦИОНАЛЬНЫЙ ИССЛЕДОВАТЕЛЬСКИЙ 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Cs w:val="24"/>
          <w:lang w:eastAsia="ru-RU"/>
        </w:rPr>
        <w:t>ТОМСКИЙ ПОЛИТЕХНИЧЕСКИЙ УНИВЕРСИТЕТ»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7FD8" w:rsidRPr="00C07FD8" w:rsidRDefault="00C07FD8" w:rsidP="00C07FD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7FD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07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ИШПР</w:t>
      </w:r>
    </w:p>
    <w:p w:rsidR="00C07FD8" w:rsidRPr="00C07FD8" w:rsidRDefault="00C07FD8" w:rsidP="00C07FD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Гусева Н.В.</w:t>
      </w:r>
    </w:p>
    <w:p w:rsidR="00EE5C9A" w:rsidRPr="0045384B" w:rsidRDefault="00C07FD8" w:rsidP="00C07FD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C9A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</w:t>
      </w:r>
      <w:r w:rsidR="003962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5C9A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EE5C9A" w:rsidRPr="0045384B" w:rsidRDefault="00EE5C9A" w:rsidP="00EE5C9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384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ПРИЕМ 2019 г.</w:t>
      </w:r>
    </w:p>
    <w:p w:rsidR="00EE5C9A" w:rsidRPr="0045384B" w:rsidRDefault="00EE5C9A" w:rsidP="00EE5C9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384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ФОРМА ОБУЧЕНИЯ</w:t>
      </w:r>
      <w:r w:rsidR="00667A4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45384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ОЧНАЯ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EE5C9A" w:rsidRPr="0045384B" w:rsidTr="00960767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технологии получения пространственных данных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E54A5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5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21.03.02 Землеустройство и кадастры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E54A5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(направленность (профиль))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8D54D2" w:rsidP="00E5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54A52" w:rsidP="00E5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4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C9A" w:rsidRPr="0045384B" w:rsidTr="0096076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E5C9A" w:rsidRPr="0045384B" w:rsidTr="0096076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E5C9A" w:rsidRPr="0045384B" w:rsidTr="00960767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Временной ресурс 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(аудиторная) работа,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4C0E19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7D77E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A" w:rsidRPr="0045384B" w:rsidRDefault="004C0E19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геологии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24304C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- руководитель отделения геологии на правах кафедры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Н.В.</w:t>
            </w:r>
          </w:p>
        </w:tc>
      </w:tr>
      <w:tr w:rsidR="00EE5C9A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ООП</w:t>
            </w: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5C9A" w:rsidRPr="0045384B" w:rsidRDefault="00EE5C9A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М.В.</w:t>
            </w:r>
          </w:p>
        </w:tc>
      </w:tr>
      <w:tr w:rsidR="00E54A52" w:rsidRPr="0045384B" w:rsidTr="00960767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54A52" w:rsidRPr="0045384B" w:rsidRDefault="00E54A5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4A52" w:rsidRPr="0045384B" w:rsidRDefault="00E54A5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4A52" w:rsidRPr="0045384B" w:rsidRDefault="00E54A52" w:rsidP="00E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Никитенков</w:t>
            </w:r>
            <w:proofErr w:type="spellEnd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EE5C9A" w:rsidRPr="0045384B" w:rsidSect="00EE5C9A">
          <w:headerReference w:type="default" r:id="rId8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7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C9A" w:rsidRPr="0045384B" w:rsidRDefault="00EE5C9A" w:rsidP="00EE5C9A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45384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1. Цели освоения дисциплины</w:t>
      </w: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является формирование у обучающихся определенного ООП</w:t>
      </w:r>
      <w:r w:rsidR="0066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5.</w:t>
      </w:r>
      <w:proofErr w:type="gramEnd"/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характеристики ООП) состава компетенций для подготовки к профессиональной деятельности.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4"/>
        <w:gridCol w:w="1614"/>
        <w:gridCol w:w="5067"/>
      </w:tblGrid>
      <w:tr w:rsidR="009632D8" w:rsidRPr="007450C9" w:rsidTr="009632D8">
        <w:trPr>
          <w:trHeight w:val="373"/>
          <w:tblHeader/>
        </w:trPr>
        <w:tc>
          <w:tcPr>
            <w:tcW w:w="1368" w:type="dxa"/>
            <w:vMerge w:val="restart"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vMerge w:val="restart"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6681" w:type="dxa"/>
            <w:gridSpan w:val="2"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Составляющие результатов освоения (дескрипторы компетенций)</w:t>
            </w:r>
          </w:p>
        </w:tc>
      </w:tr>
      <w:tr w:rsidR="009632D8" w:rsidRPr="007450C9" w:rsidTr="009632D8">
        <w:trPr>
          <w:trHeight w:val="417"/>
          <w:tblHeader/>
        </w:trPr>
        <w:tc>
          <w:tcPr>
            <w:tcW w:w="1368" w:type="dxa"/>
            <w:vMerge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67" w:type="dxa"/>
            <w:shd w:val="clear" w:color="auto" w:fill="EDEDED"/>
            <w:vAlign w:val="center"/>
          </w:tcPr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Наименование </w:t>
            </w:r>
          </w:p>
          <w:p w:rsidR="009632D8" w:rsidRPr="00BF53D7" w:rsidRDefault="009632D8" w:rsidP="006B3EEE">
            <w:pPr>
              <w:pStyle w:val="af1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9632D8" w:rsidRPr="007450C9" w:rsidTr="009632D8">
        <w:trPr>
          <w:trHeight w:val="255"/>
        </w:trPr>
        <w:tc>
          <w:tcPr>
            <w:tcW w:w="1368" w:type="dxa"/>
            <w:vMerge w:val="restart"/>
            <w:vAlign w:val="center"/>
          </w:tcPr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Start"/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У)-1</w:t>
            </w:r>
          </w:p>
        </w:tc>
        <w:tc>
          <w:tcPr>
            <w:tcW w:w="1804" w:type="dxa"/>
            <w:vMerge w:val="restart"/>
            <w:vAlign w:val="center"/>
          </w:tcPr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способность</w:t>
            </w: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614" w:type="dxa"/>
          </w:tcPr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1.В5</w:t>
            </w:r>
          </w:p>
        </w:tc>
        <w:tc>
          <w:tcPr>
            <w:tcW w:w="5067" w:type="dxa"/>
            <w:vAlign w:val="center"/>
          </w:tcPr>
          <w:p w:rsidR="009632D8" w:rsidRPr="00971B25" w:rsidRDefault="009632D8" w:rsidP="006B3EEE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Владеет технологиями комплекса выполнения работ по получению пространств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енных данных для целей кадастра</w:t>
            </w:r>
          </w:p>
        </w:tc>
      </w:tr>
      <w:tr w:rsidR="009632D8" w:rsidRPr="007450C9" w:rsidTr="009632D8">
        <w:trPr>
          <w:trHeight w:val="141"/>
        </w:trPr>
        <w:tc>
          <w:tcPr>
            <w:tcW w:w="1368" w:type="dxa"/>
            <w:vMerge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632D8" w:rsidRPr="00273078" w:rsidRDefault="009632D8" w:rsidP="006B3EEE">
            <w:pPr>
              <w:spacing w:line="200" w:lineRule="exact"/>
              <w:jc w:val="center"/>
              <w:rPr>
                <w:color w:val="FF0000"/>
                <w:sz w:val="20"/>
                <w:szCs w:val="20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1.У5</w:t>
            </w:r>
          </w:p>
        </w:tc>
        <w:tc>
          <w:tcPr>
            <w:tcW w:w="5067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sz w:val="20"/>
                <w:szCs w:val="20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Умеет использовать специальное программное обеспечение для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работки пространственных данных</w:t>
            </w:r>
          </w:p>
        </w:tc>
      </w:tr>
      <w:tr w:rsidR="009632D8" w:rsidRPr="007450C9" w:rsidTr="009632D8">
        <w:trPr>
          <w:trHeight w:val="45"/>
        </w:trPr>
        <w:tc>
          <w:tcPr>
            <w:tcW w:w="1368" w:type="dxa"/>
            <w:vMerge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1.З5</w:t>
            </w:r>
          </w:p>
        </w:tc>
        <w:tc>
          <w:tcPr>
            <w:tcW w:w="5067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sz w:val="20"/>
                <w:szCs w:val="20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Знает возможные направления использования ГИС в качестве источников откр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ытой к использованию информации</w:t>
            </w:r>
          </w:p>
        </w:tc>
      </w:tr>
      <w:tr w:rsidR="009632D8" w:rsidRPr="007450C9" w:rsidTr="009632D8">
        <w:trPr>
          <w:trHeight w:val="45"/>
        </w:trPr>
        <w:tc>
          <w:tcPr>
            <w:tcW w:w="1368" w:type="dxa"/>
            <w:vMerge w:val="restart"/>
          </w:tcPr>
          <w:p w:rsidR="009632D8" w:rsidRPr="0093536A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У)-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</w:tcPr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способность</w:t>
            </w:r>
            <w:r w:rsidRPr="00971B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использовать знание современных технологий сбора, систематизации, обработки и учета информации об объектах недвижимости, современных географических и земельно-информационных системах (далее - ГИС и ЗИС)</w:t>
            </w:r>
          </w:p>
        </w:tc>
        <w:tc>
          <w:tcPr>
            <w:tcW w:w="1614" w:type="dxa"/>
            <w:vAlign w:val="center"/>
          </w:tcPr>
          <w:p w:rsidR="009632D8" w:rsidRPr="00971B25" w:rsidRDefault="009632D8" w:rsidP="006B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8.В8</w:t>
            </w:r>
          </w:p>
        </w:tc>
        <w:tc>
          <w:tcPr>
            <w:tcW w:w="5067" w:type="dxa"/>
            <w:vAlign w:val="center"/>
          </w:tcPr>
          <w:p w:rsidR="009632D8" w:rsidRPr="00971B25" w:rsidRDefault="009632D8" w:rsidP="006B3EEE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Владеет опытом осуществления поиска и анализа информации, посвященной современным технологиям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лучения пространственных данных</w:t>
            </w:r>
          </w:p>
        </w:tc>
      </w:tr>
      <w:tr w:rsidR="009632D8" w:rsidRPr="007450C9" w:rsidTr="009632D8">
        <w:trPr>
          <w:trHeight w:val="45"/>
        </w:trPr>
        <w:tc>
          <w:tcPr>
            <w:tcW w:w="1368" w:type="dxa"/>
            <w:vMerge/>
            <w:vAlign w:val="center"/>
          </w:tcPr>
          <w:p w:rsidR="009632D8" w:rsidRPr="00273078" w:rsidRDefault="009632D8" w:rsidP="006B3EEE">
            <w:pPr>
              <w:rPr>
                <w:sz w:val="20"/>
              </w:rPr>
            </w:pPr>
          </w:p>
        </w:tc>
        <w:tc>
          <w:tcPr>
            <w:tcW w:w="1804" w:type="dxa"/>
            <w:vMerge/>
            <w:vAlign w:val="center"/>
          </w:tcPr>
          <w:p w:rsidR="009632D8" w:rsidRPr="00273078" w:rsidRDefault="009632D8" w:rsidP="006B3EEE">
            <w:pPr>
              <w:rPr>
                <w:sz w:val="20"/>
              </w:rPr>
            </w:pPr>
          </w:p>
        </w:tc>
        <w:tc>
          <w:tcPr>
            <w:tcW w:w="1614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7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sz w:val="20"/>
                <w:szCs w:val="20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 xml:space="preserve">Умеет осуществлять поиск информации, связанной с пространственными данными, анализировать и представлять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её в пригодной для других форме</w:t>
            </w:r>
          </w:p>
        </w:tc>
      </w:tr>
      <w:tr w:rsidR="009632D8" w:rsidRPr="007450C9" w:rsidTr="009632D8">
        <w:trPr>
          <w:trHeight w:val="58"/>
        </w:trPr>
        <w:tc>
          <w:tcPr>
            <w:tcW w:w="1368" w:type="dxa"/>
            <w:vMerge/>
            <w:vAlign w:val="center"/>
          </w:tcPr>
          <w:p w:rsidR="009632D8" w:rsidRPr="00273078" w:rsidRDefault="009632D8" w:rsidP="006B3EEE">
            <w:pPr>
              <w:rPr>
                <w:sz w:val="20"/>
              </w:rPr>
            </w:pPr>
          </w:p>
        </w:tc>
        <w:tc>
          <w:tcPr>
            <w:tcW w:w="1804" w:type="dxa"/>
            <w:vMerge/>
            <w:vAlign w:val="center"/>
          </w:tcPr>
          <w:p w:rsidR="009632D8" w:rsidRPr="00273078" w:rsidRDefault="009632D8" w:rsidP="006B3EEE">
            <w:pPr>
              <w:rPr>
                <w:sz w:val="20"/>
              </w:rPr>
            </w:pPr>
          </w:p>
        </w:tc>
        <w:tc>
          <w:tcPr>
            <w:tcW w:w="1614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У)-</w:t>
            </w:r>
            <w:r w:rsidRPr="00971B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8.З8</w:t>
            </w:r>
          </w:p>
        </w:tc>
        <w:tc>
          <w:tcPr>
            <w:tcW w:w="5067" w:type="dxa"/>
            <w:vAlign w:val="center"/>
          </w:tcPr>
          <w:p w:rsidR="009632D8" w:rsidRPr="00273078" w:rsidRDefault="009632D8" w:rsidP="006B3EEE">
            <w:pPr>
              <w:ind w:firstLine="13"/>
              <w:jc w:val="center"/>
              <w:rPr>
                <w:sz w:val="20"/>
                <w:szCs w:val="20"/>
              </w:rPr>
            </w:pPr>
            <w:r w:rsidRPr="00971B25">
              <w:rPr>
                <w:rFonts w:ascii="Times New Roman" w:hAnsi="Times New Roman" w:cs="Times New Roman"/>
                <w:sz w:val="18"/>
                <w:szCs w:val="18"/>
              </w:rPr>
              <w:t>Знает основные современные методы получения пространственных данных, а также технологии, применяемые в данной сфере</w:t>
            </w:r>
          </w:p>
        </w:tc>
      </w:tr>
    </w:tbl>
    <w:p w:rsidR="00EE5C9A" w:rsidRPr="0045384B" w:rsidRDefault="00EE5C9A" w:rsidP="00EE5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 дисциплины в структуре ООП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C1" w:rsidRDefault="00EE5C9A" w:rsidP="00320A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базовой части Блока 1 </w:t>
      </w:r>
      <w:r w:rsidR="008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267C1" w:rsidRPr="008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</w:t>
      </w:r>
      <w:r w:rsidR="008267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67C1" w:rsidRPr="008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инженерной подготовки</w:t>
      </w:r>
    </w:p>
    <w:p w:rsidR="00EE5C9A" w:rsidRPr="0045384B" w:rsidRDefault="008267C1" w:rsidP="0082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C9A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образовательной программы.</w:t>
      </w:r>
    </w:p>
    <w:p w:rsidR="00503116" w:rsidRPr="0045384B" w:rsidRDefault="00503116" w:rsidP="0050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Планируемые результаты </w:t>
      </w:r>
      <w:proofErr w:type="gramStart"/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дисциплине</w:t>
      </w:r>
      <w:proofErr w:type="gramEnd"/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успешного освоения дисциплины будут сформированы результаты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7443"/>
        <w:gridCol w:w="1557"/>
      </w:tblGrid>
      <w:tr w:rsidR="00EE5C9A" w:rsidRPr="0045384B" w:rsidTr="0096076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Планируемые результаты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обучения по дисциплине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Компетенция</w:t>
            </w:r>
          </w:p>
        </w:tc>
      </w:tr>
      <w:tr w:rsidR="00EE5C9A" w:rsidRPr="0045384B" w:rsidTr="009607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80" w:rsidRPr="0045384B" w:rsidTr="0096076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80" w:rsidRPr="0045384B" w:rsidRDefault="00F17B80" w:rsidP="003B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РД</w:t>
            </w:r>
            <w:proofErr w:type="gramStart"/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80" w:rsidRPr="0045384B" w:rsidRDefault="00F17B80" w:rsidP="00E2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П</w:t>
            </w:r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рименять компьютер как средство работы с информацией, знать основные методы, способы и средства получения, хра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нения и переработки информации, у</w:t>
            </w:r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меть работать с данными в современных геоинформационных системах.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B80" w:rsidRPr="0045384B" w:rsidRDefault="00F17B80" w:rsidP="006B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ОП</w:t>
            </w:r>
            <w:proofErr w:type="gramStart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К(</w:t>
            </w:r>
            <w:proofErr w:type="gramEnd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У)-1</w:t>
            </w:r>
          </w:p>
        </w:tc>
      </w:tr>
      <w:tr w:rsidR="00F17B80" w:rsidRPr="0045384B" w:rsidTr="0096076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3B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РД</w:t>
            </w:r>
            <w:proofErr w:type="gramStart"/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3E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Име</w:t>
            </w: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ь</w:t>
            </w: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 xml:space="preserve"> представление о возможных направлениях использования ГИС в качестве источников открытой к использованию информации применительно к реализации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45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ОП</w:t>
            </w:r>
            <w:proofErr w:type="gramStart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К(</w:t>
            </w:r>
            <w:proofErr w:type="gramEnd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У)-1</w:t>
            </w:r>
          </w:p>
        </w:tc>
      </w:tr>
      <w:tr w:rsidR="00F17B80" w:rsidRPr="0045384B" w:rsidTr="0096076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3B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45384B">
              <w:rPr>
                <w:rFonts w:ascii="Times New Roman" w:hAnsi="Times New Roman" w:cs="Times New Roman"/>
                <w:bCs/>
                <w:sz w:val="20"/>
                <w:szCs w:val="18"/>
              </w:rPr>
              <w:t>РД3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3E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овать</w:t>
            </w: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 xml:space="preserve"> и сознательно выбир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ать </w:t>
            </w: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основные современные методы получения пространственных данных, а также технологии, применяемые в данной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80" w:rsidRPr="0045384B" w:rsidRDefault="00F17B80" w:rsidP="0045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gramStart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К(</w:t>
            </w:r>
            <w:proofErr w:type="gramEnd"/>
            <w:r w:rsidRPr="0045384B">
              <w:rPr>
                <w:rFonts w:ascii="Times New Roman" w:hAnsi="Times New Roman" w:cs="Times New Roman"/>
                <w:sz w:val="20"/>
                <w:szCs w:val="18"/>
              </w:rPr>
              <w:t>У)-8</w:t>
            </w:r>
          </w:p>
          <w:p w:rsidR="00F17B80" w:rsidRPr="0045384B" w:rsidRDefault="00F17B80" w:rsidP="004538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Оценочные мероприятия текущего контроля и промежуточной аттестации представлены в </w:t>
      </w:r>
      <w:proofErr w:type="gramStart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календарном</w:t>
      </w:r>
      <w:proofErr w:type="gramEnd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рейтинг-плане дисциплины.</w:t>
      </w:r>
    </w:p>
    <w:p w:rsidR="00EE5C9A" w:rsidRPr="0045384B" w:rsidRDefault="00EE5C9A" w:rsidP="00EE5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5C9A" w:rsidRPr="0045384B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Структура и содержание дисциплины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учебной деятельности</w:t>
      </w:r>
    </w:p>
    <w:tbl>
      <w:tblPr>
        <w:tblW w:w="0" w:type="auto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1698"/>
        <w:gridCol w:w="3044"/>
        <w:gridCol w:w="1456"/>
      </w:tblGrid>
      <w:tr w:rsidR="00503116" w:rsidRPr="0045384B" w:rsidTr="001C7C7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Разделы дисциплины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Формируемый результат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обучения по дисциплине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Виды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Объем времени, 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</w:t>
            </w:r>
            <w:proofErr w:type="gramEnd"/>
            <w:r w:rsidRPr="004538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503116" w:rsidRPr="0045384B" w:rsidTr="001C7C7A"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6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D4456F"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сведения о </w:t>
            </w:r>
            <w:r w:rsidR="001C7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пространственных данных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3945EB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3116" w:rsidRPr="0045384B" w:rsidTr="001C7C7A"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81419D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116" w:rsidRPr="0045384B" w:rsidTr="001C7C7A"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D4456F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3116" w:rsidRPr="0045384B" w:rsidTr="001C7C7A"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667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7D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Технологии получения </w:t>
            </w:r>
            <w:r w:rsidR="00D4456F" w:rsidRPr="00453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пространственных данных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AA39A9" w:rsidP="001C7C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gram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5C9A"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РД3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3945EB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3116" w:rsidRPr="0045384B" w:rsidTr="001C7C7A"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81419D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3116" w:rsidRPr="0045384B" w:rsidTr="001C7C7A"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9A" w:rsidRPr="0045384B" w:rsidRDefault="00EE5C9A" w:rsidP="001C7C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1C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D4456F" w:rsidP="00BC6A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разделов дисциплины:</w:t>
      </w:r>
    </w:p>
    <w:p w:rsidR="00EE5C9A" w:rsidRPr="001C7C7A" w:rsidRDefault="00EE5C9A" w:rsidP="00EE5C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D4456F" w:rsidRPr="001C7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све</w:t>
      </w:r>
      <w:r w:rsidR="001C7C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дения о пространственных данных</w:t>
      </w:r>
    </w:p>
    <w:p w:rsidR="00EE5C9A" w:rsidRPr="0045384B" w:rsidRDefault="001C7C7A" w:rsidP="00D445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разделе «Общие сведения о пространственных данных» рассмотрены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бщие понятия</w:t>
      </w:r>
      <w:r w:rsidR="00B20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C4570" w:rsidRP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пространственных данных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(ПД), п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ространственный объект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одель ПД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оординорование</w:t>
      </w:r>
      <w:proofErr w:type="spellEnd"/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геокодирование</w:t>
      </w:r>
      <w:proofErr w:type="spellEnd"/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ребования к ПД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ехнология</w:t>
      </w:r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 и место предмета в технологиях работы с </w:t>
      </w:r>
      <w:proofErr w:type="spellStart"/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геопространственной</w:t>
      </w:r>
      <w:proofErr w:type="spellEnd"/>
      <w:r w:rsidR="00FC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информации, о</w:t>
      </w:r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сновные </w:t>
      </w:r>
      <w:proofErr w:type="gramStart"/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proofErr w:type="gramEnd"/>
      <w:r w:rsidR="00D4456F" w:rsidRPr="0045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обеспечивающие получение ПД и их классификация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лекций:</w:t>
      </w:r>
    </w:p>
    <w:p w:rsidR="00EE5C9A" w:rsidRPr="00FC4570" w:rsidRDefault="00D4456F" w:rsidP="00FC4570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Общие сведения о пространственных данных.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практических занятий:</w:t>
      </w:r>
    </w:p>
    <w:p w:rsidR="00EE5C9A" w:rsidRPr="00FC4570" w:rsidRDefault="00FA0275" w:rsidP="00FC457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данные: их основные источники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1C7C7A" w:rsidRDefault="00EE5C9A" w:rsidP="00EE5C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D4456F" w:rsidRPr="001C7C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Технологии получения пространственных данных</w:t>
      </w:r>
    </w:p>
    <w:p w:rsidR="00503116" w:rsidRPr="00150625" w:rsidRDefault="001C7C7A" w:rsidP="00150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C7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разделе «Технологии получения пространственных данных» рассмотрены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технологии</w:t>
      </w:r>
      <w:r w:rsidRPr="001C7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50625" w:rsidRP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создания цифровых карт и планов, методы дистанционного зондирования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Земли, г</w:t>
      </w:r>
      <w:r w:rsidR="00150625" w:rsidRP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лобальные системы спутникового позиционирования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цифровая</w:t>
      </w:r>
      <w:r w:rsidR="00150625" w:rsidRP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(электронной) съемочн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="00150625" w:rsidRP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аппаратур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а, л</w:t>
      </w:r>
      <w:r w:rsidR="00150625" w:rsidRP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азерные наземная и воздушная съемки</w:t>
      </w:r>
      <w:r w:rsidR="001506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а также и</w:t>
      </w:r>
      <w:r w:rsidR="00150625" w:rsidRPr="001506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нтернет-технологии получения пространственных данных на базе ГИС-сервисов</w:t>
      </w:r>
      <w:proofErr w:type="gramEnd"/>
    </w:p>
    <w:p w:rsidR="00150625" w:rsidRPr="0045384B" w:rsidRDefault="00150625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03116" w:rsidRPr="0045384B" w:rsidRDefault="00503116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лекций:</w:t>
      </w:r>
    </w:p>
    <w:p w:rsidR="00FA0275" w:rsidRPr="002451DC" w:rsidRDefault="00FA0275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создания цифровых карт и планов</w:t>
      </w:r>
    </w:p>
    <w:p w:rsidR="00EE5C9A" w:rsidRPr="0045384B" w:rsidRDefault="00FA0275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зондирование Земли (аэрокосмическая съемка)</w:t>
      </w:r>
    </w:p>
    <w:p w:rsidR="00FA0275" w:rsidRPr="0045384B" w:rsidRDefault="00FA0275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Глобальные системы спутникового позиционирования</w:t>
      </w:r>
    </w:p>
    <w:p w:rsidR="00FA0275" w:rsidRPr="0045384B" w:rsidRDefault="00FA0275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Геодезическая съемка, выполняем</w:t>
      </w:r>
      <w:r w:rsidR="003610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(электронной) съемочной аппаратурой</w:t>
      </w:r>
    </w:p>
    <w:p w:rsidR="00046EC5" w:rsidRDefault="00716A3A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Лазерная</w:t>
      </w:r>
      <w:r w:rsidR="00046EC5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</w:t>
      </w:r>
      <w:r w:rsidR="00046EC5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</w:t>
      </w:r>
    </w:p>
    <w:p w:rsidR="0036107F" w:rsidRPr="0045384B" w:rsidRDefault="0036107F" w:rsidP="0036107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</w:t>
      </w:r>
      <w:r w:rsidR="00716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</w:t>
      </w:r>
    </w:p>
    <w:p w:rsidR="00046EC5" w:rsidRPr="0045384B" w:rsidRDefault="00046EC5" w:rsidP="002451D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пространственных данных на базе ГИС-сервисов</w:t>
      </w:r>
    </w:p>
    <w:p w:rsidR="00503116" w:rsidRPr="0045384B" w:rsidRDefault="00503116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16" w:rsidRPr="0045384B" w:rsidRDefault="00503116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практических занятий:</w:t>
      </w:r>
    </w:p>
    <w:p w:rsidR="00503116" w:rsidRPr="002451DC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получения пространственных данных (СТППД) для решения задач управления памятниками архитектуры и зодчества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логистических задач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СТППД для решения задач анализа геодинамических процессов при разработке </w:t>
      </w:r>
      <w:r w:rsidR="002451DC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месторождений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добыче полезных ископаемых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функционирования объектов железнодорожной инфраструктуры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СТППД для решения задач управления водными ресурсами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экологического мониторинга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мобильной навигации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управления муниципальным транспортом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сельского хозяйства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управления лесным фондом</w:t>
      </w:r>
    </w:p>
    <w:p w:rsidR="00503116" w:rsidRPr="0045384B" w:rsidRDefault="00503116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 анализа и мониторинга чрезвычайных ситуаций</w:t>
      </w:r>
    </w:p>
    <w:p w:rsidR="00503116" w:rsidRDefault="00ED772D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СТППД </w:t>
      </w:r>
      <w:r w:rsidR="00503116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топографической съемки</w:t>
      </w:r>
    </w:p>
    <w:p w:rsidR="00ED772D" w:rsidRDefault="00ED772D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земельными ресурсами</w:t>
      </w:r>
    </w:p>
    <w:p w:rsidR="00ED772D" w:rsidRDefault="00ED772D" w:rsidP="002451D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</w:t>
      </w:r>
      <w:r w:rsidRPr="00ED7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землеустройства</w:t>
      </w:r>
    </w:p>
    <w:p w:rsidR="00EE5C9A" w:rsidRPr="00ED772D" w:rsidRDefault="00ED772D" w:rsidP="00EE5C9A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СТППД для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</w:t>
      </w:r>
    </w:p>
    <w:p w:rsidR="00EE5C9A" w:rsidRPr="0045384B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самостоятельной работы студентов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82" w:rsidRPr="00CB3982" w:rsidRDefault="00CB3982" w:rsidP="00CB39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982">
        <w:rPr>
          <w:rFonts w:ascii="Times New Roman" w:eastAsia="Cambria" w:hAnsi="Times New Roman" w:cs="Times New Roman"/>
          <w:sz w:val="24"/>
          <w:szCs w:val="24"/>
        </w:rPr>
        <w:t>Самостоятельная работа студентов при изучении дисциплины предусмотрена в следующих видах и формах:</w:t>
      </w:r>
    </w:p>
    <w:p w:rsidR="00CB3982" w:rsidRPr="00CB3982" w:rsidRDefault="00CB3982" w:rsidP="00CB398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982">
        <w:rPr>
          <w:rFonts w:ascii="Times New Roman" w:eastAsia="Cambria" w:hAnsi="Times New Roman" w:cs="Times New Roman"/>
          <w:sz w:val="24"/>
          <w:szCs w:val="24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:rsidR="00CB3982" w:rsidRPr="00CB3982" w:rsidRDefault="00CB3982" w:rsidP="00CB398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Изучение тем, вынесенных на самостоятельную проработку;</w:t>
      </w:r>
    </w:p>
    <w:p w:rsidR="00CB3982" w:rsidRPr="00CB3982" w:rsidRDefault="00CB3982" w:rsidP="00CB398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Поиск, анализ, структурирование и презентация информации;</w:t>
      </w:r>
    </w:p>
    <w:p w:rsidR="00CB3982" w:rsidRPr="00CB3982" w:rsidRDefault="00CB3982" w:rsidP="00CB3982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научных публикаций по заранее определенной преподавателем теме;</w:t>
      </w:r>
    </w:p>
    <w:p w:rsidR="00CB3982" w:rsidRPr="00CB3982" w:rsidRDefault="00CB3982" w:rsidP="00CB398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B3982">
        <w:rPr>
          <w:rFonts w:ascii="Times New Roman" w:hAnsi="Times New Roman" w:cs="Times New Roman"/>
          <w:sz w:val="24"/>
          <w:szCs w:val="24"/>
        </w:rPr>
        <w:t>Подготовка к оценивающим мероприятиям.</w:t>
      </w:r>
    </w:p>
    <w:p w:rsidR="00046EC5" w:rsidRPr="0045384B" w:rsidRDefault="00046EC5" w:rsidP="00EE5C9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Учебно-методическое и информационное обеспечение дисциплины 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Учебно-методическое обеспечение</w:t>
      </w:r>
    </w:p>
    <w:p w:rsidR="00046EC5" w:rsidRPr="00CA0C48" w:rsidRDefault="00046EC5" w:rsidP="00046EC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</w:t>
      </w:r>
    </w:p>
    <w:p w:rsidR="00297E21" w:rsidRPr="00297E21" w:rsidRDefault="00297E21" w:rsidP="00297E21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Стародубцев, В. И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Инженерная геодезия</w:t>
      </w:r>
      <w:proofErr w:type="gram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[Электронный ресурс] / Стародубцев В. И., Михаленко Е. Б., Беляев Н. Д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Санкт-Петербург: Лань, 2020.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 с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из коллекции Лань - Инженерно-технические науки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978-5-8114-3865-5. Схема доступа: https://e.lanbook.com/book/126914 (контент)</w:t>
      </w:r>
    </w:p>
    <w:p w:rsidR="00297E21" w:rsidRPr="00297E21" w:rsidRDefault="00297E21" w:rsidP="00297E21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зондирование Земли</w:t>
      </w:r>
      <w:proofErr w:type="gram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Сибирский федеральный университет (СФУ) ; под ред. В. М. Владимирова.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Москва; Красноярск: Инфра-М Изд-во СФУ, 2019.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 с.: ил.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Военное образование.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187-188.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сокращений: с. 189-190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978-5-16-012923-5.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978-5-7638-3084-2.</w:t>
      </w:r>
    </w:p>
    <w:p w:rsidR="00046EC5" w:rsidRDefault="00297E21" w:rsidP="00297E21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Дьяков, Борис Николаевич. Геодезия</w:t>
      </w:r>
      <w:proofErr w:type="gram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Б. Н. Дьяков.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Санкт-Петербург: Лань, 2019.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416 с.: ил.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для вузов. Специальная литература.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412-413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978-5-8114-3012-3. </w:t>
      </w:r>
    </w:p>
    <w:p w:rsidR="00CA0C48" w:rsidRPr="00297E21" w:rsidRDefault="00CA0C48" w:rsidP="00CA0C48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EC5" w:rsidRPr="00CA0C48" w:rsidRDefault="00046EC5" w:rsidP="00046EC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литература: </w:t>
      </w:r>
    </w:p>
    <w:p w:rsidR="00297E21" w:rsidRPr="00297E21" w:rsidRDefault="00297E21" w:rsidP="00B76747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Прикладная геодезия: технологии инженерно-геодезических работ</w:t>
      </w:r>
      <w:proofErr w:type="gram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[Электронный ресурс] /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3-е изд.,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Вологда: Инфра-Инженерия, 2019.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616 с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 УМО вузов РФ по образованию в области геодезии и фотограмметрии в качестве учебника для студентов высших учебных заведений направления «Прикладная геодезия».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из коллекции Инфра-Инженерия - Инженерно-технические науки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978-5-9729-0309-2. Схема доступа: https://e.lanbook.com/book/124647 (контент)</w:t>
      </w:r>
    </w:p>
    <w:p w:rsidR="00297E21" w:rsidRPr="00297E21" w:rsidRDefault="00297E21" w:rsidP="007558A6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Синютина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П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Геодезия. Инженерное обеспечение строительства</w:t>
      </w:r>
      <w:proofErr w:type="gram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[Электронный ресурс] /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Синютина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П.,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Миколишина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Ю., Котова Т. В.,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Воловник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Вологда: Инфра-Инженерия, 2018.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 с.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из коллекции Инфра-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Инженерия - Инженерно-технические науки</w:t>
      </w:r>
      <w:r w:rsidR="00EC6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2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978-5-9729-0172-2. Схема доступа: https://e.lanbook.com/book/108660 (контент)</w:t>
      </w:r>
    </w:p>
    <w:p w:rsidR="00046EC5" w:rsidRPr="00796EC5" w:rsidRDefault="00297E21" w:rsidP="007558A6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Серокуров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Колмыков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Зуев В.М. Космические методы при прогнозе и поисках месторождений алмазов. –М.: ООО «Недра-</w:t>
      </w:r>
      <w:proofErr w:type="spellStart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Бизнецент</w:t>
      </w:r>
      <w:proofErr w:type="spellEnd"/>
      <w:r w:rsidRPr="0029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2001. –198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эрокосмические</w:t>
      </w:r>
      <w:proofErr w:type="spellEnd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геологических исследований /Под ред. </w:t>
      </w:r>
      <w:proofErr w:type="spellStart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А.В.Перцова</w:t>
      </w:r>
      <w:proofErr w:type="spellEnd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СПБ: Изд-во СПБ </w:t>
      </w:r>
      <w:proofErr w:type="spellStart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картофабрики</w:t>
      </w:r>
      <w:proofErr w:type="spellEnd"/>
      <w:r w:rsidR="00046EC5"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ВСЕГЕИ, 2000. –316 с.</w:t>
      </w:r>
    </w:p>
    <w:p w:rsidR="00796EC5" w:rsidRPr="00796EC5" w:rsidRDefault="00796EC5" w:rsidP="00796EC5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Долматова О. Н. Географические и земельно-информационные системы [Электронный ресурс] : учеб. пособие / О. Н. Долматова, Л. Н.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Коцур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– Омск: Изд-во </w:t>
      </w:r>
      <w:proofErr w:type="gram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</w:t>
      </w:r>
      <w:proofErr w:type="gram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ГАУ,2013. – 146 с.</w:t>
      </w:r>
    </w:p>
    <w:p w:rsidR="00796EC5" w:rsidRPr="00796EC5" w:rsidRDefault="00796EC5" w:rsidP="00796EC5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Блиновская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Я.Ю. Введение в геоинформационные системы [Электронный ресурс]: учеб</w:t>
      </w:r>
      <w:proofErr w:type="gram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Я. Ю.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Блиновская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С. </w:t>
      </w:r>
      <w:proofErr w:type="spellStart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Задоя</w:t>
      </w:r>
      <w:proofErr w:type="spellEnd"/>
      <w:r w:rsidRPr="0079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ИД " Форум "; ИНФРА-М, 2014. - 112 с. </w:t>
      </w:r>
    </w:p>
    <w:p w:rsidR="00796EC5" w:rsidRPr="00297E21" w:rsidRDefault="00796EC5" w:rsidP="00796EC5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 Информационное и программное обеспечение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16" w:rsidRPr="0045384B" w:rsidRDefault="00503116" w:rsidP="00BC4AA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-ресурсы (в </w:t>
      </w:r>
      <w:proofErr w:type="spellStart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среде LMS MOODLE и др. образовательные и библиотечные ресурсы):</w:t>
      </w:r>
    </w:p>
    <w:p w:rsidR="00503116" w:rsidRPr="0045384B" w:rsidRDefault="00503116" w:rsidP="005031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http://www.scanex.ru/ru/index.html</w:t>
      </w:r>
    </w:p>
    <w:p w:rsidR="00503116" w:rsidRPr="0045384B" w:rsidRDefault="00503116" w:rsidP="005031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http://www.gisa.ru/distzond.html</w:t>
      </w:r>
    </w:p>
    <w:p w:rsidR="00503116" w:rsidRPr="0045384B" w:rsidRDefault="00503116" w:rsidP="005031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http://www.ntsomz.ru/</w:t>
      </w:r>
    </w:p>
    <w:p w:rsidR="00503116" w:rsidRPr="0045384B" w:rsidRDefault="00503116" w:rsidP="00503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116" w:rsidRPr="003B4B0F" w:rsidRDefault="00503116" w:rsidP="00651A1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Используемое лицензионное программное обеспечение (в соответствии с </w:t>
      </w:r>
      <w:r w:rsidRPr="0096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Перечнем</w:t>
      </w:r>
      <w:r w:rsidR="00667A4D" w:rsidRPr="0096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лицензионного программного обеспечения ТПУ</w:t>
      </w:r>
      <w:r w:rsidRPr="003B4B0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024A1" w:rsidRDefault="00D024A1" w:rsidP="00D024A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4A1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</w:p>
    <w:p w:rsidR="00480828" w:rsidRPr="00480828" w:rsidRDefault="00480828" w:rsidP="00480828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08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Office 2010</w:t>
      </w:r>
    </w:p>
    <w:p w:rsidR="00D024A1" w:rsidRPr="00D024A1" w:rsidRDefault="00D024A1" w:rsidP="00D024A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ArcGIS for Desktop 9.3</w:t>
      </w:r>
    </w:p>
    <w:p w:rsidR="00EE5C9A" w:rsidRPr="00D024A1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5C9A" w:rsidRDefault="00EE5C9A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требования к материально</w:t>
      </w:r>
      <w:r w:rsidRPr="004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-техническому обеспечению дисциплины </w:t>
      </w:r>
    </w:p>
    <w:p w:rsidR="00CF76D5" w:rsidRPr="0045384B" w:rsidRDefault="00CF76D5" w:rsidP="00EE5C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7B8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 используется следующее оборудование для практических и лабораторных занятий: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3B4B0F" w:rsidRPr="003B4B0F" w:rsidTr="0033585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8577B8" w:rsidRPr="003B4B0F" w:rsidRDefault="008577B8" w:rsidP="00335850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b/>
                <w:lang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8577B8" w:rsidRPr="003B4B0F" w:rsidRDefault="008577B8" w:rsidP="00335850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b/>
                <w:lang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8577B8" w:rsidRPr="003B4B0F" w:rsidRDefault="008577B8" w:rsidP="00335850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b/>
                <w:lang w:bidi="en-US"/>
              </w:rPr>
              <w:t>Наименование оборудования</w:t>
            </w:r>
          </w:p>
        </w:tc>
      </w:tr>
      <w:tr w:rsidR="003B4B0F" w:rsidRPr="003B4B0F" w:rsidTr="00335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8" w:rsidRPr="003B4B0F" w:rsidRDefault="008577B8" w:rsidP="008577B8">
            <w:pPr>
              <w:numPr>
                <w:ilvl w:val="0"/>
                <w:numId w:val="16"/>
              </w:numPr>
              <w:spacing w:after="0" w:line="240" w:lineRule="auto"/>
              <w:ind w:left="175" w:firstLine="0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8" w:rsidRPr="003B4B0F" w:rsidRDefault="008577B8" w:rsidP="00335850">
            <w:pPr>
              <w:rPr>
                <w:rFonts w:ascii="Times New Roman" w:hAnsi="Times New Roman" w:cs="Times New Roman"/>
              </w:rPr>
            </w:pPr>
            <w:r w:rsidRPr="003B4B0F">
              <w:rPr>
                <w:rFonts w:ascii="Times New Roman" w:hAnsi="Times New Roman" w:cs="Times New Roman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8577B8" w:rsidRPr="003B4B0F" w:rsidRDefault="008577B8" w:rsidP="00335850">
            <w:pPr>
              <w:rPr>
                <w:rFonts w:ascii="Times New Roman" w:hAnsi="Times New Roman" w:cs="Times New Roman"/>
              </w:rPr>
            </w:pPr>
          </w:p>
          <w:p w:rsidR="00453C54" w:rsidRPr="003B4B0F" w:rsidRDefault="008577B8" w:rsidP="00453C54">
            <w:pPr>
              <w:spacing w:after="0"/>
              <w:rPr>
                <w:rFonts w:ascii="Times New Roman" w:hAnsi="Times New Roman" w:cs="Times New Roman"/>
              </w:rPr>
            </w:pPr>
            <w:r w:rsidRPr="003B4B0F">
              <w:rPr>
                <w:rFonts w:ascii="Times New Roman" w:hAnsi="Times New Roman" w:cs="Times New Roman"/>
              </w:rPr>
              <w:t>634028, Томская область, г. Томск, Ленина проспект, 2, строен.5</w:t>
            </w:r>
          </w:p>
          <w:p w:rsidR="008577B8" w:rsidRPr="003B4B0F" w:rsidRDefault="008577B8" w:rsidP="00453C54">
            <w:pPr>
              <w:spacing w:after="0"/>
              <w:rPr>
                <w:rFonts w:ascii="Times New Roman" w:hAnsi="Times New Roman" w:cs="Times New Roman"/>
              </w:rPr>
            </w:pPr>
            <w:r w:rsidRPr="003B4B0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8" w:rsidRPr="003B4B0F" w:rsidRDefault="008577B8" w:rsidP="008577B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lang w:bidi="en-US"/>
              </w:rPr>
              <w:t>компьютер - 17 шт.;</w:t>
            </w:r>
          </w:p>
          <w:p w:rsidR="008577B8" w:rsidRPr="003B4B0F" w:rsidRDefault="008577B8" w:rsidP="008577B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3B4B0F">
              <w:rPr>
                <w:rFonts w:ascii="Times New Roman" w:eastAsia="Calibri" w:hAnsi="Times New Roman" w:cs="Times New Roman"/>
                <w:lang w:bidi="en-US"/>
              </w:rPr>
              <w:t>проектор - 1 шт.</w:t>
            </w:r>
          </w:p>
        </w:tc>
      </w:tr>
    </w:tbl>
    <w:p w:rsidR="008577B8" w:rsidRPr="008577B8" w:rsidRDefault="008577B8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577B8" w:rsidRDefault="008577B8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857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Общей характеристики образовательной программы по направлению </w:t>
      </w:r>
      <w:r w:rsidR="00503116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21.03.02 Землеустройство и кадастры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профиль «Землеустройство» 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(приема 201</w:t>
      </w:r>
      <w:r w:rsidR="00503116"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очная форма обучения).</w:t>
      </w:r>
    </w:p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C9A" w:rsidRPr="0045384B" w:rsidRDefault="00EE5C9A" w:rsidP="00EE5C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2377"/>
        <w:gridCol w:w="4759"/>
      </w:tblGrid>
      <w:tr w:rsidR="00EE5C9A" w:rsidRPr="0045384B" w:rsidTr="0050311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Должность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EE5C9A" w:rsidRPr="0045384B" w:rsidTr="0050311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503116" w:rsidP="0099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="0085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9906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503116" w:rsidP="0099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Никитенков</w:t>
            </w:r>
            <w:proofErr w:type="spellEnd"/>
            <w:r w:rsidRPr="004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EE5C9A" w:rsidRPr="0045384B" w:rsidTr="0050311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9A" w:rsidRPr="0045384B" w:rsidTr="0050311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9A" w:rsidRPr="0045384B" w:rsidTr="0050311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C9A" w:rsidRPr="0045384B" w:rsidRDefault="00EE5C9A" w:rsidP="00EE5C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C9A" w:rsidRPr="0045384B" w:rsidRDefault="00EE5C9A" w:rsidP="00EE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025" w:rsidRPr="00A54025" w:rsidRDefault="00A54025" w:rsidP="00A5402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54025">
        <w:rPr>
          <w:rFonts w:ascii="Times New Roman" w:hAnsi="Times New Roman" w:cs="Times New Roman"/>
          <w:sz w:val="24"/>
        </w:rPr>
        <w:t xml:space="preserve">Программа одобрена на заседании Отделения геологии (протокол от «30» августа 2019 г. № 13). </w:t>
      </w:r>
    </w:p>
    <w:p w:rsidR="008577B8" w:rsidRPr="008577B8" w:rsidRDefault="008577B8" w:rsidP="008577B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8577B8" w:rsidRPr="008577B8" w:rsidRDefault="008577B8" w:rsidP="008577B8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7B8">
        <w:rPr>
          <w:rFonts w:ascii="Times New Roman" w:hAnsi="Times New Roman" w:cs="Times New Roman"/>
          <w:sz w:val="24"/>
        </w:rPr>
        <w:t>Заведующий кафедрой – руководитель</w:t>
      </w:r>
    </w:p>
    <w:p w:rsidR="008577B8" w:rsidRPr="008577B8" w:rsidRDefault="008577B8" w:rsidP="008577B8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7B8">
        <w:rPr>
          <w:rFonts w:ascii="Times New Roman" w:hAnsi="Times New Roman" w:cs="Times New Roman"/>
          <w:sz w:val="24"/>
        </w:rPr>
        <w:t>отделения геологии на правах кафедры</w:t>
      </w:r>
    </w:p>
    <w:p w:rsidR="008577B8" w:rsidRPr="008577B8" w:rsidRDefault="008577B8" w:rsidP="008577B8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7B8">
        <w:rPr>
          <w:rFonts w:ascii="Times New Roman" w:hAnsi="Times New Roman" w:cs="Times New Roman"/>
          <w:sz w:val="24"/>
        </w:rPr>
        <w:t>д.г.-</w:t>
      </w:r>
      <w:proofErr w:type="spellStart"/>
      <w:r w:rsidRPr="008577B8">
        <w:rPr>
          <w:rFonts w:ascii="Times New Roman" w:hAnsi="Times New Roman" w:cs="Times New Roman"/>
          <w:sz w:val="24"/>
        </w:rPr>
        <w:t>м</w:t>
      </w:r>
      <w:proofErr w:type="gramStart"/>
      <w:r w:rsidRPr="008577B8">
        <w:rPr>
          <w:rFonts w:ascii="Times New Roman" w:hAnsi="Times New Roman" w:cs="Times New Roman"/>
          <w:sz w:val="24"/>
        </w:rPr>
        <w:t>.н</w:t>
      </w:r>
      <w:proofErr w:type="spellEnd"/>
      <w:proofErr w:type="gramEnd"/>
      <w:r w:rsidRPr="008577B8">
        <w:rPr>
          <w:rFonts w:ascii="Times New Roman" w:hAnsi="Times New Roman" w:cs="Times New Roman"/>
          <w:sz w:val="24"/>
        </w:rPr>
        <w:t xml:space="preserve">, доцент </w:t>
      </w:r>
      <w:r w:rsidRPr="008577B8">
        <w:rPr>
          <w:rFonts w:ascii="Times New Roman" w:hAnsi="Times New Roman" w:cs="Times New Roman"/>
          <w:sz w:val="24"/>
        </w:rPr>
        <w:tab/>
      </w:r>
      <w:r w:rsidRPr="008577B8">
        <w:rPr>
          <w:rFonts w:ascii="Times New Roman" w:hAnsi="Times New Roman" w:cs="Times New Roman"/>
          <w:sz w:val="24"/>
        </w:rPr>
        <w:tab/>
      </w:r>
      <w:r w:rsidRPr="008577B8">
        <w:rPr>
          <w:rFonts w:ascii="Times New Roman" w:hAnsi="Times New Roman" w:cs="Times New Roman"/>
          <w:sz w:val="24"/>
        </w:rPr>
        <w:tab/>
      </w:r>
      <w:r w:rsidRPr="008577B8">
        <w:rPr>
          <w:rFonts w:ascii="Times New Roman" w:hAnsi="Times New Roman" w:cs="Times New Roman"/>
          <w:sz w:val="24"/>
        </w:rPr>
        <w:tab/>
      </w:r>
      <w:r w:rsidRPr="008577B8">
        <w:rPr>
          <w:rFonts w:ascii="Times New Roman" w:hAnsi="Times New Roman" w:cs="Times New Roman"/>
          <w:sz w:val="24"/>
        </w:rPr>
        <w:tab/>
      </w:r>
      <w:r w:rsidRPr="008577B8">
        <w:rPr>
          <w:rFonts w:ascii="Times New Roman" w:hAnsi="Times New Roman" w:cs="Times New Roman"/>
          <w:sz w:val="24"/>
        </w:rPr>
        <w:tab/>
        <w:t>_____________________/Гусева Н.В./</w:t>
      </w:r>
    </w:p>
    <w:p w:rsidR="008577B8" w:rsidRPr="008577B8" w:rsidRDefault="008577B8" w:rsidP="008577B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77B8" w:rsidRPr="008577B8" w:rsidRDefault="008577B8" w:rsidP="008577B8">
      <w:pPr>
        <w:spacing w:after="0"/>
        <w:rPr>
          <w:rFonts w:ascii="Times New Roman" w:hAnsi="Times New Roman" w:cs="Times New Roman"/>
          <w:b/>
          <w:sz w:val="24"/>
        </w:rPr>
      </w:pPr>
    </w:p>
    <w:p w:rsidR="008577B8" w:rsidRDefault="00EE5C9A" w:rsidP="00610EDF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7F2A" w:rsidRDefault="005F7F2A" w:rsidP="0045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7F2A" w:rsidRDefault="005F7F2A" w:rsidP="0045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772D" w:rsidRDefault="00ED772D" w:rsidP="0045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545A4" w:rsidRPr="004545A4" w:rsidRDefault="004545A4" w:rsidP="0045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545A4">
        <w:rPr>
          <w:rFonts w:ascii="Times New Roman" w:hAnsi="Times New Roman" w:cs="Times New Roman"/>
          <w:b/>
          <w:sz w:val="24"/>
        </w:rPr>
        <w:lastRenderedPageBreak/>
        <w:t>Лист изменений рабочей программы дисциплины: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4545A4" w:rsidRPr="004545A4" w:rsidTr="00335850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A60B7E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B7E">
              <w:rPr>
                <w:rFonts w:ascii="Times New Roman" w:hAnsi="Times New Roman" w:cs="Times New Roman"/>
                <w:b/>
                <w:sz w:val="20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A60B7E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B7E">
              <w:rPr>
                <w:rFonts w:ascii="Times New Roman" w:hAnsi="Times New Roman" w:cs="Times New Roman"/>
                <w:b/>
                <w:sz w:val="20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A60B7E" w:rsidRDefault="004545A4" w:rsidP="00172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B7E">
              <w:rPr>
                <w:rFonts w:ascii="Times New Roman" w:hAnsi="Times New Roman" w:cs="Times New Roman"/>
                <w:b/>
                <w:sz w:val="20"/>
              </w:rPr>
              <w:t xml:space="preserve">Обсуждено на заседании Отделения </w:t>
            </w:r>
            <w:r w:rsidR="00172857" w:rsidRPr="00A60B7E">
              <w:rPr>
                <w:rFonts w:ascii="Times New Roman" w:hAnsi="Times New Roman" w:cs="Times New Roman"/>
                <w:b/>
                <w:sz w:val="20"/>
              </w:rPr>
              <w:t>геологии</w:t>
            </w:r>
            <w:r w:rsidRPr="00A60B7E">
              <w:rPr>
                <w:rFonts w:ascii="Times New Roman" w:hAnsi="Times New Roman" w:cs="Times New Roman"/>
                <w:b/>
                <w:sz w:val="20"/>
              </w:rPr>
              <w:t xml:space="preserve"> (протокол)</w:t>
            </w:r>
          </w:p>
        </w:tc>
      </w:tr>
      <w:tr w:rsidR="004545A4" w:rsidRPr="004545A4" w:rsidTr="00335850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0D7063" w:rsidRDefault="000D7063" w:rsidP="007A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D7063">
              <w:rPr>
                <w:rFonts w:ascii="Times New Roman" w:hAnsi="Times New Roman" w:cs="Times New Roman"/>
                <w:spacing w:val="-6"/>
                <w:sz w:val="24"/>
              </w:rPr>
              <w:t>20</w:t>
            </w:r>
            <w:r w:rsidRPr="000D7063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 xml:space="preserve">20 </w:t>
            </w:r>
            <w:r w:rsidRPr="000D7063">
              <w:rPr>
                <w:rFonts w:ascii="Times New Roman" w:hAnsi="Times New Roman" w:cs="Times New Roman"/>
                <w:spacing w:val="-6"/>
                <w:sz w:val="24"/>
              </w:rPr>
              <w:t>/</w:t>
            </w:r>
            <w:r w:rsidRPr="000D7063">
              <w:rPr>
                <w:rFonts w:ascii="Times New Roman" w:hAnsi="Times New Roman" w:cs="Times New Roman"/>
                <w:spacing w:val="-6"/>
                <w:sz w:val="24"/>
                <w:lang w:val="en-US"/>
              </w:rPr>
              <w:t xml:space="preserve"> 2021</w:t>
            </w:r>
            <w:r w:rsidR="004545A4" w:rsidRPr="000D7063">
              <w:rPr>
                <w:rFonts w:ascii="Times New Roman" w:hAnsi="Times New Roman" w:cs="Times New Roman"/>
                <w:spacing w:val="-6"/>
                <w:sz w:val="24"/>
              </w:rPr>
              <w:t xml:space="preserve"> учебный год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857" w:rsidRPr="000D7063" w:rsidRDefault="00172857" w:rsidP="00474DE5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</w:rPr>
            </w:pPr>
            <w:r w:rsidRPr="000D7063">
              <w:rPr>
                <w:rFonts w:ascii="Times New Roman" w:hAnsi="Times New Roman" w:cs="Times New Roman"/>
                <w:sz w:val="24"/>
              </w:rPr>
              <w:t>Изменена основная и дополнительная литература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5A4" w:rsidRPr="004545A4" w:rsidTr="00335850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5A4" w:rsidRPr="004545A4" w:rsidTr="00335850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5A4" w:rsidRPr="004545A4" w:rsidTr="00335850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5A4" w:rsidRPr="004545A4" w:rsidTr="00335850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5A4" w:rsidRPr="004545A4" w:rsidRDefault="004545A4" w:rsidP="0045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45A4" w:rsidRPr="00900670" w:rsidRDefault="004545A4" w:rsidP="004545A4">
      <w:pPr>
        <w:jc w:val="both"/>
      </w:pPr>
    </w:p>
    <w:p w:rsidR="00B202A7" w:rsidRPr="00900670" w:rsidRDefault="00B202A7">
      <w:pPr>
        <w:jc w:val="both"/>
      </w:pPr>
    </w:p>
    <w:sectPr w:rsidR="00B202A7" w:rsidRPr="00900670" w:rsidSect="00487EEF">
      <w:headerReference w:type="default" r:id="rId9"/>
      <w:type w:val="continuous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29" w:rsidRDefault="005B0429">
      <w:pPr>
        <w:spacing w:after="0" w:line="240" w:lineRule="auto"/>
      </w:pPr>
      <w:r>
        <w:separator/>
      </w:r>
    </w:p>
  </w:endnote>
  <w:endnote w:type="continuationSeparator" w:id="0">
    <w:p w:rsidR="005B0429" w:rsidRDefault="005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29" w:rsidRDefault="005B0429">
      <w:pPr>
        <w:spacing w:after="0" w:line="240" w:lineRule="auto"/>
      </w:pPr>
      <w:r>
        <w:separator/>
      </w:r>
    </w:p>
  </w:footnote>
  <w:footnote w:type="continuationSeparator" w:id="0">
    <w:p w:rsidR="005B0429" w:rsidRDefault="005B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D5" w:rsidRDefault="005B0429" w:rsidP="00274B7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5B0429" w:rsidP="00026D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7C2"/>
    <w:multiLevelType w:val="hybridMultilevel"/>
    <w:tmpl w:val="868C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2FD"/>
    <w:multiLevelType w:val="hybridMultilevel"/>
    <w:tmpl w:val="A29E250C"/>
    <w:lvl w:ilvl="0" w:tplc="0EA8AA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53EF"/>
    <w:multiLevelType w:val="hybridMultilevel"/>
    <w:tmpl w:val="6F0C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0401A"/>
    <w:multiLevelType w:val="hybridMultilevel"/>
    <w:tmpl w:val="6E2C3186"/>
    <w:lvl w:ilvl="0" w:tplc="DE0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3292"/>
    <w:multiLevelType w:val="hybridMultilevel"/>
    <w:tmpl w:val="77FEDB92"/>
    <w:lvl w:ilvl="0" w:tplc="DE0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6A3E"/>
    <w:multiLevelType w:val="hybridMultilevel"/>
    <w:tmpl w:val="1F10F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F6B87"/>
    <w:multiLevelType w:val="hybridMultilevel"/>
    <w:tmpl w:val="3E80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F4FBB"/>
    <w:multiLevelType w:val="hybridMultilevel"/>
    <w:tmpl w:val="E1C4CC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806263"/>
    <w:multiLevelType w:val="hybridMultilevel"/>
    <w:tmpl w:val="52FCF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D4DF8"/>
    <w:multiLevelType w:val="hybridMultilevel"/>
    <w:tmpl w:val="B7BE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A161C"/>
    <w:multiLevelType w:val="hybridMultilevel"/>
    <w:tmpl w:val="7AF46EFC"/>
    <w:lvl w:ilvl="0" w:tplc="DE006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82CE4"/>
    <w:multiLevelType w:val="hybridMultilevel"/>
    <w:tmpl w:val="14F4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71076"/>
    <w:multiLevelType w:val="hybridMultilevel"/>
    <w:tmpl w:val="B394A246"/>
    <w:lvl w:ilvl="0" w:tplc="EAC8B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0B9466E"/>
    <w:multiLevelType w:val="hybridMultilevel"/>
    <w:tmpl w:val="F42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842"/>
    <w:multiLevelType w:val="hybridMultilevel"/>
    <w:tmpl w:val="86D0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5"/>
  </w:num>
  <w:num w:numId="14">
    <w:abstractNumId w:val="1"/>
  </w:num>
  <w:num w:numId="15">
    <w:abstractNumId w:val="8"/>
  </w:num>
  <w:num w:numId="16">
    <w:abstractNumId w:val="7"/>
  </w:num>
  <w:num w:numId="17">
    <w:abstractNumId w:val="2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9A"/>
    <w:rsid w:val="00044E31"/>
    <w:rsid w:val="00046EC5"/>
    <w:rsid w:val="000D7063"/>
    <w:rsid w:val="000F325F"/>
    <w:rsid w:val="00100540"/>
    <w:rsid w:val="00131C22"/>
    <w:rsid w:val="0013737E"/>
    <w:rsid w:val="00150625"/>
    <w:rsid w:val="00172857"/>
    <w:rsid w:val="0017564B"/>
    <w:rsid w:val="00181FB6"/>
    <w:rsid w:val="001C7C7A"/>
    <w:rsid w:val="001F1FB1"/>
    <w:rsid w:val="00210BE7"/>
    <w:rsid w:val="0024218A"/>
    <w:rsid w:val="0024304C"/>
    <w:rsid w:val="002451DC"/>
    <w:rsid w:val="002838B9"/>
    <w:rsid w:val="00297C0E"/>
    <w:rsid w:val="00297E21"/>
    <w:rsid w:val="002B1933"/>
    <w:rsid w:val="002D44D0"/>
    <w:rsid w:val="002E6924"/>
    <w:rsid w:val="00311031"/>
    <w:rsid w:val="00320AE8"/>
    <w:rsid w:val="003543DE"/>
    <w:rsid w:val="003550AD"/>
    <w:rsid w:val="0036107F"/>
    <w:rsid w:val="003640E6"/>
    <w:rsid w:val="00367CC0"/>
    <w:rsid w:val="00382D29"/>
    <w:rsid w:val="003945EB"/>
    <w:rsid w:val="0039623D"/>
    <w:rsid w:val="003B4B0F"/>
    <w:rsid w:val="003C3190"/>
    <w:rsid w:val="003E5EF9"/>
    <w:rsid w:val="00404470"/>
    <w:rsid w:val="00433425"/>
    <w:rsid w:val="00442ADB"/>
    <w:rsid w:val="0045384B"/>
    <w:rsid w:val="00453C54"/>
    <w:rsid w:val="004545A4"/>
    <w:rsid w:val="00474DE5"/>
    <w:rsid w:val="00480828"/>
    <w:rsid w:val="004A71D8"/>
    <w:rsid w:val="004C0E19"/>
    <w:rsid w:val="004F639A"/>
    <w:rsid w:val="00503116"/>
    <w:rsid w:val="00534D4D"/>
    <w:rsid w:val="00554441"/>
    <w:rsid w:val="0056535A"/>
    <w:rsid w:val="005B0429"/>
    <w:rsid w:val="005B3617"/>
    <w:rsid w:val="005D1F1A"/>
    <w:rsid w:val="005E4902"/>
    <w:rsid w:val="005F7F2A"/>
    <w:rsid w:val="00610EDF"/>
    <w:rsid w:val="006365E1"/>
    <w:rsid w:val="00644909"/>
    <w:rsid w:val="00651A12"/>
    <w:rsid w:val="00667A4D"/>
    <w:rsid w:val="006A47E2"/>
    <w:rsid w:val="006D2760"/>
    <w:rsid w:val="006F0270"/>
    <w:rsid w:val="00705C16"/>
    <w:rsid w:val="00716A3A"/>
    <w:rsid w:val="00747A1B"/>
    <w:rsid w:val="007775F8"/>
    <w:rsid w:val="00796EC5"/>
    <w:rsid w:val="007A2E9F"/>
    <w:rsid w:val="007B50A4"/>
    <w:rsid w:val="007D1EC5"/>
    <w:rsid w:val="007D77E2"/>
    <w:rsid w:val="007F275B"/>
    <w:rsid w:val="0081419D"/>
    <w:rsid w:val="008267C1"/>
    <w:rsid w:val="008577B8"/>
    <w:rsid w:val="00867781"/>
    <w:rsid w:val="00894EBB"/>
    <w:rsid w:val="008A5F24"/>
    <w:rsid w:val="008D54D2"/>
    <w:rsid w:val="008D6F18"/>
    <w:rsid w:val="009028C2"/>
    <w:rsid w:val="00960672"/>
    <w:rsid w:val="009632D8"/>
    <w:rsid w:val="0098270D"/>
    <w:rsid w:val="009906B1"/>
    <w:rsid w:val="00A07E59"/>
    <w:rsid w:val="00A54025"/>
    <w:rsid w:val="00A60B7E"/>
    <w:rsid w:val="00A72592"/>
    <w:rsid w:val="00A7615F"/>
    <w:rsid w:val="00A90EBD"/>
    <w:rsid w:val="00AA39A9"/>
    <w:rsid w:val="00AF48B4"/>
    <w:rsid w:val="00B202A7"/>
    <w:rsid w:val="00B81D63"/>
    <w:rsid w:val="00BA088F"/>
    <w:rsid w:val="00BA1DD5"/>
    <w:rsid w:val="00BA2195"/>
    <w:rsid w:val="00BC4AA3"/>
    <w:rsid w:val="00BC6A6D"/>
    <w:rsid w:val="00C07FD8"/>
    <w:rsid w:val="00C400FD"/>
    <w:rsid w:val="00C54A32"/>
    <w:rsid w:val="00CA0C48"/>
    <w:rsid w:val="00CB16BD"/>
    <w:rsid w:val="00CB3982"/>
    <w:rsid w:val="00CD4A55"/>
    <w:rsid w:val="00CF1799"/>
    <w:rsid w:val="00CF76D5"/>
    <w:rsid w:val="00D024A1"/>
    <w:rsid w:val="00D4456F"/>
    <w:rsid w:val="00DB7F86"/>
    <w:rsid w:val="00DD0558"/>
    <w:rsid w:val="00E241F0"/>
    <w:rsid w:val="00E4788F"/>
    <w:rsid w:val="00E47B1E"/>
    <w:rsid w:val="00E54A52"/>
    <w:rsid w:val="00E636BD"/>
    <w:rsid w:val="00E72551"/>
    <w:rsid w:val="00E8131B"/>
    <w:rsid w:val="00EA3B7D"/>
    <w:rsid w:val="00EC6AA7"/>
    <w:rsid w:val="00ED47D5"/>
    <w:rsid w:val="00ED772D"/>
    <w:rsid w:val="00EE5C9A"/>
    <w:rsid w:val="00EF7500"/>
    <w:rsid w:val="00F1729C"/>
    <w:rsid w:val="00F17B80"/>
    <w:rsid w:val="00F900DB"/>
    <w:rsid w:val="00FA0275"/>
    <w:rsid w:val="00FB0745"/>
    <w:rsid w:val="00FC4570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EE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EE5C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C9A"/>
  </w:style>
  <w:style w:type="paragraph" w:styleId="a5">
    <w:name w:val="List Paragraph"/>
    <w:basedOn w:val="a"/>
    <w:uiPriority w:val="34"/>
    <w:qFormat/>
    <w:rsid w:val="00046E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16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4545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8">
    <w:name w:val="Текст сноски Знак"/>
    <w:basedOn w:val="a0"/>
    <w:link w:val="a7"/>
    <w:uiPriority w:val="99"/>
    <w:rsid w:val="004545A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footnote reference"/>
    <w:uiPriority w:val="99"/>
    <w:rsid w:val="004545A4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677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778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677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77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778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7781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9632D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2">
    <w:name w:val="Основной текст Знак"/>
    <w:basedOn w:val="a0"/>
    <w:link w:val="af1"/>
    <w:rsid w:val="009632D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EE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EE5C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C9A"/>
  </w:style>
  <w:style w:type="paragraph" w:styleId="a5">
    <w:name w:val="List Paragraph"/>
    <w:basedOn w:val="a"/>
    <w:uiPriority w:val="34"/>
    <w:qFormat/>
    <w:rsid w:val="00046E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16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4545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8">
    <w:name w:val="Текст сноски Знак"/>
    <w:basedOn w:val="a0"/>
    <w:link w:val="a7"/>
    <w:uiPriority w:val="99"/>
    <w:rsid w:val="004545A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footnote reference"/>
    <w:uiPriority w:val="99"/>
    <w:rsid w:val="004545A4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677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778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677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77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778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7781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9632D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2">
    <w:name w:val="Основной текст Знак"/>
    <w:basedOn w:val="a0"/>
    <w:link w:val="af1"/>
    <w:rsid w:val="009632D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sputnik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lilichilinger@gmail.com</cp:lastModifiedBy>
  <cp:revision>83</cp:revision>
  <dcterms:created xsi:type="dcterms:W3CDTF">2020-05-01T07:11:00Z</dcterms:created>
  <dcterms:modified xsi:type="dcterms:W3CDTF">2020-10-20T06:28:00Z</dcterms:modified>
</cp:coreProperties>
</file>