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DE0A37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0A37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 w:rsidR="00DE0A37">
        <w:rPr>
          <w:rFonts w:ascii="Times New Roman" w:hAnsi="Times New Roman" w:cs="Times New Roman"/>
          <w:sz w:val="24"/>
          <w:szCs w:val="24"/>
        </w:rPr>
        <w:t>НРиИ</w:t>
      </w:r>
      <w:proofErr w:type="spellEnd"/>
    </w:p>
    <w:p w:rsidR="003B3FA9" w:rsidRPr="003B3FA9" w:rsidRDefault="00DE0A37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 А.Н. Дьяченко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1A3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E6142F" w:rsidRPr="00E6142F" w:rsidRDefault="00E6142F" w:rsidP="001A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F02D23">
        <w:rPr>
          <w:rFonts w:ascii="Times New Roman" w:hAnsi="Times New Roman" w:cs="Times New Roman"/>
          <w:sz w:val="24"/>
          <w:szCs w:val="24"/>
        </w:rPr>
        <w:t>04.06.01 Химические науки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1A332F" w:rsidRDefault="00E6142F" w:rsidP="00E61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>Профили:</w:t>
      </w:r>
    </w:p>
    <w:p w:rsidR="00E6142F" w:rsidRPr="001A332F" w:rsidRDefault="00E35BF5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 xml:space="preserve">02.00.02 </w:t>
      </w:r>
      <w:r w:rsidR="001A332F" w:rsidRPr="001A332F">
        <w:rPr>
          <w:rFonts w:ascii="Times New Roman" w:hAnsi="Times New Roman" w:cs="Times New Roman"/>
          <w:sz w:val="28"/>
          <w:szCs w:val="28"/>
        </w:rPr>
        <w:t>А</w:t>
      </w:r>
      <w:r w:rsidRPr="001A332F">
        <w:rPr>
          <w:rFonts w:ascii="Times New Roman" w:hAnsi="Times New Roman" w:cs="Times New Roman"/>
          <w:sz w:val="28"/>
          <w:szCs w:val="28"/>
        </w:rPr>
        <w:t>налитическая химия</w:t>
      </w:r>
    </w:p>
    <w:p w:rsidR="001A332F" w:rsidRPr="001A332F" w:rsidRDefault="001A33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 xml:space="preserve">02.00.02 Органическая химия  </w:t>
      </w:r>
    </w:p>
    <w:p w:rsidR="00E35BF5" w:rsidRPr="001A332F" w:rsidRDefault="00E35BF5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 xml:space="preserve">02.00.04 </w:t>
      </w:r>
      <w:r w:rsidR="001A332F" w:rsidRPr="001A332F">
        <w:rPr>
          <w:rFonts w:ascii="Times New Roman" w:hAnsi="Times New Roman" w:cs="Times New Roman"/>
          <w:sz w:val="28"/>
          <w:szCs w:val="28"/>
        </w:rPr>
        <w:t>Ф</w:t>
      </w:r>
      <w:r w:rsidRPr="001A332F">
        <w:rPr>
          <w:rFonts w:ascii="Times New Roman" w:hAnsi="Times New Roman" w:cs="Times New Roman"/>
          <w:sz w:val="28"/>
          <w:szCs w:val="28"/>
        </w:rPr>
        <w:t>изическая химия</w:t>
      </w:r>
    </w:p>
    <w:p w:rsidR="001A332F" w:rsidRPr="001A332F" w:rsidRDefault="001A33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32F" w:rsidRPr="001A332F" w:rsidRDefault="001A33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2F" w:rsidRPr="001A332F" w:rsidRDefault="001A33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2F" w:rsidRPr="001A332F" w:rsidRDefault="001A33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2F" w:rsidRPr="001A332F" w:rsidRDefault="00E614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>Квалификация: Исследователь. Преподаватель-исследователь.</w:t>
      </w:r>
    </w:p>
    <w:p w:rsidR="00E6142F" w:rsidRPr="001A33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1A33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42F" w:rsidRPr="001A33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42F" w:rsidRPr="001A33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32F" w:rsidRPr="001A33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2F" w:rsidRPr="001A332F" w:rsidRDefault="001A33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2F" w:rsidRPr="001A332F" w:rsidRDefault="001A33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2F" w:rsidRPr="001A332F" w:rsidRDefault="001A33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1A33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2F">
        <w:rPr>
          <w:rFonts w:ascii="Times New Roman" w:hAnsi="Times New Roman" w:cs="Times New Roman"/>
          <w:sz w:val="28"/>
          <w:szCs w:val="28"/>
        </w:rPr>
        <w:t>ТОМСК 2014</w:t>
      </w:r>
    </w:p>
    <w:p w:rsidR="00E35BF5" w:rsidRDefault="00E35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 xml:space="preserve">мышления аспирантов,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 xml:space="preserve">развитию инновационного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генерированию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личностного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связанные с разработкой методов </w:t>
      </w:r>
      <w:r w:rsidR="002A0F28">
        <w:rPr>
          <w:rFonts w:ascii="Times New Roman" w:hAnsi="Times New Roman" w:cs="Times New Roman"/>
          <w:sz w:val="24"/>
          <w:szCs w:val="24"/>
        </w:rPr>
        <w:t xml:space="preserve"> анализа веществ и материалов </w:t>
      </w:r>
      <w:r w:rsidRPr="00C44877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проводить анализ, самостоятельно ставить задачу исследования наиболее актуальных проблем, имеющих значение для </w:t>
      </w:r>
      <w:r w:rsidR="002A0F28">
        <w:rPr>
          <w:rFonts w:ascii="Times New Roman" w:hAnsi="Times New Roman" w:cs="Times New Roman"/>
          <w:sz w:val="24"/>
          <w:szCs w:val="24"/>
        </w:rPr>
        <w:t xml:space="preserve">аналитической и физической химии, </w:t>
      </w:r>
      <w:r w:rsidRPr="00C44877">
        <w:rPr>
          <w:rFonts w:ascii="Times New Roman" w:hAnsi="Times New Roman" w:cs="Times New Roman"/>
          <w:sz w:val="24"/>
          <w:szCs w:val="24"/>
        </w:rPr>
        <w:t>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работать с аппаратурой, выполненной на базе микропроцессорной техники и персональных компьютеров для решения практических </w:t>
      </w:r>
      <w:r w:rsidR="002A0F28">
        <w:rPr>
          <w:rFonts w:ascii="Times New Roman" w:hAnsi="Times New Roman" w:cs="Times New Roman"/>
          <w:sz w:val="24"/>
          <w:szCs w:val="24"/>
        </w:rPr>
        <w:t>задач химии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001" w:rsidRDefault="00325001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инструментального анализа, физико-химические методы анализа.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технических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25001">
        <w:rPr>
          <w:rFonts w:ascii="Times New Roman" w:hAnsi="Times New Roman" w:cs="Times New Roman"/>
          <w:sz w:val="24"/>
          <w:szCs w:val="24"/>
        </w:rPr>
        <w:t>физических процессов</w:t>
      </w:r>
      <w:r w:rsidRPr="00663716">
        <w:rPr>
          <w:rFonts w:ascii="Times New Roman" w:hAnsi="Times New Roman" w:cs="Times New Roman"/>
          <w:sz w:val="24"/>
          <w:szCs w:val="24"/>
        </w:rPr>
        <w:t>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663716" w:rsidRPr="00325001" w:rsidRDefault="00663716" w:rsidP="00325001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синтеза управления в </w:t>
      </w:r>
      <w:r w:rsidR="00325001">
        <w:rPr>
          <w:rFonts w:ascii="Times New Roman" w:hAnsi="Times New Roman" w:cs="Times New Roman"/>
          <w:sz w:val="24"/>
          <w:szCs w:val="24"/>
        </w:rPr>
        <w:t>аналитических приборах</w:t>
      </w:r>
      <w:r w:rsidRPr="00325001">
        <w:rPr>
          <w:rFonts w:ascii="Times New Roman" w:hAnsi="Times New Roman"/>
          <w:sz w:val="24"/>
          <w:szCs w:val="24"/>
        </w:rPr>
        <w:t>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контрол</w:t>
      </w:r>
      <w:r w:rsidR="00325001">
        <w:rPr>
          <w:rFonts w:ascii="Times New Roman" w:hAnsi="Times New Roman"/>
          <w:sz w:val="24"/>
          <w:szCs w:val="24"/>
        </w:rPr>
        <w:t>я качества сырья и готовой продукции пищевой, фармацевтической, химической промышленности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решения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мате</w:t>
      </w:r>
      <w:r w:rsidR="00325001">
        <w:rPr>
          <w:rFonts w:ascii="Times New Roman" w:hAnsi="Times New Roman" w:cs="Times New Roman"/>
          <w:sz w:val="24"/>
          <w:szCs w:val="24"/>
        </w:rPr>
        <w:t>матических моделей приборов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25001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компьютерное моделирование </w:t>
      </w:r>
      <w:r w:rsidR="00325001">
        <w:rPr>
          <w:rFonts w:ascii="Times New Roman" w:hAnsi="Times New Roman" w:cs="Times New Roman"/>
          <w:sz w:val="24"/>
          <w:szCs w:val="24"/>
        </w:rPr>
        <w:t xml:space="preserve">химических процессов в физической и аналитической химии; 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 xml:space="preserve">давать рекомендации по совершенствованию </w:t>
      </w:r>
      <w:r w:rsidR="00325001">
        <w:rPr>
          <w:rFonts w:ascii="Times New Roman" w:hAnsi="Times New Roman" w:cs="Times New Roman"/>
          <w:sz w:val="24"/>
          <w:szCs w:val="24"/>
        </w:rPr>
        <w:t>методов анализа</w:t>
      </w:r>
      <w:r w:rsidRPr="00967037">
        <w:rPr>
          <w:rFonts w:ascii="Times New Roman" w:hAnsi="Times New Roman" w:cs="Times New Roman"/>
          <w:sz w:val="24"/>
          <w:szCs w:val="24"/>
        </w:rPr>
        <w:t xml:space="preserve">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проектных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25001" w:rsidRDefault="00325001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приборами аналитического контроля;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25001">
        <w:rPr>
          <w:rFonts w:ascii="Times New Roman" w:hAnsi="Times New Roman" w:cs="Times New Roman"/>
          <w:sz w:val="24"/>
          <w:szCs w:val="24"/>
        </w:rPr>
        <w:t>систем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25001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разработки новых методик анализа веществ и материалов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967037" w:rsidRPr="00325001" w:rsidRDefault="00967037" w:rsidP="00325001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</w:t>
      </w:r>
      <w:r w:rsidR="00325001">
        <w:rPr>
          <w:rFonts w:ascii="Times New Roman" w:hAnsi="Times New Roman" w:cs="Times New Roman"/>
          <w:sz w:val="24"/>
          <w:szCs w:val="24"/>
        </w:rPr>
        <w:t>в анализе веществ и материалов.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p w:rsidR="00EB0BAA" w:rsidRPr="00E6142F" w:rsidRDefault="00EB0BAA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32500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ФАХ</w:t>
            </w:r>
          </w:p>
          <w:p w:rsidR="00325001" w:rsidRPr="000B6294" w:rsidRDefault="0032500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ТОВПМ, БИОХ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часть работы, осуществляет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экспериментов,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систематизация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 xml:space="preserve">ртационного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EB0BAA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конференциях,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0C"/>
    <w:rsid w:val="000174DF"/>
    <w:rsid w:val="0005062C"/>
    <w:rsid w:val="000646C4"/>
    <w:rsid w:val="000B6294"/>
    <w:rsid w:val="00126F41"/>
    <w:rsid w:val="001A332F"/>
    <w:rsid w:val="002A0F28"/>
    <w:rsid w:val="00325001"/>
    <w:rsid w:val="003450BE"/>
    <w:rsid w:val="003B3FA9"/>
    <w:rsid w:val="00496716"/>
    <w:rsid w:val="004E12CD"/>
    <w:rsid w:val="00617B1C"/>
    <w:rsid w:val="00663716"/>
    <w:rsid w:val="00901454"/>
    <w:rsid w:val="00967037"/>
    <w:rsid w:val="00A206BE"/>
    <w:rsid w:val="00B55FD3"/>
    <w:rsid w:val="00C44877"/>
    <w:rsid w:val="00DE0A37"/>
    <w:rsid w:val="00E35BF5"/>
    <w:rsid w:val="00E6142F"/>
    <w:rsid w:val="00EB0BAA"/>
    <w:rsid w:val="00F02D23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3A44-3C7B-4C01-A242-08CB2E5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2015-01-14T09:36:00Z</dcterms:created>
  <dcterms:modified xsi:type="dcterms:W3CDTF">2015-02-06T15:20:00Z</dcterms:modified>
</cp:coreProperties>
</file>