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E2" w:rsidRPr="00BA73E2" w:rsidRDefault="00BA73E2" w:rsidP="00BA73E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A73E2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МИНИСТЕРСТВО ОБРАЗОВАНИЯ И НАУКИ РОССИЙСКОЙ ФЕДЕРАЦИИ</w:t>
      </w:r>
    </w:p>
    <w:p w:rsidR="00BA73E2" w:rsidRPr="00BA73E2" w:rsidRDefault="00BA73E2" w:rsidP="00BA73E2">
      <w:pPr>
        <w:widowControl w:val="0"/>
        <w:spacing w:after="100" w:line="160" w:lineRule="atLeas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A73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B1D50B" wp14:editId="0446B934">
            <wp:extent cx="800100" cy="7696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E2" w:rsidRPr="00BA73E2" w:rsidRDefault="00BA73E2" w:rsidP="00BA73E2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BA73E2" w:rsidRPr="00BA73E2" w:rsidRDefault="00BA73E2" w:rsidP="00BA73E2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A73E2" w:rsidRPr="00BA73E2" w:rsidRDefault="00BA73E2" w:rsidP="00BA73E2">
      <w:pPr>
        <w:widowControl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</w:t>
      </w:r>
    </w:p>
    <w:p w:rsidR="00BA73E2" w:rsidRPr="00BA73E2" w:rsidRDefault="00BA73E2" w:rsidP="00BA7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ПОЛИТЕХНИЧЕСКИЙ УНИВЕРСИТЕТ»</w:t>
      </w:r>
    </w:p>
    <w:p w:rsidR="00BA73E2" w:rsidRPr="00BA73E2" w:rsidRDefault="00BA73E2" w:rsidP="00BA73E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BA73E2" w:rsidRPr="00BA73E2" w:rsidTr="00BA73E2">
        <w:trPr>
          <w:trHeight w:val="19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73E2" w:rsidRPr="00BA73E2" w:rsidRDefault="00BA73E2" w:rsidP="00BA73E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3E2" w:rsidRPr="00BA73E2" w:rsidRDefault="00BA73E2" w:rsidP="00BA73E2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BA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A73E2" w:rsidRPr="00BA73E2" w:rsidRDefault="00BA73E2" w:rsidP="00BA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spellStart"/>
            <w:r w:rsidRPr="00BA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НРиИ</w:t>
            </w:r>
            <w:proofErr w:type="spellEnd"/>
          </w:p>
          <w:p w:rsidR="00BA73E2" w:rsidRPr="00BA73E2" w:rsidRDefault="00BA73E2" w:rsidP="00BA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Дьяченко А.Н.</w:t>
            </w:r>
          </w:p>
          <w:p w:rsidR="00BA73E2" w:rsidRPr="00BA73E2" w:rsidRDefault="00BA73E2" w:rsidP="00BA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«___»________________2014 г.</w:t>
            </w:r>
          </w:p>
        </w:tc>
      </w:tr>
    </w:tbl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A7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BA73E2" w:rsidRPr="00BA73E2" w:rsidRDefault="00BA73E2" w:rsidP="00BA73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BA73E2" w:rsidRPr="00BA73E2" w:rsidRDefault="00BA73E2" w:rsidP="00BA73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BA73E2" w:rsidRPr="00BA73E2" w:rsidRDefault="00BA73E2" w:rsidP="00BA7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3E2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ПРОГРАММА-МИНИМУМ</w:t>
      </w:r>
    </w:p>
    <w:p w:rsidR="00BA73E2" w:rsidRPr="00BA73E2" w:rsidRDefault="00BA73E2" w:rsidP="00BA7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кандидатского экзамена </w:t>
      </w:r>
      <w:r w:rsidRPr="00BA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</w:t>
      </w:r>
    </w:p>
    <w:p w:rsidR="00BA73E2" w:rsidRPr="00A26F12" w:rsidRDefault="00BA73E2" w:rsidP="00BA7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F12">
        <w:rPr>
          <w:rFonts w:ascii="Times New Roman" w:hAnsi="Times New Roman" w:cs="Times New Roman"/>
          <w:b/>
          <w:sz w:val="28"/>
          <w:szCs w:val="28"/>
        </w:rPr>
        <w:t>05.17.08   Процессы и аппараты химических технологий</w:t>
      </w:r>
      <w:r w:rsidRPr="00A2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E2" w:rsidRPr="00BA73E2" w:rsidRDefault="00BA73E2" w:rsidP="00BA7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73E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Основная образовательная программа подготовки аспиранта</w:t>
      </w:r>
    </w:p>
    <w:p w:rsidR="00BA73E2" w:rsidRPr="00BA73E2" w:rsidRDefault="00BA73E2" w:rsidP="00BA7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3E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по направлению 1</w:t>
      </w:r>
      <w:r w:rsidRPr="00BA73E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A73E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.06.01 </w:t>
      </w:r>
      <w:r w:rsidRPr="00BA73E2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Химическая технология</w:t>
      </w:r>
    </w:p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BA73E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3E2" w:rsidRPr="00BA73E2" w:rsidRDefault="00BA73E2" w:rsidP="00BA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2014</w:t>
      </w:r>
    </w:p>
    <w:p w:rsidR="00BA73E2" w:rsidRDefault="00BA73E2" w:rsidP="00BA73E2">
      <w:pPr>
        <w:rPr>
          <w:rFonts w:ascii="Times New Roman" w:hAnsi="Times New Roman" w:cs="Times New Roman"/>
          <w:b/>
          <w:sz w:val="24"/>
          <w:szCs w:val="24"/>
        </w:rPr>
      </w:pPr>
    </w:p>
    <w:p w:rsidR="00BA73E2" w:rsidRDefault="00BA73E2" w:rsidP="00BA73E2">
      <w:pPr>
        <w:rPr>
          <w:rFonts w:ascii="Times New Roman" w:hAnsi="Times New Roman" w:cs="Times New Roman"/>
          <w:b/>
          <w:sz w:val="24"/>
          <w:szCs w:val="24"/>
        </w:rPr>
      </w:pPr>
    </w:p>
    <w:p w:rsidR="00BA73E2" w:rsidRDefault="00BA73E2" w:rsidP="00BA73E2">
      <w:pPr>
        <w:rPr>
          <w:rFonts w:ascii="Times New Roman" w:hAnsi="Times New Roman" w:cs="Times New Roman"/>
          <w:b/>
          <w:sz w:val="24"/>
          <w:szCs w:val="24"/>
        </w:rPr>
      </w:pPr>
    </w:p>
    <w:p w:rsidR="005634F0" w:rsidRPr="00BA73E2" w:rsidRDefault="005634F0" w:rsidP="00BA73E2">
      <w:pPr>
        <w:spacing w:after="0" w:line="240" w:lineRule="auto"/>
        <w:rPr>
          <w:rFonts w:ascii="Times New Roman" w:hAnsi="Times New Roman" w:cs="Times New Roman"/>
          <w:b/>
        </w:rPr>
      </w:pPr>
      <w:r w:rsidRPr="00BA73E2">
        <w:rPr>
          <w:rFonts w:ascii="Times New Roman" w:hAnsi="Times New Roman" w:cs="Times New Roman"/>
          <w:b/>
        </w:rPr>
        <w:lastRenderedPageBreak/>
        <w:t>Введение</w:t>
      </w:r>
    </w:p>
    <w:p w:rsidR="005634F0" w:rsidRPr="00BA73E2" w:rsidRDefault="005634F0" w:rsidP="00BA73E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73E2">
        <w:rPr>
          <w:rFonts w:ascii="Times New Roman" w:hAnsi="Times New Roman" w:cs="Times New Roman"/>
        </w:rPr>
        <w:t>В основу настоящей программы положены следующие дисциплины: системный анализ и мат</w:t>
      </w:r>
      <w:r w:rsidRPr="00BA73E2">
        <w:rPr>
          <w:rFonts w:ascii="Times New Roman" w:hAnsi="Times New Roman" w:cs="Times New Roman"/>
        </w:rPr>
        <w:t>е</w:t>
      </w:r>
      <w:r w:rsidRPr="00BA73E2">
        <w:rPr>
          <w:rFonts w:ascii="Times New Roman" w:hAnsi="Times New Roman" w:cs="Times New Roman"/>
        </w:rPr>
        <w:t>матическое моделирование процессов химической технологии, физико-химическая гидродинамика, механика твердых дисперсных систем, теория тепл</w:t>
      </w:r>
      <w:proofErr w:type="gramStart"/>
      <w:r w:rsidRPr="00BA73E2">
        <w:rPr>
          <w:rFonts w:ascii="Times New Roman" w:hAnsi="Times New Roman" w:cs="Times New Roman"/>
        </w:rPr>
        <w:t>о-</w:t>
      </w:r>
      <w:proofErr w:type="gramEnd"/>
      <w:r w:rsidRPr="00BA73E2">
        <w:rPr>
          <w:rFonts w:ascii="Times New Roman" w:hAnsi="Times New Roman" w:cs="Times New Roman"/>
        </w:rPr>
        <w:t xml:space="preserve"> и массопереноса, те</w:t>
      </w:r>
      <w:r w:rsidRPr="00BA73E2">
        <w:rPr>
          <w:rFonts w:ascii="Times New Roman" w:hAnsi="Times New Roman" w:cs="Times New Roman"/>
        </w:rPr>
        <w:t>о</w:t>
      </w:r>
      <w:r w:rsidRPr="00BA73E2">
        <w:rPr>
          <w:rFonts w:ascii="Times New Roman" w:hAnsi="Times New Roman" w:cs="Times New Roman"/>
        </w:rPr>
        <w:t>рия химических реакторов, химическая термодинамика, неравновесная термодинамика нео</w:t>
      </w:r>
      <w:r w:rsidRPr="00BA73E2">
        <w:rPr>
          <w:rFonts w:ascii="Times New Roman" w:hAnsi="Times New Roman" w:cs="Times New Roman"/>
        </w:rPr>
        <w:t>б</w:t>
      </w:r>
      <w:r w:rsidRPr="00BA73E2">
        <w:rPr>
          <w:rFonts w:ascii="Times New Roman" w:hAnsi="Times New Roman" w:cs="Times New Roman"/>
        </w:rPr>
        <w:t xml:space="preserve">ратимых процессов. </w:t>
      </w:r>
    </w:p>
    <w:p w:rsidR="005634F0" w:rsidRPr="00BA73E2" w:rsidRDefault="005634F0" w:rsidP="00BA73E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73E2">
        <w:rPr>
          <w:rFonts w:ascii="Times New Roman" w:hAnsi="Times New Roman" w:cs="Times New Roman"/>
        </w:rPr>
        <w:t>Программа разработана экспертным советом Высшей аттестационной комиссии  Минобразов</w:t>
      </w:r>
      <w:r w:rsidRPr="00BA73E2">
        <w:rPr>
          <w:rFonts w:ascii="Times New Roman" w:hAnsi="Times New Roman" w:cs="Times New Roman"/>
        </w:rPr>
        <w:t>а</w:t>
      </w:r>
      <w:r w:rsidRPr="00BA73E2">
        <w:rPr>
          <w:rFonts w:ascii="Times New Roman" w:hAnsi="Times New Roman" w:cs="Times New Roman"/>
        </w:rPr>
        <w:t>ния России по химии (по химической технологии) при участии Российского химико-технологического университета им. Д.И. Менделеева, Московского государственного ун</w:t>
      </w:r>
      <w:r w:rsidRPr="00BA73E2">
        <w:rPr>
          <w:rFonts w:ascii="Times New Roman" w:hAnsi="Times New Roman" w:cs="Times New Roman"/>
        </w:rPr>
        <w:t>и</w:t>
      </w:r>
      <w:r w:rsidRPr="00BA73E2">
        <w:rPr>
          <w:rFonts w:ascii="Times New Roman" w:hAnsi="Times New Roman" w:cs="Times New Roman"/>
        </w:rPr>
        <w:t>верситета инженерной экологии и Ивановского  государственного химико-технологического университета.</w:t>
      </w:r>
    </w:p>
    <w:p w:rsidR="005634F0" w:rsidRPr="005634F0" w:rsidRDefault="005634F0" w:rsidP="005634F0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F0">
        <w:rPr>
          <w:rFonts w:ascii="Times New Roman" w:hAnsi="Times New Roman" w:cs="Times New Roman"/>
          <w:b/>
          <w:sz w:val="24"/>
          <w:szCs w:val="24"/>
        </w:rPr>
        <w:t>Системный анализ процессов химической технологии</w:t>
      </w:r>
    </w:p>
    <w:p w:rsidR="005634F0" w:rsidRPr="00A26F12" w:rsidRDefault="005634F0" w:rsidP="005634F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26F12">
        <w:rPr>
          <w:rFonts w:ascii="Times New Roman" w:hAnsi="Times New Roman" w:cs="Times New Roman"/>
        </w:rPr>
        <w:t>Основные принципы системного анализа; взаимосвязь явлений в отдельных процессах и апп</w:t>
      </w:r>
      <w:r w:rsidRPr="00A26F12">
        <w:rPr>
          <w:rFonts w:ascii="Times New Roman" w:hAnsi="Times New Roman" w:cs="Times New Roman"/>
        </w:rPr>
        <w:t>а</w:t>
      </w:r>
      <w:r w:rsidRPr="00A26F12">
        <w:rPr>
          <w:rFonts w:ascii="Times New Roman" w:hAnsi="Times New Roman" w:cs="Times New Roman"/>
        </w:rPr>
        <w:t>ратах; иерархия явлений и их соподчиненность в изучении процессов и аппаратов; иерархическая структура химического производства; взаимовлияние аппаратов. Математическое моделирование как современный метод анализа и синтеза химико-технологических процессов и химико-технологических систем. Сущность и цели математического моделирования объектов химической технологии, формы представления информации о процессе (управления, регрессии, дифференциальные уравнения, инт</w:t>
      </w:r>
      <w:r w:rsidRPr="00A26F12">
        <w:rPr>
          <w:rFonts w:ascii="Times New Roman" w:hAnsi="Times New Roman" w:cs="Times New Roman"/>
        </w:rPr>
        <w:t>е</w:t>
      </w:r>
      <w:r w:rsidRPr="00A26F12">
        <w:rPr>
          <w:rFonts w:ascii="Times New Roman" w:hAnsi="Times New Roman" w:cs="Times New Roman"/>
        </w:rPr>
        <w:t>гральные уравнения, конечные и конечно-разностные уравнения). Постановка задачи математическ</w:t>
      </w:r>
      <w:r w:rsidRPr="00A26F12">
        <w:rPr>
          <w:rFonts w:ascii="Times New Roman" w:hAnsi="Times New Roman" w:cs="Times New Roman"/>
        </w:rPr>
        <w:t>о</w:t>
      </w:r>
      <w:r w:rsidRPr="00A26F12">
        <w:rPr>
          <w:rFonts w:ascii="Times New Roman" w:hAnsi="Times New Roman" w:cs="Times New Roman"/>
        </w:rPr>
        <w:t>го описания процесса. Два подхода к составлению математической модели процесса: детерминир</w:t>
      </w:r>
      <w:r w:rsidRPr="00A26F12">
        <w:rPr>
          <w:rFonts w:ascii="Times New Roman" w:hAnsi="Times New Roman" w:cs="Times New Roman"/>
        </w:rPr>
        <w:t>о</w:t>
      </w:r>
      <w:r w:rsidRPr="00A26F12">
        <w:rPr>
          <w:rFonts w:ascii="Times New Roman" w:hAnsi="Times New Roman" w:cs="Times New Roman"/>
        </w:rPr>
        <w:t>ванный и стохастический. Их возможности и сферы использования. Теория подобия и анализ разме</w:t>
      </w:r>
      <w:r w:rsidRPr="00A26F12">
        <w:rPr>
          <w:rFonts w:ascii="Times New Roman" w:hAnsi="Times New Roman" w:cs="Times New Roman"/>
        </w:rPr>
        <w:t>р</w:t>
      </w:r>
      <w:r w:rsidRPr="00A26F12">
        <w:rPr>
          <w:rFonts w:ascii="Times New Roman" w:hAnsi="Times New Roman" w:cs="Times New Roman"/>
        </w:rPr>
        <w:t>ностей. Подобные преобразования, физическое моделирование, метода характеристических масшт</w:t>
      </w:r>
      <w:r w:rsidRPr="00A26F12">
        <w:rPr>
          <w:rFonts w:ascii="Times New Roman" w:hAnsi="Times New Roman" w:cs="Times New Roman"/>
        </w:rPr>
        <w:t>а</w:t>
      </w:r>
      <w:r w:rsidRPr="00A26F12">
        <w:rPr>
          <w:rFonts w:ascii="Times New Roman" w:hAnsi="Times New Roman" w:cs="Times New Roman"/>
        </w:rPr>
        <w:t>бов. Основы теории переноса количества движения, энергии, массы; гидродинамика и гидродинам</w:t>
      </w:r>
      <w:r w:rsidRPr="00A26F12">
        <w:rPr>
          <w:rFonts w:ascii="Times New Roman" w:hAnsi="Times New Roman" w:cs="Times New Roman"/>
        </w:rPr>
        <w:t>и</w:t>
      </w:r>
      <w:r w:rsidRPr="00A26F12">
        <w:rPr>
          <w:rFonts w:ascii="Times New Roman" w:hAnsi="Times New Roman" w:cs="Times New Roman"/>
        </w:rPr>
        <w:t>ческие процессы: основные уравнения движения жидкостей, гидродинамическая структура потоков, сжатие и перемешивание газов, разделения неоднородных жидких и газовых систем, перемешивание в жидких средах.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Типовые модели структуры потоков в аппаратах непрерывного действия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Модель идеального смешения. Вывод дифференциального уравнения модели. Вид функции о</w:t>
      </w:r>
      <w:r w:rsidRPr="00A26F12">
        <w:rPr>
          <w:sz w:val="22"/>
          <w:szCs w:val="22"/>
        </w:rPr>
        <w:t>т</w:t>
      </w:r>
      <w:r w:rsidRPr="00A26F12">
        <w:rPr>
          <w:sz w:val="22"/>
          <w:szCs w:val="22"/>
        </w:rPr>
        <w:t>клика модели на стандартные возмущения. Частотные характеристики модели. Условия реализуем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сти принятых допущений в приложении к аппаратам химической технологии. Модель идеального вытеснения. Вывод дифференциального уравнения модели. Передаточная функция. Вид функции о</w:t>
      </w:r>
      <w:r w:rsidRPr="00A26F12">
        <w:rPr>
          <w:sz w:val="22"/>
          <w:szCs w:val="22"/>
        </w:rPr>
        <w:t>т</w:t>
      </w:r>
      <w:r w:rsidRPr="00A26F12">
        <w:rPr>
          <w:sz w:val="22"/>
          <w:szCs w:val="22"/>
        </w:rPr>
        <w:t xml:space="preserve">клика и частотные характеристики модели. Сравнительная оценка идеальных моделей. </w:t>
      </w:r>
      <w:proofErr w:type="spellStart"/>
      <w:r w:rsidRPr="00A26F12">
        <w:rPr>
          <w:sz w:val="22"/>
          <w:szCs w:val="22"/>
        </w:rPr>
        <w:t>Энтропийная</w:t>
      </w:r>
      <w:proofErr w:type="spellEnd"/>
      <w:r w:rsidRPr="00A26F12">
        <w:rPr>
          <w:sz w:val="22"/>
          <w:szCs w:val="22"/>
        </w:rPr>
        <w:t xml:space="preserve"> оценка меры упорядоченности движения частиц. Каноническое и микроканоническое распределение Гиббса. Фактор распределения как выражение второго закона термодинамики. Учет рассеяния по времени пребывания. Ячеечная модель. Свойство </w:t>
      </w:r>
      <w:proofErr w:type="spellStart"/>
      <w:r w:rsidRPr="00A26F12">
        <w:rPr>
          <w:sz w:val="22"/>
          <w:szCs w:val="22"/>
        </w:rPr>
        <w:t>детектируемости</w:t>
      </w:r>
      <w:proofErr w:type="spellEnd"/>
      <w:r w:rsidRPr="00A26F12">
        <w:rPr>
          <w:sz w:val="22"/>
          <w:szCs w:val="22"/>
        </w:rPr>
        <w:t>. Частотные характеристики и вид функции отклика. Вывод уравнения предельного перехода к модели идеального вытеснения. Дифф</w:t>
      </w:r>
      <w:r w:rsidRPr="00A26F12">
        <w:rPr>
          <w:sz w:val="22"/>
          <w:szCs w:val="22"/>
        </w:rPr>
        <w:t>у</w:t>
      </w:r>
      <w:r w:rsidRPr="00A26F12">
        <w:rPr>
          <w:sz w:val="22"/>
          <w:szCs w:val="22"/>
        </w:rPr>
        <w:t xml:space="preserve">зионная модель. Комбинированные (многопараметрические) модели. </w:t>
      </w:r>
      <w:proofErr w:type="spellStart"/>
      <w:r w:rsidRPr="00A26F12">
        <w:rPr>
          <w:sz w:val="22"/>
          <w:szCs w:val="22"/>
        </w:rPr>
        <w:t>Байпасирование</w:t>
      </w:r>
      <w:proofErr w:type="spellEnd"/>
      <w:r w:rsidRPr="00A26F12">
        <w:rPr>
          <w:sz w:val="22"/>
          <w:szCs w:val="22"/>
        </w:rPr>
        <w:t>. Последов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>тельное и параллельное включение ячеек идеального смешения и вытеснения. Модель с застойной зоной.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Течение жидкости в пленках, трубах, струях и пограничных слоях</w:t>
      </w:r>
    </w:p>
    <w:p w:rsidR="005634F0" w:rsidRPr="00A26F12" w:rsidRDefault="005634F0" w:rsidP="005634F0">
      <w:pPr>
        <w:pStyle w:val="aa"/>
        <w:widowControl w:val="0"/>
        <w:ind w:firstLine="539"/>
        <w:rPr>
          <w:sz w:val="22"/>
          <w:szCs w:val="22"/>
        </w:rPr>
      </w:pPr>
      <w:r w:rsidRPr="00A26F12">
        <w:rPr>
          <w:sz w:val="22"/>
          <w:szCs w:val="22"/>
        </w:rPr>
        <w:t>Уравнения и граничные условия гидродинамики. Течение, вызванное вращением диска. Гидр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динамика тонких стекающих пленок. Струйные течения. Ламинарное течение в трубах различной формы. Продольное обтекание плоской пластины. Пограничный слой. Движение частиц, капель, п</w:t>
      </w:r>
      <w:r w:rsidRPr="00A26F12">
        <w:rPr>
          <w:sz w:val="22"/>
          <w:szCs w:val="22"/>
        </w:rPr>
        <w:t>у</w:t>
      </w:r>
      <w:r w:rsidRPr="00A26F12">
        <w:rPr>
          <w:sz w:val="22"/>
          <w:szCs w:val="22"/>
        </w:rPr>
        <w:t>зырей в жидкости. Общее решение уравнений Стокса в осесимметричном случае. Обтекание сфер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ческой частицы, капли и пузыря поступательным стоксовым потоком. Сферические частицы в пост</w:t>
      </w:r>
      <w:r w:rsidRPr="00A26F12">
        <w:rPr>
          <w:sz w:val="22"/>
          <w:szCs w:val="22"/>
        </w:rPr>
        <w:t>у</w:t>
      </w:r>
      <w:r w:rsidRPr="00A26F12">
        <w:rPr>
          <w:sz w:val="22"/>
          <w:szCs w:val="22"/>
        </w:rPr>
        <w:t xml:space="preserve">пательном потоке при умеренных и больших числах </w:t>
      </w:r>
      <w:proofErr w:type="spellStart"/>
      <w:r w:rsidRPr="00A26F12">
        <w:rPr>
          <w:sz w:val="22"/>
          <w:szCs w:val="22"/>
        </w:rPr>
        <w:t>Рейнольдса</w:t>
      </w:r>
      <w:proofErr w:type="spellEnd"/>
      <w:r w:rsidRPr="00A26F12">
        <w:rPr>
          <w:sz w:val="22"/>
          <w:szCs w:val="22"/>
        </w:rPr>
        <w:t>. Сферические капли и пузыри в п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 xml:space="preserve">ступательном потоке при умеренных и больших числах </w:t>
      </w:r>
      <w:proofErr w:type="spellStart"/>
      <w:r w:rsidRPr="00A26F12">
        <w:rPr>
          <w:sz w:val="22"/>
          <w:szCs w:val="22"/>
        </w:rPr>
        <w:t>Рейнольдса</w:t>
      </w:r>
      <w:proofErr w:type="spellEnd"/>
      <w:r w:rsidRPr="00A26F12">
        <w:rPr>
          <w:sz w:val="22"/>
          <w:szCs w:val="22"/>
        </w:rPr>
        <w:t>. Обтекание сферической част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цы, капли и пузыря сдвиговым потоком. Обтекание несферических твердых частиц. Обтекание ц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линдра (плоская задача). Обтекание деформированных капель и пузырей. Стесненное движение ч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>стиц.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Химическая термодинамика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Система. Состояние системы. Уравнения состояния. Энергия. Работа. Теплота. Нулевой и пе</w:t>
      </w:r>
      <w:r w:rsidRPr="00A26F12">
        <w:rPr>
          <w:sz w:val="22"/>
          <w:szCs w:val="22"/>
        </w:rPr>
        <w:t>р</w:t>
      </w:r>
      <w:r w:rsidRPr="00A26F12">
        <w:rPr>
          <w:sz w:val="22"/>
          <w:szCs w:val="22"/>
        </w:rPr>
        <w:t>вый законы термодинамики. Основные законы термохимии. О равновесных и обратимых процессах. Второй и третий законы термодинамики. Линейная термодинамика в задачах химии и химической технологии. Уравнения сохранения. Диссипативная функция многофазной гетерогенной среды. С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 xml:space="preserve">отношение взаимности </w:t>
      </w:r>
      <w:proofErr w:type="spellStart"/>
      <w:r w:rsidRPr="00A26F12">
        <w:rPr>
          <w:sz w:val="22"/>
          <w:szCs w:val="22"/>
        </w:rPr>
        <w:t>Онзагера</w:t>
      </w:r>
      <w:proofErr w:type="spellEnd"/>
      <w:r w:rsidRPr="00A26F12">
        <w:rPr>
          <w:sz w:val="22"/>
          <w:szCs w:val="22"/>
        </w:rPr>
        <w:t>. Потоки массы и тепла в сплошной фазе. Массоперенос в химико-технологических системах с учетом наличия межфазных поверхностей. Вариационный принцип м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нимума производства энтропии. Принцип минимума приведенных термодинамических потоков. Определение средней толщины пленки в дисперсно-кольцевых режимах течения. Неравновесная термодинамика необратимых процессов в химической технологии. Термодинамическая функция Л</w:t>
      </w:r>
      <w:r w:rsidRPr="00A26F12">
        <w:rPr>
          <w:sz w:val="22"/>
          <w:szCs w:val="22"/>
        </w:rPr>
        <w:t>я</w:t>
      </w:r>
      <w:r w:rsidRPr="00A26F12">
        <w:rPr>
          <w:sz w:val="22"/>
          <w:szCs w:val="22"/>
        </w:rPr>
        <w:t>пунова вдали от равновесия. Метод термодинамических функций Ляпунова для выявления химич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lastRenderedPageBreak/>
        <w:t xml:space="preserve">ских осцилляторов. Современное состояние проблемы колебательных реакций в химии. </w:t>
      </w:r>
      <w:proofErr w:type="spellStart"/>
      <w:r w:rsidRPr="00A26F12">
        <w:rPr>
          <w:sz w:val="22"/>
          <w:szCs w:val="22"/>
        </w:rPr>
        <w:t>Эксергия</w:t>
      </w:r>
      <w:proofErr w:type="spellEnd"/>
      <w:r w:rsidRPr="00A26F12">
        <w:rPr>
          <w:sz w:val="22"/>
          <w:szCs w:val="22"/>
        </w:rPr>
        <w:t xml:space="preserve">, </w:t>
      </w:r>
      <w:proofErr w:type="spellStart"/>
      <w:r w:rsidRPr="00A26F12">
        <w:rPr>
          <w:sz w:val="22"/>
          <w:szCs w:val="22"/>
        </w:rPr>
        <w:t>эксергетический</w:t>
      </w:r>
      <w:proofErr w:type="spellEnd"/>
      <w:r w:rsidRPr="00A26F12">
        <w:rPr>
          <w:sz w:val="22"/>
          <w:szCs w:val="22"/>
        </w:rPr>
        <w:t xml:space="preserve"> метод анализа химико-технологических систем; информационно-термодинамический принцип; использование методов оптимизации при создании </w:t>
      </w:r>
      <w:proofErr w:type="spellStart"/>
      <w:r w:rsidRPr="00A26F12">
        <w:rPr>
          <w:sz w:val="22"/>
          <w:szCs w:val="22"/>
        </w:rPr>
        <w:t>энерго</w:t>
      </w:r>
      <w:proofErr w:type="spellEnd"/>
      <w:r w:rsidRPr="00A26F12">
        <w:rPr>
          <w:sz w:val="22"/>
          <w:szCs w:val="22"/>
        </w:rPr>
        <w:t>- и ресурс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 xml:space="preserve">сберегающих производств (прямые, </w:t>
      </w:r>
      <w:proofErr w:type="spellStart"/>
      <w:r w:rsidRPr="00A26F12">
        <w:rPr>
          <w:sz w:val="22"/>
          <w:szCs w:val="22"/>
        </w:rPr>
        <w:t>декомпозиционные</w:t>
      </w:r>
      <w:proofErr w:type="spellEnd"/>
      <w:r w:rsidRPr="00A26F12">
        <w:rPr>
          <w:sz w:val="22"/>
          <w:szCs w:val="22"/>
        </w:rPr>
        <w:t>, структурно-</w:t>
      </w:r>
      <w:proofErr w:type="spellStart"/>
      <w:r w:rsidRPr="00A26F12">
        <w:rPr>
          <w:sz w:val="22"/>
          <w:szCs w:val="22"/>
        </w:rPr>
        <w:t>декомпозиционные</w:t>
      </w:r>
      <w:proofErr w:type="spellEnd"/>
      <w:r w:rsidRPr="00A26F12">
        <w:rPr>
          <w:sz w:val="22"/>
          <w:szCs w:val="22"/>
        </w:rPr>
        <w:t xml:space="preserve"> методы).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proofErr w:type="spellStart"/>
      <w:r w:rsidRPr="005634F0">
        <w:rPr>
          <w:b/>
          <w:sz w:val="24"/>
          <w:szCs w:val="24"/>
        </w:rPr>
        <w:t>Масс</w:t>
      </w:r>
      <w:proofErr w:type="gramStart"/>
      <w:r w:rsidRPr="005634F0">
        <w:rPr>
          <w:b/>
          <w:sz w:val="24"/>
          <w:szCs w:val="24"/>
        </w:rPr>
        <w:t>о</w:t>
      </w:r>
      <w:proofErr w:type="spellEnd"/>
      <w:r w:rsidRPr="005634F0">
        <w:rPr>
          <w:b/>
          <w:sz w:val="24"/>
          <w:szCs w:val="24"/>
        </w:rPr>
        <w:t>-</w:t>
      </w:r>
      <w:proofErr w:type="gramEnd"/>
      <w:r w:rsidRPr="005634F0">
        <w:rPr>
          <w:b/>
          <w:sz w:val="24"/>
          <w:szCs w:val="24"/>
        </w:rPr>
        <w:t xml:space="preserve"> и теплоперенос в пленках жидкости, трубах и плоских каналах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Уравнение и граничные условия теории конвективного тепл</w:t>
      </w:r>
      <w:proofErr w:type="gramStart"/>
      <w:r w:rsidRPr="00A26F12">
        <w:rPr>
          <w:sz w:val="22"/>
          <w:szCs w:val="22"/>
        </w:rPr>
        <w:t>о-</w:t>
      </w:r>
      <w:proofErr w:type="gramEnd"/>
      <w:r w:rsidRPr="00A26F12">
        <w:rPr>
          <w:sz w:val="22"/>
          <w:szCs w:val="22"/>
        </w:rPr>
        <w:t xml:space="preserve"> и массопереноса. Диффузия к вращающемуся диску. Теплоперенос к плоской пластине. Массоперенос в пленках жидкости. Тепл</w:t>
      </w:r>
      <w:proofErr w:type="gramStart"/>
      <w:r w:rsidRPr="00A26F12">
        <w:rPr>
          <w:sz w:val="22"/>
          <w:szCs w:val="22"/>
        </w:rPr>
        <w:t>о-</w:t>
      </w:r>
      <w:proofErr w:type="gramEnd"/>
      <w:r w:rsidRPr="00A26F12">
        <w:rPr>
          <w:sz w:val="22"/>
          <w:szCs w:val="22"/>
        </w:rPr>
        <w:t xml:space="preserve"> и массоперенос при ламинарном течении в круглой трубе. Тепл</w:t>
      </w:r>
      <w:proofErr w:type="gramStart"/>
      <w:r w:rsidRPr="00A26F12">
        <w:rPr>
          <w:sz w:val="22"/>
          <w:szCs w:val="22"/>
        </w:rPr>
        <w:t>о-</w:t>
      </w:r>
      <w:proofErr w:type="gramEnd"/>
      <w:r w:rsidRPr="00A26F12">
        <w:rPr>
          <w:sz w:val="22"/>
          <w:szCs w:val="22"/>
        </w:rPr>
        <w:t xml:space="preserve"> и массоперенос при ламинарном течении в плоской трубе. Предельные числа Нуссельта при ламинарном течении жидкостей по тр</w:t>
      </w:r>
      <w:r w:rsidRPr="00A26F12">
        <w:rPr>
          <w:sz w:val="22"/>
          <w:szCs w:val="22"/>
        </w:rPr>
        <w:t>у</w:t>
      </w:r>
      <w:r w:rsidRPr="00A26F12">
        <w:rPr>
          <w:sz w:val="22"/>
          <w:szCs w:val="22"/>
        </w:rPr>
        <w:t xml:space="preserve">бам различной формы. </w:t>
      </w:r>
      <w:proofErr w:type="spellStart"/>
      <w:r w:rsidRPr="00A26F12">
        <w:rPr>
          <w:sz w:val="22"/>
          <w:szCs w:val="22"/>
        </w:rPr>
        <w:t>Масс</w:t>
      </w:r>
      <w:proofErr w:type="gramStart"/>
      <w:r w:rsidRPr="00A26F12">
        <w:rPr>
          <w:sz w:val="22"/>
          <w:szCs w:val="22"/>
        </w:rPr>
        <w:t>о</w:t>
      </w:r>
      <w:proofErr w:type="spellEnd"/>
      <w:r w:rsidRPr="00A26F12">
        <w:rPr>
          <w:sz w:val="22"/>
          <w:szCs w:val="22"/>
        </w:rPr>
        <w:t>-</w:t>
      </w:r>
      <w:proofErr w:type="gramEnd"/>
      <w:r w:rsidRPr="00A26F12">
        <w:rPr>
          <w:sz w:val="22"/>
          <w:szCs w:val="22"/>
        </w:rPr>
        <w:t xml:space="preserve"> и теплообмен частиц, капель и пузырей с потоком. Метод асимптот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 xml:space="preserve">ческих аналогий в теории </w:t>
      </w:r>
      <w:proofErr w:type="spellStart"/>
      <w:r w:rsidRPr="00A26F12">
        <w:rPr>
          <w:sz w:val="22"/>
          <w:szCs w:val="22"/>
        </w:rPr>
        <w:t>масс</w:t>
      </w:r>
      <w:proofErr w:type="gramStart"/>
      <w:r w:rsidRPr="00A26F12">
        <w:rPr>
          <w:sz w:val="22"/>
          <w:szCs w:val="22"/>
        </w:rPr>
        <w:t>о</w:t>
      </w:r>
      <w:proofErr w:type="spellEnd"/>
      <w:r w:rsidRPr="00A26F12">
        <w:rPr>
          <w:sz w:val="22"/>
          <w:szCs w:val="22"/>
        </w:rPr>
        <w:t>-</w:t>
      </w:r>
      <w:proofErr w:type="gramEnd"/>
      <w:r w:rsidRPr="00A26F12">
        <w:rPr>
          <w:sz w:val="22"/>
          <w:szCs w:val="22"/>
        </w:rPr>
        <w:t xml:space="preserve"> и теплопереноса. Внутренние задачи о теплообмене тел различной формы. </w:t>
      </w:r>
      <w:proofErr w:type="spellStart"/>
      <w:r w:rsidRPr="00A26F12">
        <w:rPr>
          <w:sz w:val="22"/>
          <w:szCs w:val="22"/>
        </w:rPr>
        <w:t>Масс</w:t>
      </w:r>
      <w:proofErr w:type="gramStart"/>
      <w:r w:rsidRPr="00A26F12">
        <w:rPr>
          <w:sz w:val="22"/>
          <w:szCs w:val="22"/>
        </w:rPr>
        <w:t>о</w:t>
      </w:r>
      <w:proofErr w:type="spellEnd"/>
      <w:r w:rsidRPr="00A26F12">
        <w:rPr>
          <w:sz w:val="22"/>
          <w:szCs w:val="22"/>
        </w:rPr>
        <w:t>-</w:t>
      </w:r>
      <w:proofErr w:type="gramEnd"/>
      <w:r w:rsidRPr="00A26F12">
        <w:rPr>
          <w:sz w:val="22"/>
          <w:szCs w:val="22"/>
        </w:rPr>
        <w:t xml:space="preserve"> и теплообмен частиц различной формы с неподвижной средой. Массоперенос в п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ступательном потоке при малых числах Пекле. Массоперенос в линейном сдвиговом потоке при м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 xml:space="preserve">лых числах Пекле. </w:t>
      </w:r>
      <w:proofErr w:type="spellStart"/>
      <w:r w:rsidRPr="00A26F12">
        <w:rPr>
          <w:sz w:val="22"/>
          <w:szCs w:val="22"/>
        </w:rPr>
        <w:t>Массообмен</w:t>
      </w:r>
      <w:proofErr w:type="spellEnd"/>
      <w:r w:rsidRPr="00A26F12">
        <w:rPr>
          <w:sz w:val="22"/>
          <w:szCs w:val="22"/>
        </w:rPr>
        <w:t xml:space="preserve"> частиц и капель с потоком при больших числах Пекле (теория ди</w:t>
      </w:r>
      <w:r w:rsidRPr="00A26F12">
        <w:rPr>
          <w:sz w:val="22"/>
          <w:szCs w:val="22"/>
        </w:rPr>
        <w:t>ф</w:t>
      </w:r>
      <w:r w:rsidRPr="00A26F12">
        <w:rPr>
          <w:sz w:val="22"/>
          <w:szCs w:val="22"/>
        </w:rPr>
        <w:t>фузионного пограничного слоя). Диффузия к сферической частице, капле и пузырю в поступател</w:t>
      </w:r>
      <w:r w:rsidRPr="00A26F12">
        <w:rPr>
          <w:sz w:val="22"/>
          <w:szCs w:val="22"/>
        </w:rPr>
        <w:t>ь</w:t>
      </w:r>
      <w:r w:rsidRPr="00A26F12">
        <w:rPr>
          <w:sz w:val="22"/>
          <w:szCs w:val="22"/>
        </w:rPr>
        <w:t xml:space="preserve">ном потоке при различных числах Пекле и </w:t>
      </w:r>
      <w:proofErr w:type="spellStart"/>
      <w:r w:rsidRPr="00A26F12">
        <w:rPr>
          <w:sz w:val="22"/>
          <w:szCs w:val="22"/>
        </w:rPr>
        <w:t>Рейнольдса</w:t>
      </w:r>
      <w:proofErr w:type="spellEnd"/>
      <w:r w:rsidRPr="00A26F12">
        <w:rPr>
          <w:sz w:val="22"/>
          <w:szCs w:val="22"/>
        </w:rPr>
        <w:t xml:space="preserve">. Диффузия к сферической частице, капле и пузырю. В линейном сдвиговом </w:t>
      </w:r>
      <w:proofErr w:type="gramStart"/>
      <w:r w:rsidRPr="00A26F12">
        <w:rPr>
          <w:sz w:val="22"/>
          <w:szCs w:val="22"/>
        </w:rPr>
        <w:t>потоке</w:t>
      </w:r>
      <w:proofErr w:type="gramEnd"/>
      <w:r w:rsidRPr="00A26F12">
        <w:rPr>
          <w:sz w:val="22"/>
          <w:szCs w:val="22"/>
        </w:rPr>
        <w:t xml:space="preserve"> при малых числах </w:t>
      </w:r>
      <w:proofErr w:type="spellStart"/>
      <w:r w:rsidRPr="00A26F12">
        <w:rPr>
          <w:sz w:val="22"/>
          <w:szCs w:val="22"/>
        </w:rPr>
        <w:t>Рейнольдса</w:t>
      </w:r>
      <w:proofErr w:type="spellEnd"/>
      <w:r w:rsidRPr="00A26F12">
        <w:rPr>
          <w:sz w:val="22"/>
          <w:szCs w:val="22"/>
        </w:rPr>
        <w:t xml:space="preserve"> и любых числах Пекле. Ди</w:t>
      </w:r>
      <w:r w:rsidRPr="00A26F12">
        <w:rPr>
          <w:sz w:val="22"/>
          <w:szCs w:val="22"/>
        </w:rPr>
        <w:t>ф</w:t>
      </w:r>
      <w:r w:rsidRPr="00A26F12">
        <w:rPr>
          <w:sz w:val="22"/>
          <w:szCs w:val="22"/>
        </w:rPr>
        <w:t>фузия к сфере в поступательно-сдвиговом потоке и потоке с параболическим профилем.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proofErr w:type="spellStart"/>
      <w:r w:rsidRPr="005634F0">
        <w:rPr>
          <w:b/>
          <w:sz w:val="24"/>
          <w:szCs w:val="24"/>
        </w:rPr>
        <w:t>Массообмен</w:t>
      </w:r>
      <w:proofErr w:type="spellEnd"/>
      <w:r w:rsidRPr="005634F0">
        <w:rPr>
          <w:b/>
          <w:sz w:val="24"/>
          <w:szCs w:val="24"/>
        </w:rPr>
        <w:t xml:space="preserve">, </w:t>
      </w:r>
      <w:proofErr w:type="gramStart"/>
      <w:r w:rsidRPr="005634F0">
        <w:rPr>
          <w:b/>
          <w:sz w:val="24"/>
          <w:szCs w:val="24"/>
        </w:rPr>
        <w:t>осложненный</w:t>
      </w:r>
      <w:proofErr w:type="gramEnd"/>
      <w:r w:rsidRPr="005634F0">
        <w:rPr>
          <w:b/>
          <w:sz w:val="24"/>
          <w:szCs w:val="24"/>
        </w:rPr>
        <w:t xml:space="preserve"> поверхностной или объемной химической реакцией</w:t>
      </w:r>
    </w:p>
    <w:p w:rsidR="005634F0" w:rsidRPr="00A26F12" w:rsidRDefault="005634F0" w:rsidP="005634F0">
      <w:pPr>
        <w:pStyle w:val="aa"/>
        <w:widowControl w:val="0"/>
        <w:ind w:firstLine="540"/>
        <w:rPr>
          <w:b/>
          <w:sz w:val="22"/>
          <w:szCs w:val="22"/>
        </w:rPr>
      </w:pPr>
      <w:r w:rsidRPr="00A26F12">
        <w:rPr>
          <w:sz w:val="22"/>
          <w:szCs w:val="22"/>
        </w:rPr>
        <w:t>Массоперенос,  осложненный  поверхностной химической реакцией.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 xml:space="preserve">Диффузия к вращающемуся диску и плоской пластине при протекании объемной реакции. Внешние задачи </w:t>
      </w:r>
      <w:proofErr w:type="spellStart"/>
      <w:r w:rsidRPr="00A26F12">
        <w:rPr>
          <w:sz w:val="22"/>
          <w:szCs w:val="22"/>
        </w:rPr>
        <w:t>массообмена</w:t>
      </w:r>
      <w:proofErr w:type="spellEnd"/>
      <w:r w:rsidRPr="00A26F12">
        <w:rPr>
          <w:sz w:val="22"/>
          <w:szCs w:val="22"/>
        </w:rPr>
        <w:t xml:space="preserve"> частиц, капель и пузырей с потоком при различных числах Пекле и наличии объемной химической реакции. Внутренние задачи массопереноса при наличии объемной химической реакции. </w:t>
      </w:r>
      <w:proofErr w:type="gramStart"/>
      <w:r w:rsidRPr="00A26F12">
        <w:rPr>
          <w:sz w:val="22"/>
          <w:szCs w:val="22"/>
        </w:rPr>
        <w:t>Нестационарный</w:t>
      </w:r>
      <w:proofErr w:type="gramEnd"/>
      <w:r w:rsidRPr="00A26F12">
        <w:rPr>
          <w:sz w:val="22"/>
          <w:szCs w:val="22"/>
        </w:rPr>
        <w:t xml:space="preserve"> </w:t>
      </w:r>
      <w:proofErr w:type="spellStart"/>
      <w:r w:rsidRPr="00A26F12">
        <w:rPr>
          <w:sz w:val="22"/>
          <w:szCs w:val="22"/>
        </w:rPr>
        <w:t>массообмен</w:t>
      </w:r>
      <w:proofErr w:type="spellEnd"/>
      <w:r w:rsidRPr="00A26F12">
        <w:rPr>
          <w:sz w:val="22"/>
          <w:szCs w:val="22"/>
        </w:rPr>
        <w:t xml:space="preserve"> с объемной реакцией. Гидродинамика, </w:t>
      </w:r>
      <w:proofErr w:type="spellStart"/>
      <w:r w:rsidRPr="00A26F12">
        <w:rPr>
          <w:sz w:val="22"/>
          <w:szCs w:val="22"/>
        </w:rPr>
        <w:t>масс</w:t>
      </w:r>
      <w:proofErr w:type="gramStart"/>
      <w:r w:rsidRPr="00A26F12">
        <w:rPr>
          <w:sz w:val="22"/>
          <w:szCs w:val="22"/>
        </w:rPr>
        <w:t>о</w:t>
      </w:r>
      <w:proofErr w:type="spellEnd"/>
      <w:r w:rsidRPr="00A26F12">
        <w:rPr>
          <w:sz w:val="22"/>
          <w:szCs w:val="22"/>
        </w:rPr>
        <w:t>-</w:t>
      </w:r>
      <w:proofErr w:type="gramEnd"/>
      <w:r w:rsidRPr="00A26F12">
        <w:rPr>
          <w:sz w:val="22"/>
          <w:szCs w:val="22"/>
        </w:rPr>
        <w:t xml:space="preserve"> и теплообмен в неньютоновских жидкостях. Реологические модели неньютоновских несжимаемых жидкостей. Движение пленок неньютоновских жидкостей. Массоперенос в пленках </w:t>
      </w:r>
      <w:proofErr w:type="spellStart"/>
      <w:r w:rsidRPr="00A26F12">
        <w:rPr>
          <w:sz w:val="22"/>
          <w:szCs w:val="22"/>
        </w:rPr>
        <w:t>реологически</w:t>
      </w:r>
      <w:proofErr w:type="spellEnd"/>
      <w:r w:rsidRPr="00A26F12">
        <w:rPr>
          <w:sz w:val="22"/>
          <w:szCs w:val="22"/>
        </w:rPr>
        <w:t xml:space="preserve"> сложных жидкостей. Движение неньютоновских жидкостей по трубам и каналам. Теплоперенос в плоском канале и круглой трубе (с учетом диссипации). Гидродинамический тепловой взрыв в нен</w:t>
      </w:r>
      <w:r w:rsidRPr="00A26F12">
        <w:rPr>
          <w:sz w:val="22"/>
          <w:szCs w:val="22"/>
        </w:rPr>
        <w:t>ь</w:t>
      </w:r>
      <w:r w:rsidRPr="00A26F12">
        <w:rPr>
          <w:sz w:val="22"/>
          <w:szCs w:val="22"/>
        </w:rPr>
        <w:t>ютоновских жидкостях. Обтекание плоской пластины степенной жидкостью. Затопленная струя ст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пенной жидкости. Движение частиц, капель и пузырей в степенной жидкости.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Элементы механики твердых дисперсных сред в процессах химической технологии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Структура и структурные связи твердых дисперсных сред. Понятие форм и размеров твердых частиц, гранулометрического состава, сыпучести, сил взаимодействия между частицами. Реологич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ские свойства сыпучих материалов, контактные силы внешнего трения и адгезионные свойства сып</w:t>
      </w:r>
      <w:r w:rsidRPr="00A26F12">
        <w:rPr>
          <w:sz w:val="22"/>
          <w:szCs w:val="22"/>
        </w:rPr>
        <w:t>у</w:t>
      </w:r>
      <w:r w:rsidRPr="00A26F12">
        <w:rPr>
          <w:sz w:val="22"/>
          <w:szCs w:val="22"/>
        </w:rPr>
        <w:t xml:space="preserve">чих материалов. Движение </w:t>
      </w:r>
      <w:proofErr w:type="spellStart"/>
      <w:r w:rsidRPr="00A26F12">
        <w:rPr>
          <w:sz w:val="22"/>
          <w:szCs w:val="22"/>
        </w:rPr>
        <w:t>ожиженных</w:t>
      </w:r>
      <w:proofErr w:type="spellEnd"/>
      <w:r w:rsidRPr="00A26F12">
        <w:rPr>
          <w:sz w:val="22"/>
          <w:szCs w:val="22"/>
        </w:rPr>
        <w:t xml:space="preserve"> твердых дисперсных систем. </w:t>
      </w:r>
      <w:proofErr w:type="spellStart"/>
      <w:r w:rsidRPr="00A26F12">
        <w:rPr>
          <w:sz w:val="22"/>
          <w:szCs w:val="22"/>
        </w:rPr>
        <w:t>Псевдоожиженные</w:t>
      </w:r>
      <w:proofErr w:type="spellEnd"/>
      <w:r w:rsidRPr="00A26F12">
        <w:rPr>
          <w:sz w:val="22"/>
          <w:szCs w:val="22"/>
        </w:rPr>
        <w:t xml:space="preserve"> слои. Пр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цессы тепл</w:t>
      </w:r>
      <w:proofErr w:type="gramStart"/>
      <w:r w:rsidRPr="00A26F12">
        <w:rPr>
          <w:sz w:val="22"/>
          <w:szCs w:val="22"/>
        </w:rPr>
        <w:t>о-</w:t>
      </w:r>
      <w:proofErr w:type="gramEnd"/>
      <w:r w:rsidRPr="00A26F12">
        <w:rPr>
          <w:sz w:val="22"/>
          <w:szCs w:val="22"/>
        </w:rPr>
        <w:t xml:space="preserve"> и массопереноса в </w:t>
      </w:r>
      <w:proofErr w:type="spellStart"/>
      <w:r w:rsidRPr="00A26F12">
        <w:rPr>
          <w:sz w:val="22"/>
          <w:szCs w:val="22"/>
        </w:rPr>
        <w:t>псевдоожиженных</w:t>
      </w:r>
      <w:proofErr w:type="spellEnd"/>
      <w:r w:rsidRPr="00A26F12">
        <w:rPr>
          <w:sz w:val="22"/>
          <w:szCs w:val="22"/>
        </w:rPr>
        <w:t xml:space="preserve"> слоях. Механические процессы. Процессы и</w:t>
      </w:r>
      <w:r w:rsidRPr="00A26F12">
        <w:rPr>
          <w:sz w:val="22"/>
          <w:szCs w:val="22"/>
        </w:rPr>
        <w:t>з</w:t>
      </w:r>
      <w:r w:rsidRPr="00A26F12">
        <w:rPr>
          <w:sz w:val="22"/>
          <w:szCs w:val="22"/>
        </w:rPr>
        <w:t>мельчения и измельчающие машины. Классификация процессов и машин. Типы дробилок (щековые, конусные, валковые, молотковые и роторные). Типы мельниц (барабанные – центробежные и вибр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>ционные, ударного действия и др.). Смесители сыпучих материалов, кинетика процессов смешения.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Тепловые процессы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Основные уравнения процессов. Классификация используемых аппаратов. Теплообменники с передачей тепла через стенку. Кипятильники. Основные переменные процесса. Объекты с сосредот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 xml:space="preserve">ченными и распределенными параметрами. Примеры. Теплообменники смешения. Теплообменники с идеальной изоляцией, теплообменники с потерями тепла через стенку. Математические модели </w:t>
      </w:r>
      <w:proofErr w:type="spellStart"/>
      <w:r w:rsidRPr="00A26F12">
        <w:rPr>
          <w:sz w:val="22"/>
          <w:szCs w:val="22"/>
        </w:rPr>
        <w:t>к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жухотрубных</w:t>
      </w:r>
      <w:proofErr w:type="spellEnd"/>
      <w:r w:rsidRPr="00A26F12">
        <w:rPr>
          <w:sz w:val="22"/>
          <w:szCs w:val="22"/>
        </w:rPr>
        <w:t xml:space="preserve"> теплообменников. Выпарные аппараты. Основные уравнения. Математическая модель однокорпусной и трехкорпусной установки. Теплообмен излучением. Законы теплового излучения. Теплообмен излучением между поверхностями твердых тел, между газом и твердой поверхностью.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Диффузионные процессы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Математическое описание равновесия в многокомпонентных системах. Термодинамика равн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весных и неравновесных состояний. Математическое описание процессов диффузии. Однофазная н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 xml:space="preserve">подвижная среда. Стационарная диффузия в движущихся средах. Диффузия в многокомпонентных системах. Диффузионный потенциал. </w:t>
      </w:r>
      <w:proofErr w:type="spellStart"/>
      <w:r w:rsidRPr="00A26F12">
        <w:rPr>
          <w:sz w:val="22"/>
          <w:szCs w:val="22"/>
        </w:rPr>
        <w:t>Массопередача</w:t>
      </w:r>
      <w:proofErr w:type="spellEnd"/>
      <w:r w:rsidRPr="00A26F12">
        <w:rPr>
          <w:sz w:val="22"/>
          <w:szCs w:val="22"/>
        </w:rPr>
        <w:t xml:space="preserve"> в диффузионных процессах. Модели </w:t>
      </w:r>
      <w:proofErr w:type="spellStart"/>
      <w:r w:rsidRPr="00A26F12">
        <w:rPr>
          <w:sz w:val="22"/>
          <w:szCs w:val="22"/>
        </w:rPr>
        <w:t>массоп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редачи</w:t>
      </w:r>
      <w:proofErr w:type="spellEnd"/>
      <w:r w:rsidRPr="00A26F12">
        <w:rPr>
          <w:sz w:val="22"/>
          <w:szCs w:val="22"/>
        </w:rPr>
        <w:t>. Пленочные и распылительные колонны. Математические модели аппаратов с поверхностью контакта, образующейся в процессе движения потоков. Модели тарельчатых колонн. Модели нас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 xml:space="preserve">дочных колонн. Деформация математических моделей при изменении гидродинамических режимов. Математическая модель </w:t>
      </w:r>
      <w:proofErr w:type="spellStart"/>
      <w:r w:rsidRPr="00A26F12">
        <w:rPr>
          <w:sz w:val="22"/>
          <w:szCs w:val="22"/>
        </w:rPr>
        <w:t>эмульгационных</w:t>
      </w:r>
      <w:proofErr w:type="spellEnd"/>
      <w:r w:rsidRPr="00A26F12">
        <w:rPr>
          <w:sz w:val="22"/>
          <w:szCs w:val="22"/>
        </w:rPr>
        <w:t xml:space="preserve"> колонн. Модели пульсационных колонн. Модели ротац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онных аппаратов.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>Математические модели сушильных установок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 xml:space="preserve">Кинетика сушки. Контактные сушилки. Сушилки со стационарным слоем. Сушилки с </w:t>
      </w:r>
      <w:proofErr w:type="spellStart"/>
      <w:r w:rsidRPr="00A26F12">
        <w:rPr>
          <w:sz w:val="22"/>
          <w:szCs w:val="22"/>
        </w:rPr>
        <w:t>псевд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lastRenderedPageBreak/>
        <w:t>ожиженным</w:t>
      </w:r>
      <w:proofErr w:type="spellEnd"/>
      <w:r w:rsidRPr="00A26F12">
        <w:rPr>
          <w:sz w:val="22"/>
          <w:szCs w:val="22"/>
        </w:rPr>
        <w:t xml:space="preserve"> и движущим слоем. Особенности математического описания сушилок.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 xml:space="preserve"> Математические модели кристаллизационных установок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Описание роста кристаллов и зародышеобразования. Типы используемых кристаллизаторов. Математические модели кристаллизаторов различного типа.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 xml:space="preserve"> Математические модели процессов разделения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 xml:space="preserve">Равновесие и </w:t>
      </w:r>
      <w:proofErr w:type="spellStart"/>
      <w:r w:rsidRPr="00A26F12">
        <w:rPr>
          <w:sz w:val="22"/>
          <w:szCs w:val="22"/>
        </w:rPr>
        <w:t>массопередача</w:t>
      </w:r>
      <w:proofErr w:type="spellEnd"/>
      <w:r w:rsidRPr="00A26F12">
        <w:rPr>
          <w:sz w:val="22"/>
          <w:szCs w:val="22"/>
        </w:rPr>
        <w:t xml:space="preserve"> в системах жидкость-жидкость. Типы используемых экстракцио</w:t>
      </w:r>
      <w:r w:rsidRPr="00A26F12">
        <w:rPr>
          <w:sz w:val="22"/>
          <w:szCs w:val="22"/>
        </w:rPr>
        <w:t>н</w:t>
      </w:r>
      <w:r w:rsidRPr="00A26F12">
        <w:rPr>
          <w:sz w:val="22"/>
          <w:szCs w:val="22"/>
        </w:rPr>
        <w:t>ных аппаратов. Математические модели колонных экстракторов. Ректификационные и абсорбцио</w:t>
      </w:r>
      <w:r w:rsidRPr="00A26F12">
        <w:rPr>
          <w:sz w:val="22"/>
          <w:szCs w:val="22"/>
        </w:rPr>
        <w:t>н</w:t>
      </w:r>
      <w:r w:rsidRPr="00A26F12">
        <w:rPr>
          <w:sz w:val="22"/>
          <w:szCs w:val="22"/>
        </w:rPr>
        <w:t>ные аппараты. Описание равновесия в системах жидкость-пар, жидкость-газ. Типы ректификацио</w:t>
      </w:r>
      <w:r w:rsidRPr="00A26F12">
        <w:rPr>
          <w:sz w:val="22"/>
          <w:szCs w:val="22"/>
        </w:rPr>
        <w:t>н</w:t>
      </w:r>
      <w:r w:rsidRPr="00A26F12">
        <w:rPr>
          <w:sz w:val="22"/>
          <w:szCs w:val="22"/>
        </w:rPr>
        <w:t>ных и абсорбционных аппаратов, их математическое описание. Математические модели мембранных установок. Общая характеристика мембранных способов разделения смесей. Их классификация. В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 xml:space="preserve">ды мембран. Описание процесса переноса в мембранах. Математические модели фильтрационных установок, установок обратного осмоса, </w:t>
      </w:r>
      <w:proofErr w:type="spellStart"/>
      <w:r w:rsidRPr="00A26F12">
        <w:rPr>
          <w:sz w:val="22"/>
          <w:szCs w:val="22"/>
        </w:rPr>
        <w:t>первапорационных</w:t>
      </w:r>
      <w:proofErr w:type="spellEnd"/>
      <w:r w:rsidRPr="00A26F12">
        <w:rPr>
          <w:sz w:val="22"/>
          <w:szCs w:val="22"/>
        </w:rPr>
        <w:t xml:space="preserve"> установок.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 xml:space="preserve"> Гомогенные химические реакторы</w:t>
      </w:r>
    </w:p>
    <w:p w:rsidR="005634F0" w:rsidRPr="00A26F12" w:rsidRDefault="005634F0" w:rsidP="005634F0">
      <w:pPr>
        <w:pStyle w:val="aa"/>
        <w:widowControl w:val="0"/>
        <w:tabs>
          <w:tab w:val="left" w:pos="540"/>
        </w:tabs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>Гомогенные изотермические реакторы. Классификация реакторов по гидродинамическому пр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знаку. Реактор периодического действия. Проточный реактор с мешалкой. Каскад реакторов идеал</w:t>
      </w:r>
      <w:r w:rsidRPr="00A26F12">
        <w:rPr>
          <w:sz w:val="22"/>
          <w:szCs w:val="22"/>
        </w:rPr>
        <w:t>ь</w:t>
      </w:r>
      <w:r w:rsidRPr="00A26F12">
        <w:rPr>
          <w:sz w:val="22"/>
          <w:szCs w:val="22"/>
        </w:rPr>
        <w:t>ного смешения. Оптимальное соотношение объемов реакторов в каскаде. Реактор с продольным п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ремешиванием потока (ламинарный и турбулентный режим). Выбор типа реактора с учетом селе</w:t>
      </w:r>
      <w:r w:rsidRPr="00A26F12">
        <w:rPr>
          <w:sz w:val="22"/>
          <w:szCs w:val="22"/>
        </w:rPr>
        <w:t>к</w:t>
      </w:r>
      <w:r w:rsidRPr="00A26F12">
        <w:rPr>
          <w:sz w:val="22"/>
          <w:szCs w:val="22"/>
        </w:rPr>
        <w:t>тивности реакции. Микр</w:t>
      </w:r>
      <w:proofErr w:type="gramStart"/>
      <w:r w:rsidRPr="00A26F12">
        <w:rPr>
          <w:sz w:val="22"/>
          <w:szCs w:val="22"/>
        </w:rPr>
        <w:t>о-</w:t>
      </w:r>
      <w:proofErr w:type="gramEnd"/>
      <w:r w:rsidRPr="00A26F12">
        <w:rPr>
          <w:sz w:val="22"/>
          <w:szCs w:val="22"/>
        </w:rPr>
        <w:t xml:space="preserve"> и </w:t>
      </w:r>
      <w:proofErr w:type="spellStart"/>
      <w:r w:rsidRPr="00A26F12">
        <w:rPr>
          <w:sz w:val="22"/>
          <w:szCs w:val="22"/>
        </w:rPr>
        <w:t>макросмешение</w:t>
      </w:r>
      <w:proofErr w:type="spellEnd"/>
      <w:r w:rsidRPr="00A26F12">
        <w:rPr>
          <w:sz w:val="22"/>
          <w:szCs w:val="22"/>
        </w:rPr>
        <w:t xml:space="preserve"> в реакторах. Расчет реактора при произвольном распр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делении и времени пребывания реагирующей смеси. Комбинированные модели реакторов. Примеры построения математических моделей и расчет некоторых типов промышленных реакторов. Фотох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мические реакторы. Гомогенные неизотермические реакторы. Классификация реакторов по энергет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ческому признаку. Адиабатические и политропические реакторы. Сравнение эффективности адиаб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 xml:space="preserve">тических и изотермических реакторов. Адиабатические и политропические реакторы с продольными перемешиваниями. Комбинированные модели неизотермических реакторов. Оптимальные профили температур в каскаде реакторов и трубчатом политропическом реакторе. Оптимизация трубчатого реактора с промежуточным вводом холодной реагирующей смеси. </w:t>
      </w:r>
      <w:proofErr w:type="spellStart"/>
      <w:r w:rsidRPr="00A26F12">
        <w:rPr>
          <w:sz w:val="22"/>
          <w:szCs w:val="22"/>
        </w:rPr>
        <w:t>Автотермические</w:t>
      </w:r>
      <w:proofErr w:type="spellEnd"/>
      <w:r w:rsidRPr="00A26F12">
        <w:rPr>
          <w:sz w:val="22"/>
          <w:szCs w:val="22"/>
        </w:rPr>
        <w:t xml:space="preserve"> реакторы. Устойчивость работы адиабатических и политропических реакторов. Взаимосвязь устойчивости и селективности. Примеры построения математических моделей и расчета некоторых типов промы</w:t>
      </w:r>
      <w:r w:rsidRPr="00A26F12">
        <w:rPr>
          <w:sz w:val="22"/>
          <w:szCs w:val="22"/>
        </w:rPr>
        <w:t>ш</w:t>
      </w:r>
      <w:r w:rsidRPr="00A26F12">
        <w:rPr>
          <w:sz w:val="22"/>
          <w:szCs w:val="22"/>
        </w:rPr>
        <w:t>ленных неизотермических реакторов.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5634F0">
        <w:rPr>
          <w:b/>
          <w:sz w:val="24"/>
          <w:szCs w:val="24"/>
        </w:rPr>
        <w:t xml:space="preserve"> Гетерогенные химические реакторы</w:t>
      </w:r>
    </w:p>
    <w:p w:rsidR="005634F0" w:rsidRPr="00A26F12" w:rsidRDefault="005634F0" w:rsidP="005634F0">
      <w:pPr>
        <w:pStyle w:val="aa"/>
        <w:widowControl w:val="0"/>
        <w:ind w:firstLine="540"/>
        <w:rPr>
          <w:sz w:val="22"/>
          <w:szCs w:val="22"/>
        </w:rPr>
      </w:pPr>
      <w:r w:rsidRPr="00A26F12">
        <w:rPr>
          <w:sz w:val="22"/>
          <w:szCs w:val="22"/>
        </w:rPr>
        <w:t xml:space="preserve">Гетерогенные каталитические реакторы, классификация каталитических реакторов по </w:t>
      </w:r>
      <w:proofErr w:type="gramStart"/>
      <w:r w:rsidRPr="00A26F12">
        <w:rPr>
          <w:sz w:val="22"/>
          <w:szCs w:val="22"/>
        </w:rPr>
        <w:t>ко</w:t>
      </w:r>
      <w:r w:rsidRPr="00A26F12">
        <w:rPr>
          <w:sz w:val="22"/>
          <w:szCs w:val="22"/>
        </w:rPr>
        <w:t>н</w:t>
      </w:r>
      <w:r w:rsidRPr="00A26F12">
        <w:rPr>
          <w:sz w:val="22"/>
          <w:szCs w:val="22"/>
        </w:rPr>
        <w:t>структивному</w:t>
      </w:r>
      <w:proofErr w:type="gramEnd"/>
      <w:r w:rsidRPr="00A26F12">
        <w:rPr>
          <w:sz w:val="22"/>
          <w:szCs w:val="22"/>
        </w:rPr>
        <w:t xml:space="preserve"> и гидродинамическим признакам. Одно- и многослойные реакторы со стационарным слоем катализатора. </w:t>
      </w:r>
      <w:proofErr w:type="spellStart"/>
      <w:r w:rsidRPr="00A26F12">
        <w:rPr>
          <w:sz w:val="22"/>
          <w:szCs w:val="22"/>
        </w:rPr>
        <w:t>Квазигомогенная</w:t>
      </w:r>
      <w:proofErr w:type="spellEnd"/>
      <w:r w:rsidRPr="00A26F12">
        <w:rPr>
          <w:sz w:val="22"/>
          <w:szCs w:val="22"/>
        </w:rPr>
        <w:t xml:space="preserve"> и </w:t>
      </w:r>
      <w:proofErr w:type="gramStart"/>
      <w:r w:rsidRPr="00A26F12">
        <w:rPr>
          <w:sz w:val="22"/>
          <w:szCs w:val="22"/>
        </w:rPr>
        <w:t>гетерогенная</w:t>
      </w:r>
      <w:proofErr w:type="gramEnd"/>
      <w:r w:rsidRPr="00A26F12">
        <w:rPr>
          <w:sz w:val="22"/>
          <w:szCs w:val="22"/>
        </w:rPr>
        <w:t xml:space="preserve"> модели. Горячие точки в реакторе со стаци</w:t>
      </w:r>
      <w:r w:rsidRPr="00A26F12">
        <w:rPr>
          <w:sz w:val="22"/>
          <w:szCs w:val="22"/>
        </w:rPr>
        <w:t>о</w:t>
      </w:r>
      <w:r w:rsidRPr="00A26F12">
        <w:rPr>
          <w:sz w:val="22"/>
          <w:szCs w:val="22"/>
        </w:rPr>
        <w:t>нарным слоем катализатора. Оптимизация многослойных каталитических реакторов с промежуто</w:t>
      </w:r>
      <w:r w:rsidRPr="00A26F12">
        <w:rPr>
          <w:sz w:val="22"/>
          <w:szCs w:val="22"/>
        </w:rPr>
        <w:t>ч</w:t>
      </w:r>
      <w:r w:rsidRPr="00A26F12">
        <w:rPr>
          <w:sz w:val="22"/>
          <w:szCs w:val="22"/>
        </w:rPr>
        <w:t>ным вводом холодной реагирующей смеси. Определение продольного и радиального перемешивания в адиабатических реакторах со стационарным слоем катализатора. Учет падения активности катал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 xml:space="preserve">затора и изменение селективности. Устойчивость реактора со стационарным слоем катализатора и выбор диаметра трубок. </w:t>
      </w:r>
      <w:proofErr w:type="spellStart"/>
      <w:r w:rsidRPr="00A26F12">
        <w:rPr>
          <w:sz w:val="22"/>
          <w:szCs w:val="22"/>
        </w:rPr>
        <w:t>Автотермические</w:t>
      </w:r>
      <w:proofErr w:type="spellEnd"/>
      <w:r w:rsidRPr="00A26F12">
        <w:rPr>
          <w:sz w:val="22"/>
          <w:szCs w:val="22"/>
        </w:rPr>
        <w:t xml:space="preserve"> каталитические реакторы. Реакторы с </w:t>
      </w:r>
      <w:proofErr w:type="spellStart"/>
      <w:r w:rsidRPr="00A26F12">
        <w:rPr>
          <w:sz w:val="22"/>
          <w:szCs w:val="22"/>
        </w:rPr>
        <w:t>псевдоожиженным</w:t>
      </w:r>
      <w:proofErr w:type="spellEnd"/>
      <w:r w:rsidRPr="00A26F12">
        <w:rPr>
          <w:sz w:val="22"/>
          <w:szCs w:val="22"/>
        </w:rPr>
        <w:t xml:space="preserve"> слоем катализатора. Двухфазная и трехфазная модели реактора. Реакторы с движущимся слоем кат</w:t>
      </w:r>
      <w:r w:rsidRPr="00A26F12">
        <w:rPr>
          <w:sz w:val="22"/>
          <w:szCs w:val="22"/>
        </w:rPr>
        <w:t>а</w:t>
      </w:r>
      <w:r w:rsidRPr="00A26F12">
        <w:rPr>
          <w:sz w:val="22"/>
          <w:szCs w:val="22"/>
        </w:rPr>
        <w:t xml:space="preserve">лизатора. Учет изменения активности катализатора в реакторах с </w:t>
      </w:r>
      <w:proofErr w:type="spellStart"/>
      <w:r w:rsidRPr="00A26F12">
        <w:rPr>
          <w:sz w:val="22"/>
          <w:szCs w:val="22"/>
        </w:rPr>
        <w:t>псевдоожиженным</w:t>
      </w:r>
      <w:proofErr w:type="spellEnd"/>
      <w:r w:rsidRPr="00A26F12">
        <w:rPr>
          <w:sz w:val="22"/>
          <w:szCs w:val="22"/>
        </w:rPr>
        <w:t xml:space="preserve"> и движущимся слоем катализатора. Понятие о многофазных каталитических реакторах. Примеры </w:t>
      </w:r>
      <w:proofErr w:type="gramStart"/>
      <w:r w:rsidRPr="00A26F12">
        <w:rPr>
          <w:sz w:val="22"/>
          <w:szCs w:val="22"/>
        </w:rPr>
        <w:t>построения мат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матических моделей расчета некоторых типов промышленных каталитических реакторов</w:t>
      </w:r>
      <w:proofErr w:type="gramEnd"/>
      <w:r w:rsidRPr="00A26F12">
        <w:rPr>
          <w:sz w:val="22"/>
          <w:szCs w:val="22"/>
        </w:rPr>
        <w:t>. Газожи</w:t>
      </w:r>
      <w:r w:rsidRPr="00A26F12">
        <w:rPr>
          <w:sz w:val="22"/>
          <w:szCs w:val="22"/>
        </w:rPr>
        <w:t>д</w:t>
      </w:r>
      <w:r w:rsidRPr="00A26F12">
        <w:rPr>
          <w:sz w:val="22"/>
          <w:szCs w:val="22"/>
        </w:rPr>
        <w:t xml:space="preserve">костные и </w:t>
      </w:r>
      <w:proofErr w:type="gramStart"/>
      <w:r w:rsidRPr="00A26F12">
        <w:rPr>
          <w:sz w:val="22"/>
          <w:szCs w:val="22"/>
        </w:rPr>
        <w:t>жидкость-жидкостные</w:t>
      </w:r>
      <w:proofErr w:type="gramEnd"/>
      <w:r w:rsidRPr="00A26F12">
        <w:rPr>
          <w:sz w:val="22"/>
          <w:szCs w:val="22"/>
        </w:rPr>
        <w:t xml:space="preserve"> реакторы. Классификация по </w:t>
      </w:r>
      <w:proofErr w:type="gramStart"/>
      <w:r w:rsidRPr="00A26F12">
        <w:rPr>
          <w:sz w:val="22"/>
          <w:szCs w:val="22"/>
        </w:rPr>
        <w:t>конструктивному</w:t>
      </w:r>
      <w:proofErr w:type="gramEnd"/>
      <w:r w:rsidRPr="00A26F12">
        <w:rPr>
          <w:sz w:val="22"/>
          <w:szCs w:val="22"/>
        </w:rPr>
        <w:t xml:space="preserve"> и гидродинамич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ским признакам. Реактор с мешалкой. Тарельчатые и насадочные реакторы. Модель идеального в</w:t>
      </w:r>
      <w:r w:rsidRPr="00A26F12">
        <w:rPr>
          <w:sz w:val="22"/>
          <w:szCs w:val="22"/>
        </w:rPr>
        <w:t>ы</w:t>
      </w:r>
      <w:r w:rsidRPr="00A26F12">
        <w:rPr>
          <w:sz w:val="22"/>
          <w:szCs w:val="22"/>
        </w:rPr>
        <w:t>теснения в газовой и жидкой фазах. Симметричные и асимметричные ячеечные модели с образован</w:t>
      </w:r>
      <w:r w:rsidRPr="00A26F12">
        <w:rPr>
          <w:sz w:val="22"/>
          <w:szCs w:val="22"/>
        </w:rPr>
        <w:t>и</w:t>
      </w:r>
      <w:r w:rsidRPr="00A26F12">
        <w:rPr>
          <w:sz w:val="22"/>
          <w:szCs w:val="22"/>
        </w:rPr>
        <w:t>ем твердой фазы. Особенности составления математической модели многофазного реактора. Прим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ры составления математических моделей и расчета некоторых типов газожидкостных реакторов. Р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 xml:space="preserve">акторы для проведения процессов в системах </w:t>
      </w:r>
      <w:proofErr w:type="gramStart"/>
      <w:r w:rsidRPr="00A26F12">
        <w:rPr>
          <w:sz w:val="22"/>
          <w:szCs w:val="22"/>
        </w:rPr>
        <w:t>газ-твердое</w:t>
      </w:r>
      <w:proofErr w:type="gramEnd"/>
      <w:r w:rsidRPr="00A26F12">
        <w:rPr>
          <w:sz w:val="22"/>
          <w:szCs w:val="22"/>
        </w:rPr>
        <w:t>. Классификация промышленных реакторов по конструктивному и гидродинамическому признакам. Модели реакторов с твердой фазой. Пример составления математических моделей и расчета реакторов для окисления серного колчедана и извл</w:t>
      </w:r>
      <w:r w:rsidRPr="00A26F12">
        <w:rPr>
          <w:sz w:val="22"/>
          <w:szCs w:val="22"/>
        </w:rPr>
        <w:t>е</w:t>
      </w:r>
      <w:r w:rsidRPr="00A26F12">
        <w:rPr>
          <w:sz w:val="22"/>
          <w:szCs w:val="22"/>
        </w:rPr>
        <w:t>чения металлов из руд.</w:t>
      </w:r>
    </w:p>
    <w:p w:rsidR="005634F0" w:rsidRPr="00A26F12" w:rsidRDefault="005634F0" w:rsidP="00A26F12">
      <w:pPr>
        <w:pStyle w:val="1"/>
        <w:jc w:val="center"/>
        <w:rPr>
          <w:b/>
          <w:sz w:val="24"/>
          <w:szCs w:val="24"/>
        </w:rPr>
      </w:pPr>
      <w:r w:rsidRPr="00A26F12">
        <w:rPr>
          <w:b/>
          <w:sz w:val="24"/>
          <w:szCs w:val="24"/>
        </w:rPr>
        <w:t>Основная литература</w:t>
      </w:r>
    </w:p>
    <w:p w:rsidR="005634F0" w:rsidRPr="005634F0" w:rsidRDefault="005634F0" w:rsidP="005634F0">
      <w:pPr>
        <w:pStyle w:val="aa"/>
        <w:widowControl w:val="0"/>
        <w:numPr>
          <w:ilvl w:val="0"/>
          <w:numId w:val="3"/>
        </w:numPr>
        <w:rPr>
          <w:sz w:val="24"/>
          <w:szCs w:val="24"/>
        </w:rPr>
      </w:pPr>
      <w:r w:rsidRPr="005634F0">
        <w:rPr>
          <w:sz w:val="24"/>
          <w:szCs w:val="24"/>
        </w:rPr>
        <w:t>А.Г. Касаткин. Основные процессы и аппараты химической технологии. М.: Химия, 1973, 750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А.Н.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Плановский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П.И. Николаев. Процессы и аппараты химической и нефтехимич</w:t>
      </w:r>
      <w:r w:rsidRPr="005634F0">
        <w:rPr>
          <w:rFonts w:ascii="Times New Roman" w:hAnsi="Times New Roman" w:cs="Times New Roman"/>
          <w:sz w:val="24"/>
          <w:szCs w:val="24"/>
        </w:rPr>
        <w:t>е</w:t>
      </w:r>
      <w:r w:rsidRPr="005634F0">
        <w:rPr>
          <w:rFonts w:ascii="Times New Roman" w:hAnsi="Times New Roman" w:cs="Times New Roman"/>
          <w:sz w:val="24"/>
          <w:szCs w:val="24"/>
        </w:rPr>
        <w:t>ской технологии. М.: Химия, 1987, 496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В.В.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Кафаров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 xml:space="preserve">. Основы 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М.: Высшая школа, 1979, 494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Д.А. Баранов, А.В.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А.А.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Гухман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 xml:space="preserve"> и др. Процессы и аппараты химической </w:t>
      </w:r>
      <w:r w:rsidRPr="005634F0">
        <w:rPr>
          <w:rFonts w:ascii="Times New Roman" w:hAnsi="Times New Roman" w:cs="Times New Roman"/>
          <w:sz w:val="24"/>
          <w:szCs w:val="24"/>
        </w:rPr>
        <w:lastRenderedPageBreak/>
        <w:t>технологии. Том 1. Основы теории процессов химической технологии</w:t>
      </w:r>
      <w:proofErr w:type="gramStart"/>
      <w:r w:rsidRPr="005634F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634F0">
        <w:rPr>
          <w:rFonts w:ascii="Times New Roman" w:hAnsi="Times New Roman" w:cs="Times New Roman"/>
          <w:sz w:val="24"/>
          <w:szCs w:val="24"/>
        </w:rPr>
        <w:t>од ред. акад. А.М.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М.: Логос, 2001, 600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Д.А. Баранов, В.Н.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Блиничев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А.В.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 xml:space="preserve"> и др. Процессы и аппараты химической технологии. Том 2. Механические и гидромеханические процессы</w:t>
      </w:r>
      <w:proofErr w:type="gramStart"/>
      <w:r w:rsidRPr="005634F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634F0">
        <w:rPr>
          <w:rFonts w:ascii="Times New Roman" w:hAnsi="Times New Roman" w:cs="Times New Roman"/>
          <w:sz w:val="24"/>
          <w:szCs w:val="24"/>
        </w:rPr>
        <w:t>од ред. акад. А.М.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М.: Логос, 2001, 600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В.Г.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Айнштейн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М.К. Захаров, Г.А. Носов и др. Общий курс процессов и аппаратов химической технологии. Книга 1. М.: Химия, 1999, 888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В.Г.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Айнштейн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М.К. Захаров, Г.А. Носов и др. Общий курс процессов и аппаратов химической технологии. Книга 2. М.: Химия, 2000, 860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В.В.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Кафаров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Методы кибернетики в химии и химической технологии. М.: Химия, 1985, 444 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А.В. Лыков. Теория теплопроводности. М.: Высшая школа, 1967, 600</w:t>
      </w:r>
      <w:r w:rsidRPr="005634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34F0">
        <w:rPr>
          <w:rFonts w:ascii="Times New Roman" w:hAnsi="Times New Roman" w:cs="Times New Roman"/>
          <w:sz w:val="24"/>
          <w:szCs w:val="24"/>
        </w:rPr>
        <w:t>с.</w:t>
      </w:r>
    </w:p>
    <w:p w:rsidR="005634F0" w:rsidRPr="005634F0" w:rsidRDefault="005634F0" w:rsidP="005634F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О.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Левеншпиль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Инженерное оформление химических процессов. М.: Химия, 1969, 620 с.</w:t>
      </w:r>
    </w:p>
    <w:p w:rsidR="005634F0" w:rsidRPr="00A26F12" w:rsidRDefault="005634F0" w:rsidP="00A26F12">
      <w:pPr>
        <w:pStyle w:val="1"/>
        <w:jc w:val="center"/>
        <w:rPr>
          <w:b/>
          <w:sz w:val="24"/>
          <w:szCs w:val="24"/>
        </w:rPr>
      </w:pPr>
      <w:r w:rsidRPr="00A26F12">
        <w:rPr>
          <w:b/>
          <w:sz w:val="24"/>
          <w:szCs w:val="24"/>
        </w:rPr>
        <w:t>Дополнительная литература</w:t>
      </w:r>
    </w:p>
    <w:p w:rsidR="005634F0" w:rsidRPr="005634F0" w:rsidRDefault="005634F0" w:rsidP="005634F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А.М.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А.Д. Полянин, З.Д.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Запрянов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А.В.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Д.А.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Казенин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 xml:space="preserve">. Химическая гидродинамика. М.: Бюро 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, 1996, 336 с.</w:t>
      </w:r>
    </w:p>
    <w:p w:rsidR="005634F0" w:rsidRPr="005634F0" w:rsidRDefault="005634F0" w:rsidP="005634F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Э.М. Кольцова, Ю.Д. Третьяков, Л.С. Гордеев, А.А.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Вертегел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Нелинейная динамика и термодинамика необратимых процессов в химии и химической технологии. М.: Х</w:t>
      </w:r>
      <w:r w:rsidRPr="005634F0">
        <w:rPr>
          <w:rFonts w:ascii="Times New Roman" w:hAnsi="Times New Roman" w:cs="Times New Roman"/>
          <w:sz w:val="24"/>
          <w:szCs w:val="24"/>
        </w:rPr>
        <w:t>и</w:t>
      </w:r>
      <w:r w:rsidRPr="005634F0">
        <w:rPr>
          <w:rFonts w:ascii="Times New Roman" w:hAnsi="Times New Roman" w:cs="Times New Roman"/>
          <w:sz w:val="24"/>
          <w:szCs w:val="24"/>
        </w:rPr>
        <w:t>мия, 2001, 408 с.</w:t>
      </w:r>
    </w:p>
    <w:p w:rsidR="005634F0" w:rsidRPr="005634F0" w:rsidRDefault="005634F0" w:rsidP="005634F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Ю.И. 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Дытнерский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Мембранные процессы разделения жидких смесей. М.: Химия, 1975, 229 с.</w:t>
      </w:r>
    </w:p>
    <w:p w:rsidR="005634F0" w:rsidRPr="005634F0" w:rsidRDefault="005634F0" w:rsidP="005634F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>Д.А. Франк-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 Диффузия и теплопередача в химической кинетике. М.: Наука, 1987, 802 с.</w:t>
      </w:r>
    </w:p>
    <w:p w:rsidR="005634F0" w:rsidRPr="005634F0" w:rsidRDefault="005634F0" w:rsidP="005634F0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5634F0">
        <w:rPr>
          <w:rFonts w:ascii="Times New Roman" w:hAnsi="Times New Roman" w:cs="Times New Roman"/>
          <w:sz w:val="24"/>
          <w:szCs w:val="24"/>
        </w:rPr>
        <w:t>тепломассообмена</w:t>
      </w:r>
      <w:proofErr w:type="spellEnd"/>
      <w:proofErr w:type="gramStart"/>
      <w:r w:rsidRPr="005634F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634F0">
        <w:rPr>
          <w:rFonts w:ascii="Times New Roman" w:hAnsi="Times New Roman" w:cs="Times New Roman"/>
          <w:sz w:val="24"/>
          <w:szCs w:val="24"/>
        </w:rPr>
        <w:t>од ред. А.И. Леонтьева. М.: Высшая школа, 1979, 496 с.</w:t>
      </w:r>
    </w:p>
    <w:p w:rsidR="00A26F12" w:rsidRDefault="00A26F12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F3D2E" w:rsidRPr="00DF3D2E" w:rsidRDefault="00DF3D2E" w:rsidP="00A26F12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>РЕГИОНАЛЬНАЯ И УНИВЕРСИТЕТСКАЯ КОМПОНЕНТЫ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ВВЕДЕНИЕ </w:t>
      </w:r>
    </w:p>
    <w:p w:rsidR="00DF3D2E" w:rsidRPr="00950ED7" w:rsidRDefault="00A26F12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Специальность 05.17.08  ПРОЦЕССЫ И АППАРАТЫ ХИМИЧЕСКИХ</w:t>
      </w:r>
      <w:r w:rsidR="00DF3D2E" w:rsidRPr="00950ED7">
        <w:rPr>
          <w:rFonts w:ascii="Times New Roman" w:eastAsia="MS Mincho" w:hAnsi="Times New Roman" w:cs="Times New Roman"/>
          <w:sz w:val="22"/>
          <w:szCs w:val="22"/>
        </w:rPr>
        <w:t xml:space="preserve"> ТЕХНОЛОГИ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Й</w:t>
      </w:r>
      <w:r w:rsidR="00950ED7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DF3D2E" w:rsidRPr="00950ED7">
        <w:rPr>
          <w:rFonts w:ascii="Times New Roman" w:eastAsia="MS Mincho" w:hAnsi="Times New Roman" w:cs="Times New Roman"/>
          <w:sz w:val="22"/>
          <w:szCs w:val="22"/>
        </w:rPr>
        <w:t xml:space="preserve">- область науки, охватывающая теоретические и инженерные основы химической технологии. Специальность представляет собой сформировавшуюся область знаний с очередным кругом рассматриваемых в ней вопросов, тематика, которой определяется программами вузовских курсов по этой специальности.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Соискатель должен владеть теорией познания, иметь широкий научный и культурный кругозор.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Соискатель должен обладать знаниями общих философских концепций применительно к науке о процессах и аппаратах химической технологии, по истории формирования и развития данной науки, ее теоретических аспектов, основных проблем этой науки и путей их решения. Соискатель должен показать профессиональные знания процессам и аппаратам химической технологии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-- 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>фактический материал соответствующих разделов науки, их теоретические основы, показать владение совреме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н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ными методами исследований.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По всем темам по каждому из вышеперечисленных процессов и аппаратов химической технологии соискатель должен знать: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- теорию процесса, т.е. физическую сущность явлений, составляющих данный процесс; условия и з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а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коны, которым следуют данные явления; механизм, направление и скорость протекающего процесса, его движущую силу; балансы количества движения, массы и энергии;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- математическое описание процесса;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- устройство и функционирование аппарата, в котором осуществляется рассматриваемый процесс;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- методы расчета процесса и определения основных конструктивных размеров аппарата;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- области применения процесса в химической технологии и его технологические возможности;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- перспективы развития процесса и оборудования в направлении 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>повышения производительности единицы объема аппарата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и улучшения качества химической продукции.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Круг вопросов, знание которых требуется от соискателя степени кандидата технических наук по сп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циальности 05.17.08 • процессы и аппараты химических технологий рассматриваются ниже.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1. ОБЩИЕ ВОПРОСЫ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Химическая промышленность, ее значение в народном хозяйстве, современное состояние и перспе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к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тивы ее развития в Азиатско-Тихоокеанском регионе.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lastRenderedPageBreak/>
        <w:t>Наука о процессах и аппаратах химической технологи, этапы ее развития. Основные направления научно-технического прогресса в области процессов и аппаратов химической технологии. Основные задачи науки о процессах и аппаратах химической технологии, ее роль в деле создания новых техн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логических процессов и современного химического оборудования, в деле повышения производител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ь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ности химической аппаратуры и улучшения качества химической продукции. Сущность проблемы защиты окружающей среды, связанной с деятельностью химических производств.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Классификация основных химико-технологических процессов. Периодические и непрерывные пр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цессы.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Основные дифференциальные уравнения переноса количества движения, тепла массы.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Физическое моделирование. Моделирование и масштабные переходы от модели к реальному объе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к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ту. Основные критерии подобия гидромеханических, тепловых и массообменных процессов, их ф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и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зический смысл и способы составления. Обобщенные уравнения.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Математическое моделирование. Основные этапы математического моделирования. Выбор модели. Проверка адекватности выбранной модели реальному процессу и ее коррекция. Методы оптимизации процессов с использованием математических моделей на ЭВМ.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Экспериментальные методы исследования. Их роль в физическом и математическом моделировании. Статистическая оценка результатов экспериментов. Методы математического описания результатов эксперимента. Регрессионный анализ.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Основы статистических методов планирования эксперимента, обработка результатов эксперимента при помощи ЭВМ.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Современные методы измерения параметров процесса: расхода, скорости, давления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,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температуры и др.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2. ГИДРОМЕХАНИЧЕСКИЕ ПРОЦЕССЫ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Роль гидромеханических процессов в химической технологии. Классификация гидромеханических процессов. Неоднородные системы и методы их разделения. Классификация методов разделения. Значение методов разделения при решении экологических проблем.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I. Прикладная гидродинамика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Основные характеристики потока, режимы течения, ядро потока и гидродинамический пограничный слой.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Ньютоновские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и неньютоновские жидкости. Уравнение движения вязкой жидкости 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>Навье-Стокса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. Гидродинамическое подобие.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Внутренняя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,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внешняя и смешанная задача термодинамики гидродинамики. Течение жидкости в трубках, каналах, водосливы. Истечение из отверстий и насадок. Движение жидкости через неп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движные зернистые (пористые) слои. Гидравлическое сопротивление аппаратов.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Структура потоков жидкости в аппарате. Основные гидродинамические модели аппаратов: идеальн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го смешения, идеального вытеснения промежуточного типа. Ячеечная и диффузионная модели пер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мешивания, комбинированные модели. Методы определения структуры потока жидкости в аппарате. Продольное и поперечное перемешивание. Гидравлическое моделирование.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Движение диффузионных потоков. Явление захлебывания. Оптимальные режимы работы аппаратов с двухфазными потоками.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2. Отстаивание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гравитационного отстаивания. Скорость осаждения единичных частиц. Стесненное осаждение. Конструкции отстойных аппаратов и их расчет.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Инерционное пылеулавливание и аппаратура.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3. Центробежное осаждение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осадительного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центрифугирования и циклонного процесса. Центробежный фактор разделения. Скорость осаждения. Аппаратура для центробежного осаждения и ее расчет.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Мокрое пылеулавливание и аппаратура.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4. Осаждение под действием сил электрического поля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Физические основы процесса. Скорость осаждения в электрическом поле. Электрофильтры и их ра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с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чет.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5. Фильтрование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Теория процесса, движущая сила и сопротивление. Осадки и фильтрованные перегородки. Основное кинетическое уравнение фильтрования в режимах постоянного давления и постоянной скорости. Промывка осадков, роль диффузии в процессах промывки.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Фильтрующая аппаратура. Фильтры для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пылеочистки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, фильтры для суспензий, их технологические возможности. Расчет фильтрующих аппаратов.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6. Фильтрование под действием центробежной силы.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и его кинетика. Фильтрующие центрифуги. Схема расчета фильтрующих центрифуг.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7. Перемешивание в жидкой среде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Теория процесса. Технические способы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преремешивания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(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>пневматическое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>, циркуляционное, механ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и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ческое).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Энергозатраты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, интенсивность и эффективность перемешивания. Влияние перемешивания на гидромеханические, тепловые и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массобменные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процессы. Аппаратура для перемешивания и ее ра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с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чет.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8.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Псевдоожижение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и его </w:t>
      </w:r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>гидродинамические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характеристика. Скорости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псевдоожижения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и уноса. Вл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и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яние свойств материала на процесс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псевдоожижения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. Аппараты для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псевдоожижение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и их расчет.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3. ТЕПЛОВЫЕ ПРОЦЕССЫ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Общая характеристика тепловых процессов. Роль тепловых процессов в химической технологии. Термодинамические основы тепловых процессов. Тепловые эффекты фазовых переходов.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1. Теплопередача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Основные уравнения теплопередачи. Движущая сила тепловых процессов. Коэффициент теплопер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дачи и термические сопротивления.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Теплопроводность. Закон Фурье. Коэффициент теплопроводности. Дифференциальное уравнение теплопроводности. Нестационарная теплопроводность. Краевые условия. Критерии теплового под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бия </w:t>
      </w:r>
      <w:proofErr w:type="spellStart"/>
      <w:r w:rsidRPr="00950ED7">
        <w:rPr>
          <w:rFonts w:ascii="Times New Roman" w:eastAsia="MS Mincho" w:hAnsi="Times New Roman" w:cs="Times New Roman"/>
          <w:sz w:val="22"/>
          <w:szCs w:val="22"/>
        </w:rPr>
        <w:t>Вио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, Фурье, и безразмерная температура. Методы расчета нестационарного теплообмена.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Конвективный теплообмен. Дифференциальное уравнение конвективного теплообмена. Критерии теплового подобия и обобщенные уравнения.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Теплообмен при изменении агрегатного состояния теплоносителей. Теплопередача при кипении, конденсации, их возникновение.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Вычисление средней разности температур для различных случаев организации потоков и изменения свойств теплоносителей.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Тепловое излучение. Основные понятия и законы. Теплоизлучение газов. Расчет лучистого теплоо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б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мена. Сложный теплообмен.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2. Процессы нагревания, охлаждения и конденсации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Способы нагревания и охлаждения в химической технологии. Пределы применяемых температур и выбор соответствующего теплоносителя или охлаждающего агента.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Теплообмен при непосредственном контакте фаз. Схема расчетов аппаратов для нагревания, охл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а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ждения и конденсации.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3. Выпаривание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Характеристика и области применения процессов выпаривания. Схема однокорпусного выпарного аппарата. Многократное выпаривание. Общая и полезная разность температур. Потери общей разн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сти температур за счет дисперсии и гидростатического эффекта. Гидравлические потери. Определ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е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ние расхода теплоносителя и поверхности теплообмена. Удельный расход греющего пара.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Распределение полезной разности температур по корпусам. Предельное и оптимальное число корп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у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сов в установках многократного выпаривания.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Схема расчета выпарных установок.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4. Охлаждение до температур более низких, чем температура окружающей </w:t>
      </w:r>
      <w:proofErr w:type="spellStart"/>
      <w:proofErr w:type="gramStart"/>
      <w:r w:rsidRPr="00950ED7">
        <w:rPr>
          <w:rFonts w:ascii="Times New Roman" w:eastAsia="MS Mincho" w:hAnsi="Times New Roman" w:cs="Times New Roman"/>
          <w:sz w:val="22"/>
          <w:szCs w:val="22"/>
        </w:rPr>
        <w:t>c</w:t>
      </w:r>
      <w:proofErr w:type="gramEnd"/>
      <w:r w:rsidRPr="00950ED7">
        <w:rPr>
          <w:rFonts w:ascii="Times New Roman" w:eastAsia="MS Mincho" w:hAnsi="Times New Roman" w:cs="Times New Roman"/>
          <w:sz w:val="22"/>
          <w:szCs w:val="22"/>
        </w:rPr>
        <w:t>реды</w:t>
      </w:r>
      <w:proofErr w:type="spellEnd"/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Перенос тепла с низшего температурного уровня на высший. Обратный цикл Карно. Умеренное и глубокое охлаждение. Охлаждение при изоэнтропическом и изоэнтальпическом расширении. Дро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с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сельный эффект. Инверсионная температура. Умеренное охлаждение. Схемы установок и диаграммы циклов. Схемы расчета установок умеренного охлаждения.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5. Глубокое охлаждение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Минимальная работа сжижения газов. Ступенчатое охлаждение с применением промежуточных х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лодильных реагентов. Регенеративные холодильные циклы с изоэнтальпическим расширением, с из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о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энтропическим расширением сжатого газа и их комбинированием. Схемы расчета установок, ди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а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граммы циклов.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6. Теплообменная аппаратура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Классификация теплообменной аппаратуры. Теплообменная аппаратура рекуперативного и регенер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а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тивного типов и ее расчет. </w:t>
      </w:r>
    </w:p>
    <w:p w:rsidR="00DF3D2E" w:rsidRPr="00950ED7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50ED7">
        <w:rPr>
          <w:rFonts w:ascii="Times New Roman" w:eastAsia="MS Mincho" w:hAnsi="Times New Roman" w:cs="Times New Roman"/>
          <w:sz w:val="22"/>
          <w:szCs w:val="22"/>
        </w:rPr>
        <w:t>Теплообменные аппараты интенсивного действия. Конструкции выпарных аппаратов и их классиф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и</w:t>
      </w:r>
      <w:r w:rsidRPr="00950ED7">
        <w:rPr>
          <w:rFonts w:ascii="Times New Roman" w:eastAsia="MS Mincho" w:hAnsi="Times New Roman" w:cs="Times New Roman"/>
          <w:sz w:val="22"/>
          <w:szCs w:val="22"/>
        </w:rPr>
        <w:t>кация. Выпарные аппараты с естественной и принудительной циркуляцией раствора. Пленочные в</w:t>
      </w:r>
      <w:r w:rsidRPr="00950ED7">
        <w:rPr>
          <w:rFonts w:ascii="Times New Roman" w:eastAsia="MS Mincho" w:hAnsi="Times New Roman" w:cs="Times New Roman"/>
          <w:sz w:val="22"/>
          <w:szCs w:val="22"/>
        </w:rPr>
        <w:t>ы</w:t>
      </w:r>
      <w:r w:rsidRPr="00950ED7">
        <w:rPr>
          <w:rFonts w:ascii="Times New Roman" w:eastAsia="MS Mincho" w:hAnsi="Times New Roman" w:cs="Times New Roman"/>
          <w:sz w:val="22"/>
          <w:szCs w:val="22"/>
        </w:rPr>
        <w:t xml:space="preserve">парные аппараты. Схемы расчетов выпарных аппаратов.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4. МАССООБМЕННЫЕ ПРОЦЕССЫ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Общие сведения о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массобменных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процессах. Роль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массобменных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процессов в химической технол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гии. Технологическая взаимосвязь массообменных аппаратов с химическими реакторами.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1.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Совершенные теории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Основное уравнение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Законы фазового равнов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сия. Движущая сила массообменных процессов. Кинетические параметры.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Выражение коэффициента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через коэффициента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через коэффициент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массоотдачи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</w:t>
      </w:r>
      <w:proofErr w:type="gramEnd"/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Молекулярная диффузия. Первый закон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Фика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Дифференциальное уравнение молекулярной дифф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у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зии.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Конвективный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массобмен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Закон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Щукарева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Дифференциальное уравнение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конвективного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б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мена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Критерии диффузионного подобия и обобщенные уравнения.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Массообмен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в системах с твердой фазой. Закон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массопроводимости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Диффузионные критерии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Био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и Фурье, безразмерная концентрация.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2. Абсорбция и ректификация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абсорбции. Равновесие в системах газ-жидкость. Принципиальные схемы процессов абсорбции.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Теория процесса ректификации. Равновесие в системах жидкость-пар. Ректификация двухкомп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нентных и многокомпонентных смесей. Различия и особенности в интерпретации этих процессов. Методы расчета ректификации многокомпонентных смесей с дискретными компонентами и непр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рывных смесей. Тепловой баланс процесса ректификации.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Однократное испарение, и перегонка с дефлегмацией, перегонка в токе водяного пара. Азеотропная и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экстративная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ректификация.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Аппаратурное оформление процессов абсорбции и ректификации. Схемы расчета аппаратов для этих процессов.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3. Молекулярная дистилляция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Основы процесса. Принципиальные схемы аппаратов для проведения молекулярной дистилляции. Схема расчета аппаратуры.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4. Экстракция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экстракции. Равновесие в системах жидкость-жидкость. Принципиальные схемы процессов экстракции. Диаграммы процессов. Кинетические закономерности процесса. Конструкции конструкционных аппаратов и их расчет.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5. Сублимация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Основы процесса. Процесс испарения и конденсации твердых веществ. Изображение процесса на диаграмме температура-давление. Кинетика процесса. Конструкции и расчет сублимационных уст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новок.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6. Кристаллизация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Теория процесса кристаллизации. Равновесие в системах насыщенный раствор-кристалл и расплав-кристалл. Фазовая диаграмма температура-состав. Кинетика процесса. Образование центров криста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лизации. Рост кристаллов. Способы проведения процесса. Кристаллизационная аппаратура. Схема расчета кристаллизаторов.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7. Адсорбция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Теория процесса адсорбции. Равновесие в процессах адсорбции. Принципиальные схемы адсорбц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онных процессов. Адсорбционная аппаратура. Схема расчета адсорбционных аппаратов.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8. Сушка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Теория процесса сушки. Равновесная влажность и связь влаги с материалом.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Материальный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и тепл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вой балансы сушки. Диаграмма влажного воздуха. Изображение процессов сушки на диаграмме. К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нетические закономерности сушки. Принципиальная схема процессов сушки. Аппаратура. Схемы расчета сушилок.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9.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Ионообмен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Сущность процесса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ионообмена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и область его применения. Иониты. Химические реакции и равнов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сие при ионообменном процессе. Изотерма ионообменного процесса. Кинетика. Аппаратура. Схема расчета ионообменных аппаратов.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10. Процессы разделения с использованием разделительных перегородок (мембран)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Основы процесса. Принципиальная схема аппарата для молекулярной диффузии через мембраны. Типы мембран. Теории проницания вещества через мембраны. Аппаратура для осуществления пр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цесса и схемы ее расчета.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5. ХИМИЧЕСКИЕ ПРОЦЕССЫ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Общие сведения о химических процессах. Их место в общей технологической схеме производства. Основные характеристики химических процессов. Влияние гидродинамических, тепловых и масс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обменных факторов на скорость процесса. Диффузионная и кинетические области, смешанная кин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тика.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Классификация процессов: изотермический и адиабатический режим работы реакторов.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lastRenderedPageBreak/>
        <w:t>Классификация химических реакторов. Реакторы полного перемешивания, полного вытеснения, пр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межуточного типа.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Реакторы полного перемешивания. Особенности проведения процесса. Распределение взаимоде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й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ствующих веществ по времени пребывания в реакторе. Основные конструктивные типы и каскады реакторов. Методы расчета.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Реакторы полного вытеснения, особенности их работы. Основные конструктивные типы, трубчатые реакторы. Методы расчета.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Особенности реакторов, работающих при высоких давлениях. Продольное и поперечное перемеш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вание. Термическая устойчивость реакторов. Принципы моделирования реакторов.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>6. РАЗДЕЛЫ ПРОГРАММЫ, СВЯЗАННЫЕ С НАПРАВЛЕНИЕМ НАУЧНЫХ И</w:t>
      </w:r>
      <w:r w:rsidRPr="00DF3D2E">
        <w:rPr>
          <w:rFonts w:ascii="Times New Roman" w:eastAsia="MS Mincho" w:hAnsi="Times New Roman" w:cs="Times New Roman"/>
          <w:b/>
          <w:sz w:val="24"/>
          <w:szCs w:val="24"/>
        </w:rPr>
        <w:t>С</w:t>
      </w: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СЛЕДОВАНИЙ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Эта часть программы включает новые разделы науки и техники, которые являются предметом нау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ч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ных исследований профессорско-преподавательского состава химико-технологического факультета.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6.1. ГИДРОМЕХАНИЧЕСКИЕ ПРОЦЕССЫ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Разработка и дальнейшее развитие теории и практики технологии дисперсных материалов (раздел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ние минеральных суспензий, гранулирование,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окатывание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, экструзия, брикетирование, гранулиров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ние в жидких средах).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Разделение жидких неоднородных систем фильтрованием. Причины снижения эффективности разд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ления с точки зрения физико-химических основ процесса и конструктивных особенностей фильтр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у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ющих установок.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Гидродинамика жидкостей в пористых средах. Основные характеристики пористых сред: пористость, распределение пор по размерам, гидравлический радиус и эквивалентный диаметр, удельная повер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х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ность, проницаемость.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Моделирование порового пространства - глобулярные и капиллярные модели, их основные характ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ристики.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Перемещение жидкостей в пористых средах - самопроизвольное и вынужденное. Основные закон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мерности капиллярного перемещения жидкостей в ламинарном режиме: уравнения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Уошьборна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, Д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рягина, Лыкова,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Гагона-Пуазейля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Капиллярное перемещение жидкости, осложненное присутствием взвешенных частиц.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Перспективные способы повышения эффективности процессов фильтрования. Роль методов физич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ского и математического моделирования при интенсификации процессов.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Гранулирование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окатыванием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Основные свойства дисперсных систем. Классификация дисперсных систем и форм связывания влаги с материалом. Теория процесса гранулирования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окатыванием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Аппаратное оформление процесса, способы регулирования и повышения эффективности.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Гранулирование экструзией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Современное состояние теории течения вязких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ньютоновских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и неньютоновских жидкостей. Осно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в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ные параметры свойств жидкостей и взаимосвязь с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режимно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-технологическими параметрами экстр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у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деров. Аппаратурное оформление процесса, способы регулирования и повышения эффективности.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Брикетирование (прессование)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Теоретические основы процесса прессования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порошкофазных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материалов. Методы подбора связу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ю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щих жидкостей. Способы направления и регулирования свой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ств бр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>икетируемых материалов (мех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ническая прочность, разделение пор по размерам, термическая стойкость).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Методы гранулирования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тонко дисперсных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материалов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Место процесса гранулирования тонкодисперсных материалов. Место процесса гранулирования в жидкой сред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е(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>процесс ГЖС) среди других методов. Классификация методов гранулирования в жи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д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кой среде. Методы: золь-гель,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гранулированная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флокуляция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, процесс ГЖЗ.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Смачиваемость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твердого тела в жидкости. Мера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смачиваемости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Когезия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Адгезия. Уравнение Юнга. Оценка способности дисперсных частиц к гранулированию в жидкой среде.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Термодинамический анализ взаимодействия твердой частицы с каплей,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взвешенных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в жидкости. Слияние твердой частицы с каплей. Проникновение твердой частицы в каплю связующей жидкости. Термодинамика образования агрегатов в процессе ГЖС.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Расчет и аппаратурное оформление процесса образования гранул в жидкой среде.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Практика получения гранул гранулированием в жидкой среде. Разделение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сажеводных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и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угольново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д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ных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суспензий. Технология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мелкосферических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катализаторов. Пути реализации возможностей пр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цесса ГЖС для гранулирования частиц различной природы.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6.2. ТЕПЛОВЫЕ ПРОЦЕССЫ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Сущность и теоретические положения прямого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электронагрева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Особенности использования для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электронагрева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постоянного и переменного тока.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Некоторые положения процесса выпаривания водных растворов особой чистоты при наложении электрических полей: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энергозатраты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процесса;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депрессии процесса;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виды и режимы кипения в аппаратах электродного типа;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требования к чистоте высококонцентрированных растворов квалификации "ОСЧ".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Выбор критерия оценки пригодности конструкционных материалов электродов, аппарата.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Эксергет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ческий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анализ работы греющих камер электродного типа.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Электродные процессы, сопровождающие прохождение переменного тока через растворы электрол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тов. Распределение тока по поверхности электродов.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6.3. МАССООБМЕННЫЕ ПРОЦЕССЫ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Физическая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в системах жидкость-жидкость. Общие представления о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физической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сопередаче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через сферическую границу раздела фаз.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в сплошной фазе (случай лим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тирующего сопротивления сплошной фазы). Модель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Хигби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Левича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Экспериментальное определение коэффициента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через сферическую границу раздела фаз. Концевые эффекты.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Влияние конструктивных факторов на скорость межфазного обмена. Конструктивное оформление двухфазных жидкостных реакторов. Формирование структуры двухфазных потоков. Поверхность контакта фаз в двухфазных реакторах. Размеры частиц дисперсной фазы. Скорость движения частиц дисперсной фазы.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Поверхностные явления. Возникновение поверхностных явлений. Эффект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Марагони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Теория ме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ж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фазной турбулентности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Кафарова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В.В. Самопроизвольная межфазная конвекция. Упорядоченная и неупорядоченная межфазная конвекция,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эррупции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Возникновение самопроизвольной межфазной конвекции. Теория Стерлинга-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Скривена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Режимы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осложненной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межфазными явлен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ями. Скорость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массопередачи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в режиме спонтанной поверхностной конвекции, методы расчета.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Происхождение нефти. Геология и геохимия нефти. Физические свойства, химический состав нефт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я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ных систем.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Основные процессы первичной переработки нефти. Ректификация многокомпонентных нефтяных систем: - теория процесса;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принципиальная схема;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аппаратурное оформление;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методы расчета процесса и аппаратов.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Природа межмолекулярных взаимодействий в нефтяных системах. Современные методы изучения углеводородного состава, физико-химических свойств, сложной дисперсной структуры нефти. Ос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бенности гетерогенно-каталитических превращений. Уравнение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Лэнгмюра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Область применения. Ограничения. Обратная кинетическая задача. Пути оценки кинет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ческих параметров. Методики оценки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теплот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адсорбции. Эффект торможения скорости гетерогенно-каталитических превращений.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Элементы количественной теории органических реакций. Линейность свободной энергии. Область применений уравнения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Гаммете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, Тафта.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Интегральные характеристики структуры органических молекул: исследования Балабана, Винера,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Платта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Корреляция "структура-активность взаимодействий" в гомогенном и гетерогенном катализе.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6.4. МЕХАНИЧЕСКИЕ ПРОЦЕССЫ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Способы диспергирования твердых тел. Отличительные признаки раздавливания, удара, истирания, раскалывания. Комбинированное измельчение. Основные виды оборудования для дробления и пом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ла.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Физические основы процесса классификации по крупности. Основные виды оборудования для кла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сификации. Воздушная классификация.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Грохочение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Области применения воздушной и ситовой кла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сификации.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Смачиваемость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твердого тела жидкостью. Мера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смачиваемости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Физико-химические основы проце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са смачивания. Основные уравнения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смачиваемости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Когезия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Адгезия. Уравнение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Дюпре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. Коэфф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циент растекания.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Методы определения дисперсного состава порошковых материалов и приборы их реализующие. Прямые и косвенные методы. Ситовой анализ. Седиментация. Микроскопический метод. Кондукт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метрия. Методы определения удельной поверхности. Погрешности методов определения дисперсного состава. Автоматизация контроля измерений в методах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гранулометрии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. Способы автоматизации в ситовых методах. Автоматизация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седиментационных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>, микроскопических, кондуктометрических м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тодов.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Кинетические закономерности процессов тонкого измельчения: зависимость выхода верхнего класса от времени измельчения.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Физико-химические методы интенсификации процессов тонкого измельчения.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Процесс измельчения-смешения как сложная физико-механическая система. Математическое опис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а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ние процесса совместного измельчения разнородных материалов. Построение модели процессов 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з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мельчения и смешения.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Экспериментальные методы оценки качества смесей. Критерии качества смеси. Техника отбора проб из смеси. Методы анализа проб. </w:t>
      </w:r>
    </w:p>
    <w:p w:rsidR="00DF3D2E" w:rsidRPr="00DF3D2E" w:rsidRDefault="00DF3D2E" w:rsidP="00DF3D2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F3D2E">
        <w:rPr>
          <w:rFonts w:ascii="Times New Roman" w:eastAsia="MS Mincho" w:hAnsi="Times New Roman" w:cs="Times New Roman"/>
          <w:b/>
          <w:sz w:val="24"/>
          <w:szCs w:val="24"/>
        </w:rPr>
        <w:t>6.5. МЕТОДЫ И СРЕДСТВА ЭКСПЕРИМЕНТАЛЬНОГО ИССЛЕДОВАНИЯ ПР</w:t>
      </w:r>
      <w:r w:rsidRPr="00DF3D2E"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Pr="00DF3D2E">
        <w:rPr>
          <w:rFonts w:ascii="Times New Roman" w:eastAsia="MS Mincho" w:hAnsi="Times New Roman" w:cs="Times New Roman"/>
          <w:b/>
          <w:sz w:val="24"/>
          <w:szCs w:val="24"/>
        </w:rPr>
        <w:t xml:space="preserve">ЦЕССОВ И АППАРАТОВ ХИМИЧЕСКОЙ ТЕХНОЛОГИИ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Современное состояние в области САПР процессов нефтехимии. Принципы организации вычисл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тельного процесса на уровне автоматизированного проектирования. Алгоритмы решения задач нел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нейного программирования для нефтехимических процессов.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Принципы построения методики САПР нефтехимических процессов: - стратегия проведения пров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е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рочного расчета;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>- численное определение по экспериментальным данным кинетических параметров модели нефтех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и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мического процесса при проектных расчетах;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разработка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декомпозиционного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алгоритма с учетом специфики данного класса процессов;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физико-химический анализ взаимодействия реагентов при оценочных расчетах;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обоснование выбора критерия оценочных расчетов;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определение оптимального режима работы каскада реакторов нефтепереработки;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- выбор технико-экономического критерия.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Разработка </w:t>
      </w:r>
      <w:proofErr w:type="gramStart"/>
      <w:r w:rsidRPr="00A26F12">
        <w:rPr>
          <w:rFonts w:ascii="Times New Roman" w:eastAsia="MS Mincho" w:hAnsi="Times New Roman" w:cs="Times New Roman"/>
          <w:sz w:val="22"/>
          <w:szCs w:val="22"/>
        </w:rPr>
        <w:t>алгоритмов численных методов расчета параметров моделей нефтехимических процессов</w:t>
      </w:r>
      <w:proofErr w:type="gram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с учетом их специфики: поведение алгоритмов в "овражных" ситуациях, многокритериальность пр</w:t>
      </w:r>
      <w:r w:rsidRPr="00A26F12">
        <w:rPr>
          <w:rFonts w:ascii="Times New Roman" w:eastAsia="MS Mincho" w:hAnsi="Times New Roman" w:cs="Times New Roman"/>
          <w:sz w:val="22"/>
          <w:szCs w:val="22"/>
        </w:rPr>
        <w:t>о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странства поиска, учет интервалов неопределенности, автоматическое повышение точности. </w:t>
      </w:r>
    </w:p>
    <w:p w:rsidR="00DF3D2E" w:rsidRPr="00A26F12" w:rsidRDefault="00DF3D2E" w:rsidP="00DF3D2E">
      <w:pPr>
        <w:pStyle w:val="a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Специфика модуля САПР процесса каталитического </w:t>
      </w:r>
      <w:proofErr w:type="spellStart"/>
      <w:r w:rsidRPr="00A26F12">
        <w:rPr>
          <w:rFonts w:ascii="Times New Roman" w:eastAsia="MS Mincho" w:hAnsi="Times New Roman" w:cs="Times New Roman"/>
          <w:sz w:val="22"/>
          <w:szCs w:val="22"/>
        </w:rPr>
        <w:t>риформинга</w:t>
      </w:r>
      <w:proofErr w:type="spellEnd"/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 и рекомендации для его промы</w:t>
      </w:r>
      <w:r w:rsidRPr="00A26F12">
        <w:rPr>
          <w:rFonts w:ascii="Times New Roman" w:eastAsia="MS Mincho" w:hAnsi="Times New Roman" w:cs="Times New Roman"/>
          <w:sz w:val="22"/>
          <w:szCs w:val="22"/>
        </w:rPr>
        <w:t>ш</w:t>
      </w:r>
      <w:r w:rsidRPr="00A26F12">
        <w:rPr>
          <w:rFonts w:ascii="Times New Roman" w:eastAsia="MS Mincho" w:hAnsi="Times New Roman" w:cs="Times New Roman"/>
          <w:sz w:val="22"/>
          <w:szCs w:val="22"/>
        </w:rPr>
        <w:t xml:space="preserve">ленного использования. </w:t>
      </w:r>
    </w:p>
    <w:p w:rsidR="005634F0" w:rsidRPr="00DF3D2E" w:rsidRDefault="005634F0" w:rsidP="005634F0">
      <w:pPr>
        <w:pStyle w:val="a6"/>
        <w:pBdr>
          <w:bottom w:val="single" w:sz="6" w:space="1" w:color="auto"/>
        </w:pBd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634F0" w:rsidRPr="005634F0" w:rsidRDefault="005634F0" w:rsidP="005634F0">
      <w:pPr>
        <w:pStyle w:val="a6"/>
        <w:spacing w:before="24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634F0">
        <w:rPr>
          <w:rFonts w:ascii="Times New Roman" w:eastAsia="MS Mincho" w:hAnsi="Times New Roman" w:cs="Times New Roman"/>
          <w:sz w:val="24"/>
          <w:szCs w:val="24"/>
        </w:rPr>
        <w:t>Программа подготовки научно-педагогических и научных кадров составлена на основе программы кандидатского экзамена по специальности 05.1</w:t>
      </w:r>
      <w:r w:rsidR="003C3072">
        <w:rPr>
          <w:rFonts w:ascii="Times New Roman" w:eastAsia="MS Mincho" w:hAnsi="Times New Roman" w:cs="Times New Roman"/>
          <w:sz w:val="24"/>
          <w:szCs w:val="24"/>
        </w:rPr>
        <w:t>7</w:t>
      </w:r>
      <w:r w:rsidRPr="005634F0">
        <w:rPr>
          <w:rFonts w:ascii="Times New Roman" w:eastAsia="MS Mincho" w:hAnsi="Times New Roman" w:cs="Times New Roman"/>
          <w:sz w:val="24"/>
          <w:szCs w:val="24"/>
        </w:rPr>
        <w:t>.0</w:t>
      </w:r>
      <w:r w:rsidR="003C3072">
        <w:rPr>
          <w:rFonts w:ascii="Times New Roman" w:eastAsia="MS Mincho" w:hAnsi="Times New Roman" w:cs="Times New Roman"/>
          <w:sz w:val="24"/>
          <w:szCs w:val="24"/>
        </w:rPr>
        <w:t>8</w:t>
      </w:r>
      <w:r w:rsidR="00BA73E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5634F0">
        <w:rPr>
          <w:rFonts w:ascii="Times New Roman" w:eastAsia="MS Mincho" w:hAnsi="Times New Roman" w:cs="Times New Roman"/>
          <w:sz w:val="24"/>
          <w:szCs w:val="24"/>
        </w:rPr>
        <w:t xml:space="preserve">утвержденной приказом </w:t>
      </w:r>
      <w:proofErr w:type="spellStart"/>
      <w:r w:rsidRPr="005634F0">
        <w:rPr>
          <w:rFonts w:ascii="Times New Roman" w:eastAsia="MS Mincho" w:hAnsi="Times New Roman" w:cs="Times New Roman"/>
          <w:sz w:val="24"/>
          <w:szCs w:val="24"/>
        </w:rPr>
        <w:t>М</w:t>
      </w:r>
      <w:r w:rsidRPr="005634F0">
        <w:rPr>
          <w:rFonts w:ascii="Times New Roman" w:eastAsia="MS Mincho" w:hAnsi="Times New Roman" w:cs="Times New Roman"/>
          <w:sz w:val="24"/>
          <w:szCs w:val="24"/>
        </w:rPr>
        <w:t>и</w:t>
      </w:r>
      <w:r w:rsidRPr="005634F0">
        <w:rPr>
          <w:rFonts w:ascii="Times New Roman" w:eastAsia="MS Mincho" w:hAnsi="Times New Roman" w:cs="Times New Roman"/>
          <w:sz w:val="24"/>
          <w:szCs w:val="24"/>
        </w:rPr>
        <w:t>нобрнауки</w:t>
      </w:r>
      <w:proofErr w:type="spellEnd"/>
      <w:r w:rsidRPr="005634F0">
        <w:rPr>
          <w:rFonts w:ascii="Times New Roman" w:eastAsia="MS Mincho" w:hAnsi="Times New Roman" w:cs="Times New Roman"/>
          <w:sz w:val="24"/>
          <w:szCs w:val="24"/>
        </w:rPr>
        <w:t xml:space="preserve"> России № 274 от 08.10.2007 года. </w:t>
      </w:r>
    </w:p>
    <w:p w:rsidR="005634F0" w:rsidRPr="005634F0" w:rsidRDefault="00BA73E2" w:rsidP="005634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программа </w:t>
      </w:r>
      <w:bookmarkStart w:id="0" w:name="_GoBack"/>
      <w:bookmarkEnd w:id="0"/>
      <w:r w:rsidR="005634F0" w:rsidRPr="005634F0">
        <w:rPr>
          <w:rFonts w:ascii="Times New Roman" w:hAnsi="Times New Roman" w:cs="Times New Roman"/>
          <w:sz w:val="24"/>
          <w:szCs w:val="24"/>
        </w:rPr>
        <w:t xml:space="preserve">утверждена Ученым советом </w:t>
      </w:r>
      <w:r w:rsidR="00196E95">
        <w:rPr>
          <w:rFonts w:ascii="Times New Roman" w:hAnsi="Times New Roman" w:cs="Times New Roman"/>
          <w:sz w:val="24"/>
          <w:szCs w:val="24"/>
        </w:rPr>
        <w:t>ИПР</w:t>
      </w:r>
      <w:r w:rsidR="005634F0" w:rsidRPr="005634F0">
        <w:rPr>
          <w:rFonts w:ascii="Times New Roman" w:hAnsi="Times New Roman" w:cs="Times New Roman"/>
          <w:sz w:val="24"/>
          <w:szCs w:val="24"/>
        </w:rPr>
        <w:t xml:space="preserve"> протокол № ____ от ________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34F0" w:rsidRPr="005634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34F0" w:rsidRPr="005634F0" w:rsidRDefault="005634F0" w:rsidP="00196E9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34F0">
        <w:rPr>
          <w:rFonts w:ascii="Times New Roman" w:hAnsi="Times New Roman" w:cs="Times New Roman"/>
          <w:sz w:val="24"/>
          <w:szCs w:val="24"/>
        </w:rPr>
        <w:t xml:space="preserve">Составитель: научный руководитель программы аспирантской подготовки </w:t>
      </w:r>
      <w:r w:rsidR="00196E9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196E95">
        <w:rPr>
          <w:rFonts w:ascii="Times New Roman" w:hAnsi="Times New Roman" w:cs="Times New Roman"/>
          <w:sz w:val="24"/>
          <w:szCs w:val="24"/>
        </w:rPr>
        <w:t>Коробочкин</w:t>
      </w:r>
      <w:proofErr w:type="spellEnd"/>
      <w:r w:rsidRPr="005634F0">
        <w:rPr>
          <w:rFonts w:ascii="Times New Roman" w:hAnsi="Times New Roman" w:cs="Times New Roman"/>
          <w:sz w:val="24"/>
          <w:szCs w:val="24"/>
        </w:rPr>
        <w:t>.</w:t>
      </w:r>
    </w:p>
    <w:p w:rsidR="005634F0" w:rsidRPr="005634F0" w:rsidRDefault="005634F0" w:rsidP="005634F0">
      <w:pPr>
        <w:pStyle w:val="Style7"/>
        <w:widowControl/>
        <w:tabs>
          <w:tab w:val="left" w:pos="298"/>
        </w:tabs>
        <w:spacing w:line="322" w:lineRule="exact"/>
        <w:rPr>
          <w:rStyle w:val="FontStyle11"/>
          <w:sz w:val="24"/>
          <w:szCs w:val="24"/>
        </w:rPr>
      </w:pPr>
    </w:p>
    <w:p w:rsidR="005634F0" w:rsidRPr="005634F0" w:rsidRDefault="005634F0" w:rsidP="0056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4F0" w:rsidRPr="005634F0" w:rsidRDefault="005634F0" w:rsidP="005634F0">
      <w:pPr>
        <w:pStyle w:val="a3"/>
        <w:ind w:left="0" w:firstLine="567"/>
        <w:jc w:val="center"/>
        <w:rPr>
          <w:b/>
          <w:sz w:val="24"/>
          <w:szCs w:val="24"/>
        </w:rPr>
      </w:pPr>
    </w:p>
    <w:sectPr w:rsidR="005634F0" w:rsidRPr="005634F0" w:rsidSect="00A26F1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B0"/>
    <w:multiLevelType w:val="hybridMultilevel"/>
    <w:tmpl w:val="9530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B9E"/>
    <w:multiLevelType w:val="hybridMultilevel"/>
    <w:tmpl w:val="7B7E06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E6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7E5F37"/>
    <w:multiLevelType w:val="hybridMultilevel"/>
    <w:tmpl w:val="12C2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1314"/>
    <w:multiLevelType w:val="singleLevel"/>
    <w:tmpl w:val="0F44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4F0"/>
    <w:rsid w:val="00196E95"/>
    <w:rsid w:val="003C3072"/>
    <w:rsid w:val="005634F0"/>
    <w:rsid w:val="007937B9"/>
    <w:rsid w:val="007C16F1"/>
    <w:rsid w:val="008B780A"/>
    <w:rsid w:val="00950ED7"/>
    <w:rsid w:val="0097778D"/>
    <w:rsid w:val="00A26F12"/>
    <w:rsid w:val="00A617B6"/>
    <w:rsid w:val="00BA73E2"/>
    <w:rsid w:val="00BB4383"/>
    <w:rsid w:val="00DF3D2E"/>
    <w:rsid w:val="00E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6"/>
  </w:style>
  <w:style w:type="paragraph" w:styleId="1">
    <w:name w:val="heading 1"/>
    <w:basedOn w:val="a"/>
    <w:next w:val="a"/>
    <w:link w:val="10"/>
    <w:qFormat/>
    <w:rsid w:val="00563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3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34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34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5634F0"/>
  </w:style>
  <w:style w:type="paragraph" w:styleId="a5">
    <w:name w:val="No Spacing"/>
    <w:link w:val="a4"/>
    <w:uiPriority w:val="1"/>
    <w:qFormat/>
    <w:rsid w:val="005634F0"/>
    <w:pPr>
      <w:spacing w:after="0" w:line="240" w:lineRule="auto"/>
    </w:pPr>
  </w:style>
  <w:style w:type="paragraph" w:styleId="a6">
    <w:name w:val="Plain Text"/>
    <w:basedOn w:val="a"/>
    <w:link w:val="a7"/>
    <w:unhideWhenUsed/>
    <w:rsid w:val="005634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634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5634F0"/>
    <w:pPr>
      <w:widowControl w:val="0"/>
      <w:autoSpaceDE w:val="0"/>
      <w:autoSpaceDN w:val="0"/>
      <w:adjustRightInd w:val="0"/>
      <w:spacing w:after="0" w:line="331" w:lineRule="exact"/>
      <w:ind w:firstLine="46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34F0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34F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34F0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34F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34F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6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4F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5634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634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V. Barskaya</cp:lastModifiedBy>
  <cp:revision>6</cp:revision>
  <dcterms:created xsi:type="dcterms:W3CDTF">2012-06-07T07:28:00Z</dcterms:created>
  <dcterms:modified xsi:type="dcterms:W3CDTF">2015-02-13T05:02:00Z</dcterms:modified>
</cp:coreProperties>
</file>