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BD03A2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18.06.01 «Химическая технология» по специальности (профилю) «</w:t>
            </w:r>
            <w:r w:rsidR="00BD03A2" w:rsidRPr="00BD03A2">
              <w:rPr>
                <w:rFonts w:ascii="Times New Roman" w:hAnsi="Times New Roman" w:cs="Times New Roman"/>
                <w:b/>
                <w:sz w:val="18"/>
                <w:szCs w:val="20"/>
              </w:rPr>
              <w:t>Химическая технология топлива и высокоэнергетических веществ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C60D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D03A2" w:rsidRPr="00BD03A2">
              <w:rPr>
                <w:rFonts w:ascii="Times New Roman" w:hAnsi="Times New Roman" w:cs="Times New Roman"/>
                <w:sz w:val="20"/>
                <w:szCs w:val="20"/>
              </w:rPr>
              <w:t>Иванчина Э.Д</w:t>
            </w:r>
            <w:r w:rsidR="00BD0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3A2" w:rsidRPr="00BD0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1E745B" w:rsidRDefault="001E745B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E745B" w:rsidRPr="001E745B" w:rsidRDefault="001E745B" w:rsidP="001E745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Дайте классификацию </w:t>
      </w:r>
      <w:proofErr w:type="spellStart"/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>гидрогенизационных</w:t>
      </w:r>
      <w:proofErr w:type="spellEnd"/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процессов. Опишите назначение, катализаторы данного процесса. Охарактеризуйте сырье и получаемую продукцию.</w:t>
      </w:r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(1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баллов)</w:t>
      </w:r>
    </w:p>
    <w:p w:rsidR="001E745B" w:rsidRPr="001E745B" w:rsidRDefault="001E745B" w:rsidP="001E745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>Опишите химизм процесса, технологические условия и катализаторы гидроочистки дизельного топлива. Какого влияние состава сырья на показатели процесса.</w:t>
      </w:r>
      <w:r w:rsidRPr="001E745B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(15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баллов)</w:t>
      </w:r>
    </w:p>
    <w:p w:rsidR="001E745B" w:rsidRPr="001E745B" w:rsidRDefault="001E745B" w:rsidP="001E745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>Дайте классификацию процессов гидрокрекинга нефтяного сырья. Каково назначение процесса? Охарактеризуйте сырье и получаемую продукцию.</w:t>
      </w:r>
      <w:r w:rsidRPr="001E745B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(15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баллов)</w:t>
      </w:r>
    </w:p>
    <w:p w:rsidR="001E745B" w:rsidRPr="001E745B" w:rsidRDefault="001E745B" w:rsidP="001E745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>Охарактеризуйте с</w:t>
      </w:r>
      <w:r w:rsidRPr="001E745B">
        <w:rPr>
          <w:rFonts w:ascii="Times New Roman" w:hAnsi="Times New Roman" w:cs="Times New Roman"/>
          <w:sz w:val="24"/>
          <w:szCs w:val="24"/>
          <w:lang w:eastAsia="en-US"/>
        </w:rPr>
        <w:t>остояние и тенденции развития нефтеперерабатывающей промышленности России и мира. Перечислите основные направления повышения глубины переработка углеводородных ресурсов. Каковы приоритеты модернизации российской нефтепереработки?</w:t>
      </w:r>
      <w:r w:rsidRPr="001E745B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(15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баллов)</w:t>
      </w:r>
    </w:p>
    <w:p w:rsidR="001E745B" w:rsidRPr="001E745B" w:rsidRDefault="001E745B" w:rsidP="001E745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Опишите особенности механизма процесса гидрокрекинга тяжелого нефтяного сырья.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(15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баллов)</w:t>
      </w:r>
    </w:p>
    <w:p w:rsidR="001E745B" w:rsidRPr="001E745B" w:rsidRDefault="001E745B" w:rsidP="001E745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E745B">
        <w:rPr>
          <w:rFonts w:ascii="Times New Roman" w:hAnsi="Times New Roman" w:cs="Times New Roman"/>
          <w:sz w:val="24"/>
          <w:szCs w:val="24"/>
          <w:lang w:eastAsia="en-US"/>
        </w:rPr>
        <w:t>Каково назначение процесса</w:t>
      </w:r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>висбрекинга</w:t>
      </w:r>
      <w:proofErr w:type="spellEnd"/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нефтяного сырья</w:t>
      </w:r>
      <w:r w:rsidRPr="001E745B">
        <w:rPr>
          <w:rFonts w:ascii="Times New Roman" w:hAnsi="Times New Roman" w:cs="Times New Roman"/>
          <w:sz w:val="24"/>
          <w:szCs w:val="24"/>
          <w:lang w:eastAsia="en-US"/>
        </w:rPr>
        <w:t xml:space="preserve"> (характеристики исходных веществ, продуктов и полупродуктов)? Каково влияние основных технологических параметров на эффективность процесса?</w:t>
      </w:r>
      <w:r w:rsidRPr="001E745B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(15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баллов)</w:t>
      </w:r>
    </w:p>
    <w:p w:rsidR="001E745B" w:rsidRPr="001E745B" w:rsidRDefault="001E745B" w:rsidP="001E745B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E745B">
        <w:rPr>
          <w:rFonts w:ascii="Times New Roman" w:hAnsi="Times New Roman" w:cs="Times New Roman"/>
          <w:bCs/>
          <w:sz w:val="24"/>
          <w:szCs w:val="24"/>
          <w:lang w:eastAsia="en-US"/>
        </w:rPr>
        <w:t>Каково назначение процесса термического крекинга нефтяного сырья? Охарактеризуйте сырье и получаемую продукцию.</w:t>
      </w:r>
      <w:r w:rsidRPr="001E745B">
        <w:rPr>
          <w:rFonts w:ascii="Times New Roman" w:hAnsi="Times New Roman" w:cs="Times New Roman"/>
          <w:sz w:val="24"/>
          <w:szCs w:val="24"/>
          <w:lang w:eastAsia="en-US"/>
        </w:rPr>
        <w:t xml:space="preserve"> Каково влияние основных технологических параметров на эффективность процесса?</w:t>
      </w:r>
      <w:r w:rsidRPr="001E745B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(15 </w:t>
      </w:r>
      <w:r w:rsidRPr="001E7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баллов)</w:t>
      </w:r>
    </w:p>
    <w:sectPr w:rsidR="001E745B" w:rsidRPr="001E745B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1442"/>
    <w:multiLevelType w:val="hybridMultilevel"/>
    <w:tmpl w:val="7D382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1E745B"/>
    <w:rsid w:val="002E6144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D5B50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60D58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2</cp:revision>
  <cp:lastPrinted>2014-03-24T04:04:00Z</cp:lastPrinted>
  <dcterms:created xsi:type="dcterms:W3CDTF">2014-06-23T02:34:00Z</dcterms:created>
  <dcterms:modified xsi:type="dcterms:W3CDTF">2014-06-23T02:34:00Z</dcterms:modified>
</cp:coreProperties>
</file>