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54" w:rsidRPr="00784B03" w:rsidRDefault="00F94554" w:rsidP="00F94554">
      <w:pPr>
        <w:jc w:val="center"/>
        <w:rPr>
          <w:rFonts w:ascii="Times New Roman" w:hAnsi="Times New Roman" w:cs="Times New Roman"/>
          <w:b/>
          <w:sz w:val="32"/>
        </w:rPr>
      </w:pPr>
      <w:r w:rsidRPr="008D6809">
        <w:rPr>
          <w:rFonts w:ascii="Times New Roman" w:hAnsi="Times New Roman" w:cs="Times New Roman"/>
          <w:b/>
          <w:sz w:val="32"/>
        </w:rPr>
        <w:t>РАСПИСАНИЕ ВСТУПИТЕЛЬНЫХ ЭКЗАМЕНОВ В АСПИРАНТУРУ ТПУ</w:t>
      </w:r>
      <w:r w:rsidRPr="00784B0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B</w:t>
      </w:r>
      <w:r w:rsidR="00791FC2">
        <w:rPr>
          <w:rFonts w:ascii="Times New Roman" w:hAnsi="Times New Roman" w:cs="Times New Roman"/>
          <w:b/>
          <w:sz w:val="32"/>
        </w:rPr>
        <w:t xml:space="preserve"> 2016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885"/>
        <w:gridCol w:w="728"/>
        <w:gridCol w:w="728"/>
        <w:gridCol w:w="728"/>
        <w:gridCol w:w="728"/>
        <w:gridCol w:w="727"/>
        <w:gridCol w:w="727"/>
        <w:gridCol w:w="727"/>
        <w:gridCol w:w="727"/>
        <w:gridCol w:w="733"/>
        <w:gridCol w:w="722"/>
        <w:gridCol w:w="727"/>
        <w:gridCol w:w="727"/>
        <w:gridCol w:w="727"/>
        <w:gridCol w:w="727"/>
        <w:gridCol w:w="695"/>
        <w:gridCol w:w="760"/>
        <w:gridCol w:w="736"/>
      </w:tblGrid>
      <w:tr w:rsidR="00AF0949" w:rsidRPr="008D50E2" w:rsidTr="002940C2">
        <w:trPr>
          <w:jc w:val="center"/>
        </w:trPr>
        <w:tc>
          <w:tcPr>
            <w:tcW w:w="516" w:type="pct"/>
            <w:vMerge w:val="restart"/>
            <w:vAlign w:val="center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484" w:type="pct"/>
            <w:gridSpan w:val="18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время, корпус-аудитория</w:t>
            </w:r>
          </w:p>
        </w:tc>
      </w:tr>
      <w:tr w:rsidR="00AF0949" w:rsidRPr="008D50E2" w:rsidTr="002940C2">
        <w:trPr>
          <w:jc w:val="center"/>
        </w:trPr>
        <w:tc>
          <w:tcPr>
            <w:tcW w:w="516" w:type="pct"/>
            <w:vMerge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29.06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30.06</w:t>
            </w:r>
          </w:p>
        </w:tc>
        <w:tc>
          <w:tcPr>
            <w:tcW w:w="246" w:type="pct"/>
          </w:tcPr>
          <w:p w:rsidR="00AF0949" w:rsidRPr="00AF0949" w:rsidRDefault="00AF0949" w:rsidP="00AF0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01.07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13.07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20.07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27.07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03.08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ind w:left="-108" w:right="-182" w:hanging="2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08.08</w:t>
            </w:r>
          </w:p>
        </w:tc>
        <w:tc>
          <w:tcPr>
            <w:tcW w:w="248" w:type="pct"/>
          </w:tcPr>
          <w:p w:rsidR="00AF0949" w:rsidRPr="00AF0949" w:rsidRDefault="00AF0949" w:rsidP="00713C09">
            <w:pPr>
              <w:ind w:left="-108" w:right="-107" w:hanging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09.08</w:t>
            </w:r>
          </w:p>
        </w:tc>
        <w:tc>
          <w:tcPr>
            <w:tcW w:w="244" w:type="pct"/>
          </w:tcPr>
          <w:p w:rsidR="00AF0949" w:rsidRPr="00AF0949" w:rsidRDefault="00AF0949" w:rsidP="00713C09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10.08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11.08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12.08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15.08</w:t>
            </w:r>
          </w:p>
        </w:tc>
        <w:tc>
          <w:tcPr>
            <w:tcW w:w="246" w:type="pct"/>
          </w:tcPr>
          <w:p w:rsidR="00AF0949" w:rsidRPr="00AF0949" w:rsidRDefault="00AF0949" w:rsidP="00713C09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16.08</w:t>
            </w:r>
          </w:p>
        </w:tc>
        <w:tc>
          <w:tcPr>
            <w:tcW w:w="235" w:type="pct"/>
          </w:tcPr>
          <w:p w:rsidR="00AF0949" w:rsidRPr="00AF0949" w:rsidRDefault="00AF0949" w:rsidP="00713C09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17.08</w:t>
            </w:r>
          </w:p>
        </w:tc>
        <w:tc>
          <w:tcPr>
            <w:tcW w:w="257" w:type="pct"/>
          </w:tcPr>
          <w:p w:rsidR="00AF0949" w:rsidRPr="00AF0949" w:rsidRDefault="00AF0949" w:rsidP="00713C09">
            <w:pPr>
              <w:ind w:left="-108" w:right="31" w:hanging="2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18.08</w:t>
            </w:r>
          </w:p>
        </w:tc>
        <w:tc>
          <w:tcPr>
            <w:tcW w:w="249" w:type="pct"/>
          </w:tcPr>
          <w:p w:rsidR="00AF0949" w:rsidRPr="00AF0949" w:rsidRDefault="00AF0949" w:rsidP="00713C09">
            <w:pPr>
              <w:ind w:left="-108" w:right="31" w:hanging="2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19.08</w:t>
            </w:r>
          </w:p>
        </w:tc>
      </w:tr>
      <w:tr w:rsidR="00AF0949" w:rsidRPr="008D50E2" w:rsidTr="002940C2">
        <w:trPr>
          <w:trHeight w:val="704"/>
          <w:jc w:val="center"/>
        </w:trPr>
        <w:tc>
          <w:tcPr>
            <w:tcW w:w="516" w:type="pct"/>
          </w:tcPr>
          <w:p w:rsidR="00AF0949" w:rsidRPr="00AF0949" w:rsidRDefault="00AF0949" w:rsidP="00713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99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 w:rsidR="00B6726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AF0949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8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4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 w:rsidR="00B6726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5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7" w:type="pct"/>
            <w:vAlign w:val="center"/>
          </w:tcPr>
          <w:p w:rsidR="002940C2" w:rsidRPr="00AF0949" w:rsidRDefault="00B67263" w:rsidP="00B67263">
            <w:pPr>
              <w:ind w:left="-17" w:right="-79" w:hanging="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2940C2" w:rsidRPr="00AF0949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227</w:t>
            </w:r>
          </w:p>
          <w:p w:rsidR="00AF0949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9" w:type="pct"/>
            <w:vAlign w:val="center"/>
          </w:tcPr>
          <w:p w:rsidR="002940C2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F0949" w:rsidRPr="008D50E2" w:rsidTr="002940C2">
        <w:trPr>
          <w:trHeight w:val="915"/>
          <w:jc w:val="center"/>
        </w:trPr>
        <w:tc>
          <w:tcPr>
            <w:tcW w:w="516" w:type="pct"/>
          </w:tcPr>
          <w:p w:rsidR="00AF0949" w:rsidRPr="00AF0949" w:rsidRDefault="00AF0949" w:rsidP="00713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</w:t>
            </w:r>
          </w:p>
        </w:tc>
        <w:tc>
          <w:tcPr>
            <w:tcW w:w="299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 w:rsidR="00B6726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8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4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 w:rsidR="00B6726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6" w:type="pct"/>
            <w:vAlign w:val="center"/>
          </w:tcPr>
          <w:p w:rsidR="002940C2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5" w:type="pct"/>
            <w:vAlign w:val="center"/>
          </w:tcPr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AF0949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7" w:type="pct"/>
            <w:vAlign w:val="center"/>
          </w:tcPr>
          <w:p w:rsidR="002940C2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="00B67263">
              <w:rPr>
                <w:rFonts w:ascii="Times New Roman" w:hAnsi="Times New Roman" w:cs="Times New Roman"/>
                <w:sz w:val="20"/>
                <w:szCs w:val="20"/>
              </w:rPr>
              <w:t xml:space="preserve"> 227</w:t>
            </w:r>
          </w:p>
          <w:p w:rsidR="00AF0949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9" w:type="pct"/>
            <w:vAlign w:val="center"/>
          </w:tcPr>
          <w:p w:rsidR="002940C2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ГК 234</w:t>
            </w:r>
          </w:p>
          <w:p w:rsidR="00AF0949" w:rsidRPr="00AF0949" w:rsidRDefault="002940C2" w:rsidP="002940C2">
            <w:pPr>
              <w:ind w:left="-17" w:right="-79" w:hanging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</w:tbl>
    <w:p w:rsidR="00F94554" w:rsidRDefault="00F94554"/>
    <w:p w:rsidR="00F94554" w:rsidRDefault="00F9455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3"/>
        <w:gridCol w:w="848"/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0"/>
      </w:tblGrid>
      <w:tr w:rsidR="00C13943" w:rsidRPr="008D50E2" w:rsidTr="00C13943">
        <w:tc>
          <w:tcPr>
            <w:tcW w:w="698" w:type="pct"/>
            <w:vMerge w:val="restart"/>
            <w:vAlign w:val="center"/>
          </w:tcPr>
          <w:p w:rsidR="00F94554" w:rsidRPr="00784B03" w:rsidRDefault="00F94554" w:rsidP="00713C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84B03">
              <w:rPr>
                <w:rFonts w:ascii="Times New Roman" w:hAnsi="Times New Roman" w:cs="Times New Roman"/>
                <w:b/>
                <w:szCs w:val="20"/>
              </w:rPr>
              <w:t>Предмет</w:t>
            </w:r>
          </w:p>
        </w:tc>
        <w:tc>
          <w:tcPr>
            <w:tcW w:w="4302" w:type="pct"/>
            <w:gridSpan w:val="15"/>
          </w:tcPr>
          <w:p w:rsidR="00F94554" w:rsidRPr="008D50E2" w:rsidRDefault="00F94554" w:rsidP="00713C0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50E2">
              <w:rPr>
                <w:rFonts w:ascii="Times New Roman" w:hAnsi="Times New Roman" w:cs="Times New Roman"/>
                <w:b/>
                <w:sz w:val="24"/>
                <w:szCs w:val="20"/>
              </w:rPr>
              <w:t>Дата, время, корпус-аудитория</w:t>
            </w:r>
          </w:p>
        </w:tc>
      </w:tr>
      <w:tr w:rsidR="00C13943" w:rsidRPr="008D50E2" w:rsidTr="00C13943">
        <w:tc>
          <w:tcPr>
            <w:tcW w:w="698" w:type="pct"/>
            <w:vMerge/>
          </w:tcPr>
          <w:p w:rsidR="00C13943" w:rsidRPr="008D50E2" w:rsidRDefault="00C13943" w:rsidP="00713C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7" w:type="pct"/>
          </w:tcPr>
          <w:p w:rsidR="00C13943" w:rsidRPr="008D50E2" w:rsidRDefault="00C13943" w:rsidP="00C13943">
            <w:pPr>
              <w:ind w:hanging="22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27.06</w:t>
            </w:r>
          </w:p>
        </w:tc>
        <w:tc>
          <w:tcPr>
            <w:tcW w:w="287" w:type="pct"/>
          </w:tcPr>
          <w:p w:rsidR="00C13943" w:rsidRPr="00440E87" w:rsidRDefault="00C13943" w:rsidP="00C13943">
            <w:pPr>
              <w:ind w:left="-249" w:right="-250" w:hanging="22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28.06</w:t>
            </w:r>
          </w:p>
        </w:tc>
        <w:tc>
          <w:tcPr>
            <w:tcW w:w="287" w:type="pct"/>
          </w:tcPr>
          <w:p w:rsidR="00C13943" w:rsidRPr="00440E87" w:rsidRDefault="00C13943" w:rsidP="00C13943">
            <w:pPr>
              <w:ind w:left="-108" w:right="-109" w:firstLine="2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29.06</w:t>
            </w:r>
          </w:p>
        </w:tc>
        <w:tc>
          <w:tcPr>
            <w:tcW w:w="287" w:type="pct"/>
          </w:tcPr>
          <w:p w:rsidR="00C13943" w:rsidRPr="00440E87" w:rsidRDefault="00C13943" w:rsidP="00C13943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30.06</w:t>
            </w:r>
          </w:p>
        </w:tc>
        <w:tc>
          <w:tcPr>
            <w:tcW w:w="287" w:type="pct"/>
          </w:tcPr>
          <w:p w:rsidR="00C13943" w:rsidRPr="00440E87" w:rsidRDefault="00C13943" w:rsidP="00C13943">
            <w:pPr>
              <w:tabs>
                <w:tab w:val="center" w:pos="693"/>
              </w:tabs>
              <w:ind w:left="-251" w:right="-109" w:firstLine="4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01.07</w:t>
            </w:r>
          </w:p>
        </w:tc>
        <w:tc>
          <w:tcPr>
            <w:tcW w:w="287" w:type="pct"/>
          </w:tcPr>
          <w:p w:rsidR="00C13943" w:rsidRPr="00440E87" w:rsidRDefault="00C13943" w:rsidP="00C13943">
            <w:pPr>
              <w:ind w:left="-108" w:right="-182" w:hanging="22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08.08</w:t>
            </w:r>
          </w:p>
        </w:tc>
        <w:tc>
          <w:tcPr>
            <w:tcW w:w="287" w:type="pct"/>
          </w:tcPr>
          <w:p w:rsidR="00C13943" w:rsidRPr="008D50E2" w:rsidRDefault="00C13943" w:rsidP="00C13943">
            <w:pPr>
              <w:ind w:left="-108" w:right="-107" w:hanging="10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09.08</w:t>
            </w:r>
          </w:p>
        </w:tc>
        <w:tc>
          <w:tcPr>
            <w:tcW w:w="287" w:type="pct"/>
          </w:tcPr>
          <w:p w:rsidR="00C13943" w:rsidRPr="008D50E2" w:rsidRDefault="00C13943" w:rsidP="00C13943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10.08</w:t>
            </w:r>
          </w:p>
        </w:tc>
        <w:tc>
          <w:tcPr>
            <w:tcW w:w="287" w:type="pct"/>
          </w:tcPr>
          <w:p w:rsidR="00C13943" w:rsidRPr="008D50E2" w:rsidRDefault="00C13943" w:rsidP="00C13943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11.08</w:t>
            </w:r>
          </w:p>
        </w:tc>
        <w:tc>
          <w:tcPr>
            <w:tcW w:w="287" w:type="pct"/>
          </w:tcPr>
          <w:p w:rsidR="00C13943" w:rsidRPr="008D50E2" w:rsidRDefault="00C13943" w:rsidP="00C13943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12.08</w:t>
            </w:r>
          </w:p>
        </w:tc>
        <w:tc>
          <w:tcPr>
            <w:tcW w:w="287" w:type="pct"/>
          </w:tcPr>
          <w:p w:rsidR="00C13943" w:rsidRPr="008D50E2" w:rsidRDefault="00C13943" w:rsidP="00C13943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15.08</w:t>
            </w:r>
          </w:p>
        </w:tc>
        <w:tc>
          <w:tcPr>
            <w:tcW w:w="287" w:type="pct"/>
          </w:tcPr>
          <w:p w:rsidR="00C13943" w:rsidRPr="008D50E2" w:rsidRDefault="00C13943" w:rsidP="00C13943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16.08</w:t>
            </w:r>
          </w:p>
        </w:tc>
        <w:tc>
          <w:tcPr>
            <w:tcW w:w="287" w:type="pct"/>
          </w:tcPr>
          <w:p w:rsidR="00C13943" w:rsidRDefault="00C13943" w:rsidP="00C13943">
            <w:pPr>
              <w:ind w:left="-108" w:right="31" w:hanging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17.08</w:t>
            </w:r>
          </w:p>
        </w:tc>
        <w:tc>
          <w:tcPr>
            <w:tcW w:w="287" w:type="pct"/>
          </w:tcPr>
          <w:p w:rsidR="00C13943" w:rsidRDefault="00AF0949" w:rsidP="00C13943">
            <w:pPr>
              <w:ind w:left="-108" w:right="31" w:hanging="22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="00C13943">
              <w:rPr>
                <w:rFonts w:ascii="Times New Roman" w:hAnsi="Times New Roman" w:cs="Times New Roman"/>
                <w:b/>
                <w:sz w:val="24"/>
                <w:szCs w:val="20"/>
              </w:rPr>
              <w:t>18.08</w:t>
            </w:r>
          </w:p>
        </w:tc>
        <w:tc>
          <w:tcPr>
            <w:tcW w:w="287" w:type="pct"/>
          </w:tcPr>
          <w:p w:rsidR="00C13943" w:rsidRDefault="00C13943" w:rsidP="00C13943">
            <w:pPr>
              <w:ind w:left="-108" w:right="31" w:hanging="22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19.08</w:t>
            </w:r>
          </w:p>
        </w:tc>
      </w:tr>
      <w:tr w:rsidR="00C13943" w:rsidRPr="008D50E2" w:rsidTr="00C13943">
        <w:trPr>
          <w:trHeight w:val="704"/>
        </w:trPr>
        <w:tc>
          <w:tcPr>
            <w:tcW w:w="698" w:type="pct"/>
          </w:tcPr>
          <w:p w:rsidR="00C13943" w:rsidRPr="008D50E2" w:rsidRDefault="00C13943" w:rsidP="00713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0E2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(специальность)</w:t>
            </w:r>
          </w:p>
        </w:tc>
        <w:tc>
          <w:tcPr>
            <w:tcW w:w="287" w:type="pct"/>
            <w:vAlign w:val="center"/>
          </w:tcPr>
          <w:p w:rsidR="00C13943" w:rsidRPr="002940C2" w:rsidRDefault="002940C2" w:rsidP="00EB5D57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2940C2" w:rsidRPr="002940C2" w:rsidRDefault="002940C2" w:rsidP="00EB5D57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287" w:type="pct"/>
            <w:vAlign w:val="center"/>
          </w:tcPr>
          <w:p w:rsidR="002940C2" w:rsidRPr="002940C2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ГК 209</w:t>
            </w:r>
          </w:p>
          <w:p w:rsidR="00C13943" w:rsidRPr="0023516A" w:rsidRDefault="002940C2" w:rsidP="002940C2">
            <w:pPr>
              <w:ind w:left="-21" w:right="-82" w:hanging="156"/>
              <w:jc w:val="center"/>
              <w:rPr>
                <w:rFonts w:ascii="Times New Roman" w:hAnsi="Times New Roman" w:cs="Times New Roman"/>
              </w:rPr>
            </w:pPr>
            <w:r w:rsidRPr="002940C2">
              <w:rPr>
                <w:rFonts w:ascii="Times New Roman" w:hAnsi="Times New Roman" w:cs="Times New Roman"/>
                <w:sz w:val="20"/>
              </w:rPr>
              <w:t>10.00</w:t>
            </w:r>
          </w:p>
        </w:tc>
      </w:tr>
    </w:tbl>
    <w:p w:rsidR="0058121A" w:rsidRDefault="0058121A">
      <w:pPr>
        <w:rPr>
          <w:lang w:val="en-US"/>
        </w:rPr>
      </w:pPr>
    </w:p>
    <w:p w:rsidR="00B659B1" w:rsidRDefault="00B659B1">
      <w:pPr>
        <w:rPr>
          <w:lang w:val="en-US"/>
        </w:rPr>
      </w:pPr>
    </w:p>
    <w:p w:rsidR="00B659B1" w:rsidRPr="00B659B1" w:rsidRDefault="00B659B1" w:rsidP="00B65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9B1">
        <w:rPr>
          <w:rFonts w:ascii="Times New Roman" w:hAnsi="Times New Roman" w:cs="Times New Roman"/>
          <w:b/>
          <w:sz w:val="36"/>
          <w:szCs w:val="36"/>
        </w:rPr>
        <w:t xml:space="preserve">Запись на </w:t>
      </w:r>
      <w:r w:rsidRPr="00B659B1">
        <w:rPr>
          <w:rFonts w:ascii="Times New Roman" w:hAnsi="Times New Roman" w:cs="Times New Roman"/>
          <w:b/>
          <w:sz w:val="36"/>
          <w:szCs w:val="36"/>
          <w:u w:val="single"/>
        </w:rPr>
        <w:t>ВСЕ</w:t>
      </w:r>
      <w:r w:rsidRPr="00B659B1">
        <w:rPr>
          <w:rFonts w:ascii="Times New Roman" w:hAnsi="Times New Roman" w:cs="Times New Roman"/>
          <w:b/>
          <w:sz w:val="36"/>
          <w:szCs w:val="36"/>
        </w:rPr>
        <w:t xml:space="preserve"> вступительные экзамены проходит в отделе аспирантуры и докто</w:t>
      </w:r>
      <w:bookmarkStart w:id="0" w:name="_GoBack"/>
      <w:bookmarkEnd w:id="0"/>
      <w:r w:rsidRPr="00B659B1">
        <w:rPr>
          <w:rFonts w:ascii="Times New Roman" w:hAnsi="Times New Roman" w:cs="Times New Roman"/>
          <w:b/>
          <w:sz w:val="36"/>
          <w:szCs w:val="36"/>
        </w:rPr>
        <w:t>рантуры (Главный корпус 331 аудитория)</w:t>
      </w:r>
    </w:p>
    <w:sectPr w:rsidR="00B659B1" w:rsidRPr="00B659B1" w:rsidSect="00F94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54"/>
    <w:rsid w:val="000124F4"/>
    <w:rsid w:val="000D50C8"/>
    <w:rsid w:val="0023516A"/>
    <w:rsid w:val="002940C2"/>
    <w:rsid w:val="00301B67"/>
    <w:rsid w:val="00423A6C"/>
    <w:rsid w:val="00440E87"/>
    <w:rsid w:val="004C6B61"/>
    <w:rsid w:val="004E3243"/>
    <w:rsid w:val="0055200D"/>
    <w:rsid w:val="0058121A"/>
    <w:rsid w:val="005A1854"/>
    <w:rsid w:val="00791FC2"/>
    <w:rsid w:val="00854B7A"/>
    <w:rsid w:val="009B2298"/>
    <w:rsid w:val="00AF0949"/>
    <w:rsid w:val="00B0297A"/>
    <w:rsid w:val="00B659B1"/>
    <w:rsid w:val="00B67263"/>
    <w:rsid w:val="00C13943"/>
    <w:rsid w:val="00CE38BC"/>
    <w:rsid w:val="00D230B9"/>
    <w:rsid w:val="00EB5D57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Lotova</dc:creator>
  <cp:lastModifiedBy>Anna Y. Zaharova</cp:lastModifiedBy>
  <cp:revision>2</cp:revision>
  <cp:lastPrinted>2016-05-10T03:23:00Z</cp:lastPrinted>
  <dcterms:created xsi:type="dcterms:W3CDTF">2016-06-20T05:29:00Z</dcterms:created>
  <dcterms:modified xsi:type="dcterms:W3CDTF">2016-06-20T05:29:00Z</dcterms:modified>
</cp:coreProperties>
</file>