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68" w:rsidRPr="008B3637" w:rsidRDefault="008B3637">
      <w:pPr>
        <w:jc w:val="center"/>
        <w:rPr>
          <w:rFonts w:eastAsia="Times New Roman"/>
          <w:sz w:val="16"/>
          <w:szCs w:val="16"/>
        </w:rPr>
      </w:pPr>
      <w:r w:rsidRPr="008B3637">
        <w:rPr>
          <w:rFonts w:eastAsia="Times New Roman"/>
          <w:sz w:val="16"/>
          <w:szCs w:val="16"/>
        </w:rPr>
        <w:t>МИНИСТЕРСТВО ОБРАЗОВАНИЯ И НАУКИ РОССИЙСКОЙ ФЕДЕРАЦИИ</w:t>
      </w:r>
    </w:p>
    <w:p w:rsidR="00623968" w:rsidRPr="008B3637" w:rsidRDefault="008B3637">
      <w:pPr>
        <w:jc w:val="center"/>
        <w:rPr>
          <w:rFonts w:eastAsia="Times New Roman"/>
          <w:sz w:val="16"/>
          <w:szCs w:val="16"/>
        </w:rPr>
      </w:pPr>
      <w:r w:rsidRPr="008B3637">
        <w:rPr>
          <w:rFonts w:eastAsia="Times New Roman"/>
          <w:sz w:val="16"/>
          <w:szCs w:val="16"/>
        </w:rPr>
        <w:t xml:space="preserve">Федеральное государственное </w:t>
      </w:r>
      <w:r>
        <w:rPr>
          <w:rFonts w:eastAsia="Times New Roman"/>
          <w:sz w:val="16"/>
          <w:szCs w:val="16"/>
        </w:rPr>
        <w:t>автономное</w:t>
      </w:r>
      <w:r w:rsidRPr="008B3637">
        <w:rPr>
          <w:rFonts w:eastAsia="Times New Roman"/>
          <w:sz w:val="16"/>
          <w:szCs w:val="16"/>
        </w:rPr>
        <w:t xml:space="preserve"> образовательное учреждение высшего образования</w:t>
      </w:r>
    </w:p>
    <w:p w:rsidR="00623968" w:rsidRPr="008B3637" w:rsidRDefault="008B3637">
      <w:pPr>
        <w:jc w:val="center"/>
        <w:rPr>
          <w:rFonts w:eastAsia="Times New Roman"/>
          <w:sz w:val="16"/>
          <w:szCs w:val="16"/>
        </w:rPr>
      </w:pPr>
      <w:r w:rsidRPr="008B3637">
        <w:rPr>
          <w:rFonts w:eastAsia="Times New Roman"/>
          <w:b/>
          <w:bCs/>
          <w:sz w:val="16"/>
          <w:szCs w:val="16"/>
        </w:rPr>
        <w:t>"НАЦИОНАЛЬНЫЙ ИССЛЕДОВАТЕЛЬСКИЙ ТОМСКИЙ ПОЛИТЕХНИЧЕСКИЙ УНИВЕРСИТЕТ"</w:t>
      </w:r>
    </w:p>
    <w:p w:rsidR="00623968" w:rsidRPr="008B3637" w:rsidRDefault="00623968">
      <w:pPr>
        <w:rPr>
          <w:rFonts w:eastAsia="Times New Roman"/>
          <w:sz w:val="16"/>
          <w:szCs w:val="16"/>
        </w:rPr>
      </w:pPr>
    </w:p>
    <w:p w:rsidR="00623968" w:rsidRPr="008B3637" w:rsidRDefault="008B3637">
      <w:pPr>
        <w:jc w:val="center"/>
        <w:rPr>
          <w:rFonts w:eastAsia="Times New Roman"/>
          <w:sz w:val="16"/>
          <w:szCs w:val="16"/>
        </w:rPr>
      </w:pPr>
      <w:r w:rsidRPr="008B3637">
        <w:rPr>
          <w:rFonts w:eastAsia="Times New Roman"/>
          <w:b/>
          <w:bCs/>
          <w:sz w:val="16"/>
          <w:szCs w:val="16"/>
        </w:rPr>
        <w:t>УЧЕБНЫЙ ГРАФИК</w:t>
      </w:r>
    </w:p>
    <w:p w:rsidR="00623968" w:rsidRPr="008B3637" w:rsidRDefault="00623968">
      <w:pPr>
        <w:rPr>
          <w:rFonts w:eastAsia="Times New Roman"/>
          <w:sz w:val="16"/>
          <w:szCs w:val="16"/>
        </w:rPr>
      </w:pPr>
    </w:p>
    <w:p w:rsidR="00623968" w:rsidRDefault="008B3637">
      <w:pPr>
        <w:jc w:val="center"/>
        <w:rPr>
          <w:rFonts w:eastAsia="Times New Roman"/>
          <w:b/>
          <w:bCs/>
          <w:sz w:val="16"/>
          <w:szCs w:val="16"/>
        </w:rPr>
      </w:pPr>
      <w:r w:rsidRPr="008B3637">
        <w:rPr>
          <w:rFonts w:eastAsia="Times New Roman"/>
          <w:sz w:val="16"/>
          <w:szCs w:val="16"/>
        </w:rPr>
        <w:t xml:space="preserve">Специальность </w:t>
      </w:r>
      <w:r w:rsidRPr="008B3637">
        <w:rPr>
          <w:rFonts w:eastAsia="Times New Roman"/>
          <w:b/>
          <w:bCs/>
          <w:sz w:val="16"/>
          <w:szCs w:val="16"/>
        </w:rPr>
        <w:t>38.04.02 Менеджмент</w:t>
      </w:r>
    </w:p>
    <w:p w:rsidR="008B3637" w:rsidRPr="008B3637" w:rsidRDefault="008B3637">
      <w:pPr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Про</w:t>
      </w:r>
      <w:r w:rsidR="00580290">
        <w:rPr>
          <w:rFonts w:eastAsia="Times New Roman"/>
          <w:b/>
          <w:bCs/>
          <w:sz w:val="16"/>
          <w:szCs w:val="16"/>
        </w:rPr>
        <w:t>грамма</w:t>
      </w:r>
      <w:r>
        <w:rPr>
          <w:rFonts w:eastAsia="Times New Roman"/>
          <w:b/>
          <w:bCs/>
          <w:sz w:val="16"/>
          <w:szCs w:val="16"/>
        </w:rPr>
        <w:t>: Экономика и управление на предприятии (нефтяной и газовой промышленности)</w:t>
      </w:r>
    </w:p>
    <w:p w:rsidR="00623968" w:rsidRPr="008B3637" w:rsidRDefault="008B3637">
      <w:pPr>
        <w:jc w:val="center"/>
        <w:rPr>
          <w:rFonts w:eastAsia="Times New Roman"/>
          <w:sz w:val="16"/>
          <w:szCs w:val="16"/>
        </w:rPr>
      </w:pPr>
      <w:r w:rsidRPr="008B3637">
        <w:rPr>
          <w:rFonts w:eastAsia="Times New Roman"/>
          <w:sz w:val="16"/>
          <w:szCs w:val="16"/>
        </w:rPr>
        <w:t xml:space="preserve">Приема </w:t>
      </w:r>
      <w:r w:rsidRPr="008B3637">
        <w:rPr>
          <w:rFonts w:eastAsia="Times New Roman"/>
          <w:b/>
          <w:bCs/>
          <w:sz w:val="16"/>
          <w:szCs w:val="16"/>
        </w:rPr>
        <w:t>201</w:t>
      </w:r>
      <w:r w:rsidR="00377934" w:rsidRPr="00377934">
        <w:rPr>
          <w:rFonts w:eastAsia="Times New Roman"/>
          <w:b/>
          <w:bCs/>
          <w:sz w:val="16"/>
          <w:szCs w:val="16"/>
        </w:rPr>
        <w:t>5</w:t>
      </w:r>
      <w:r w:rsidRPr="008B3637">
        <w:rPr>
          <w:rFonts w:eastAsia="Times New Roman"/>
          <w:sz w:val="16"/>
          <w:szCs w:val="16"/>
        </w:rPr>
        <w:t xml:space="preserve"> года. Группы: </w:t>
      </w:r>
      <w:r w:rsidR="000D4B96">
        <w:rPr>
          <w:rFonts w:eastAsia="Times New Roman"/>
          <w:b/>
          <w:bCs/>
          <w:sz w:val="16"/>
          <w:szCs w:val="16"/>
        </w:rPr>
        <w:t>О</w:t>
      </w:r>
      <w:r w:rsidRPr="008B3637">
        <w:rPr>
          <w:rFonts w:eastAsia="Times New Roman"/>
          <w:b/>
          <w:bCs/>
          <w:sz w:val="16"/>
          <w:szCs w:val="16"/>
        </w:rPr>
        <w:t>-2ЭМ</w:t>
      </w:r>
      <w:r w:rsidR="00377934" w:rsidRPr="00377934">
        <w:rPr>
          <w:rFonts w:eastAsia="Times New Roman"/>
          <w:b/>
          <w:bCs/>
          <w:sz w:val="16"/>
          <w:szCs w:val="16"/>
        </w:rPr>
        <w:t>5</w:t>
      </w:r>
      <w:r w:rsidRPr="008B3637">
        <w:rPr>
          <w:rFonts w:eastAsia="Times New Roman"/>
          <w:b/>
          <w:bCs/>
          <w:sz w:val="16"/>
          <w:szCs w:val="16"/>
        </w:rPr>
        <w:t>1</w:t>
      </w:r>
      <w:r w:rsidR="00377934">
        <w:rPr>
          <w:rFonts w:eastAsia="Times New Roman"/>
          <w:b/>
          <w:bCs/>
          <w:sz w:val="16"/>
          <w:szCs w:val="16"/>
        </w:rPr>
        <w:t xml:space="preserve">; </w:t>
      </w:r>
      <w:r w:rsidR="000D4B96">
        <w:rPr>
          <w:rFonts w:eastAsia="Times New Roman"/>
          <w:b/>
          <w:bCs/>
          <w:sz w:val="16"/>
          <w:szCs w:val="16"/>
        </w:rPr>
        <w:t>О</w:t>
      </w:r>
      <w:r w:rsidR="00377934">
        <w:rPr>
          <w:rFonts w:eastAsia="Times New Roman"/>
          <w:b/>
          <w:bCs/>
          <w:sz w:val="16"/>
          <w:szCs w:val="16"/>
        </w:rPr>
        <w:t>-2ЭМ52</w:t>
      </w:r>
      <w:r w:rsidRPr="008B3637">
        <w:rPr>
          <w:rFonts w:eastAsia="Times New Roman"/>
          <w:b/>
          <w:bCs/>
          <w:sz w:val="16"/>
          <w:szCs w:val="16"/>
        </w:rPr>
        <w:t xml:space="preserve"> </w:t>
      </w:r>
    </w:p>
    <w:p w:rsidR="00623968" w:rsidRPr="00D704D7" w:rsidRDefault="008B3637">
      <w:pPr>
        <w:jc w:val="center"/>
        <w:rPr>
          <w:rFonts w:eastAsia="Times New Roman"/>
          <w:b/>
          <w:bCs/>
          <w:sz w:val="18"/>
          <w:szCs w:val="18"/>
        </w:rPr>
      </w:pPr>
      <w:r w:rsidRPr="00D704D7">
        <w:rPr>
          <w:rFonts w:eastAsia="Times New Roman"/>
          <w:b/>
          <w:sz w:val="18"/>
          <w:szCs w:val="18"/>
        </w:rPr>
        <w:t xml:space="preserve">Форма обучения: </w:t>
      </w:r>
      <w:r w:rsidR="00377934" w:rsidRPr="00D704D7">
        <w:rPr>
          <w:rFonts w:eastAsia="Times New Roman"/>
          <w:b/>
          <w:sz w:val="18"/>
          <w:szCs w:val="18"/>
        </w:rPr>
        <w:t xml:space="preserve"> Очно </w:t>
      </w:r>
      <w:r w:rsidR="000D4B96" w:rsidRPr="00D704D7">
        <w:rPr>
          <w:rFonts w:eastAsia="Times New Roman"/>
          <w:b/>
          <w:sz w:val="18"/>
          <w:szCs w:val="18"/>
        </w:rPr>
        <w:t>–</w:t>
      </w:r>
      <w:r w:rsidR="00377934" w:rsidRPr="00D704D7">
        <w:rPr>
          <w:rFonts w:eastAsia="Times New Roman"/>
          <w:b/>
          <w:sz w:val="18"/>
          <w:szCs w:val="18"/>
        </w:rPr>
        <w:t xml:space="preserve"> з</w:t>
      </w:r>
      <w:r w:rsidRPr="00D704D7">
        <w:rPr>
          <w:rFonts w:eastAsia="Times New Roman"/>
          <w:b/>
          <w:bCs/>
          <w:sz w:val="18"/>
          <w:szCs w:val="18"/>
        </w:rPr>
        <w:t>аочная</w:t>
      </w:r>
    </w:p>
    <w:p w:rsidR="000D4B96" w:rsidRPr="008B3637" w:rsidRDefault="000D4B96">
      <w:pPr>
        <w:jc w:val="center"/>
        <w:rPr>
          <w:rFonts w:eastAsia="Times New Roman"/>
          <w:sz w:val="16"/>
          <w:szCs w:val="16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2737"/>
        <w:gridCol w:w="348"/>
        <w:gridCol w:w="333"/>
        <w:gridCol w:w="283"/>
        <w:gridCol w:w="287"/>
        <w:gridCol w:w="278"/>
        <w:gridCol w:w="308"/>
        <w:gridCol w:w="418"/>
        <w:gridCol w:w="576"/>
        <w:gridCol w:w="388"/>
        <w:gridCol w:w="371"/>
        <w:gridCol w:w="350"/>
        <w:gridCol w:w="356"/>
        <w:gridCol w:w="344"/>
        <w:gridCol w:w="380"/>
        <w:gridCol w:w="397"/>
        <w:gridCol w:w="589"/>
        <w:gridCol w:w="565"/>
        <w:gridCol w:w="552"/>
      </w:tblGrid>
      <w:tr w:rsidR="00883E45" w:rsidRPr="008B36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940E23" w:rsidRDefault="00DA684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40E23">
              <w:rPr>
                <w:rFonts w:eastAsia="Times New Roman"/>
                <w:b/>
                <w:bCs/>
                <w:sz w:val="16"/>
                <w:szCs w:val="16"/>
              </w:rPr>
              <w:t>Кафедра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940E23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40E23">
              <w:rPr>
                <w:rFonts w:eastAsia="Times New Roman"/>
                <w:b/>
                <w:bCs/>
                <w:sz w:val="16"/>
                <w:szCs w:val="16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940E23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40E23">
              <w:rPr>
                <w:rFonts w:eastAsia="Times New Roman"/>
                <w:b/>
                <w:bCs/>
                <w:sz w:val="16"/>
                <w:szCs w:val="16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940E23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40E23">
              <w:rPr>
                <w:rFonts w:eastAsia="Times New Roman"/>
                <w:b/>
                <w:bCs/>
                <w:sz w:val="16"/>
                <w:szCs w:val="16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940E23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40E23">
              <w:rPr>
                <w:rFonts w:eastAsia="Times New Roman"/>
                <w:sz w:val="16"/>
                <w:szCs w:val="16"/>
              </w:rPr>
              <w:t>Объем</w:t>
            </w:r>
            <w:r w:rsidRPr="00940E23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940E23">
              <w:rPr>
                <w:rFonts w:eastAsia="Times New Roman"/>
                <w:sz w:val="16"/>
                <w:szCs w:val="16"/>
              </w:rPr>
              <w:t>самост</w:t>
            </w:r>
            <w:proofErr w:type="spellEnd"/>
            <w:r w:rsidRPr="00940E23">
              <w:rPr>
                <w:rFonts w:eastAsia="Times New Roman"/>
                <w:sz w:val="16"/>
                <w:szCs w:val="16"/>
              </w:rPr>
              <w:t>.</w:t>
            </w:r>
            <w:r w:rsidRPr="00940E23">
              <w:rPr>
                <w:rFonts w:eastAsia="Times New Roman"/>
                <w:sz w:val="16"/>
                <w:szCs w:val="16"/>
              </w:rPr>
              <w:br/>
              <w:t>раб</w:t>
            </w:r>
            <w:proofErr w:type="gramStart"/>
            <w:r w:rsidRPr="00940E23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940E23">
              <w:rPr>
                <w:rFonts w:eastAsia="Times New Roman"/>
                <w:sz w:val="16"/>
                <w:szCs w:val="16"/>
              </w:rPr>
              <w:br/>
              <w:t>(</w:t>
            </w:r>
            <w:proofErr w:type="gramStart"/>
            <w:r w:rsidRPr="00940E23">
              <w:rPr>
                <w:rFonts w:eastAsia="Times New Roman"/>
                <w:sz w:val="16"/>
                <w:szCs w:val="16"/>
              </w:rPr>
              <w:t>ч</w:t>
            </w:r>
            <w:proofErr w:type="gramEnd"/>
            <w:r w:rsidRPr="00940E23">
              <w:rPr>
                <w:rFonts w:eastAsia="Times New Roman"/>
                <w:sz w:val="16"/>
                <w:szCs w:val="16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40E23">
              <w:rPr>
                <w:rFonts w:eastAsia="Times New Roman"/>
                <w:sz w:val="16"/>
                <w:szCs w:val="16"/>
              </w:rPr>
              <w:t>Общий</w:t>
            </w:r>
            <w:r w:rsidRPr="00940E23">
              <w:rPr>
                <w:rFonts w:eastAsia="Times New Roman"/>
                <w:sz w:val="16"/>
                <w:szCs w:val="16"/>
              </w:rPr>
              <w:br/>
              <w:t>объем</w:t>
            </w:r>
            <w:r w:rsidRPr="00940E23">
              <w:rPr>
                <w:rFonts w:eastAsia="Times New Roman"/>
                <w:sz w:val="16"/>
                <w:szCs w:val="16"/>
              </w:rPr>
              <w:br/>
              <w:t>(час.)</w:t>
            </w:r>
          </w:p>
        </w:tc>
      </w:tr>
      <w:tr w:rsidR="00DA684C" w:rsidRPr="008B36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62396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62396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940E23" w:rsidRDefault="00377934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</w:rPr>
            </w:pPr>
            <w:r w:rsidRPr="00940E23">
              <w:rPr>
                <w:rFonts w:eastAsia="Times New Roman"/>
                <w:b/>
                <w:color w:val="FF0000"/>
                <w:sz w:val="16"/>
                <w:szCs w:val="16"/>
              </w:rPr>
              <w:t>ЭОП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940E23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940E23">
              <w:rPr>
                <w:rFonts w:eastAsia="Times New Roman"/>
                <w:sz w:val="16"/>
                <w:szCs w:val="16"/>
              </w:rPr>
              <w:t>Отч</w:t>
            </w:r>
            <w:proofErr w:type="spellEnd"/>
            <w:r w:rsidRPr="00940E23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37793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ЭОП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Отч</w:t>
            </w:r>
            <w:proofErr w:type="spellEnd"/>
            <w:r w:rsidRPr="008B3637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62396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62396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684C" w:rsidRPr="008B3637" w:rsidTr="00D304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62396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62396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УП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8B3637">
              <w:rPr>
                <w:rFonts w:eastAsia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407C05" w:rsidRDefault="0062396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62396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8B3637">
              <w:rPr>
                <w:rFonts w:eastAsia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62396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62396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62396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62396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A684C" w:rsidRPr="008B3637" w:rsidTr="005802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Курс 1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68" w:rsidRPr="008B3637" w:rsidRDefault="006239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68" w:rsidRPr="008B3637" w:rsidRDefault="006239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68" w:rsidRPr="008B3637" w:rsidRDefault="006239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68" w:rsidRPr="008B3637" w:rsidRDefault="006239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68" w:rsidRPr="008B3637" w:rsidRDefault="006239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68" w:rsidRPr="00407C05" w:rsidRDefault="006239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68" w:rsidRPr="008B3637" w:rsidRDefault="006239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68" w:rsidRPr="008B3637" w:rsidRDefault="006239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68" w:rsidRPr="008B3637" w:rsidRDefault="006239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68" w:rsidRPr="008B3637" w:rsidRDefault="006239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68" w:rsidRPr="008B3637" w:rsidRDefault="006239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68" w:rsidRPr="008B3637" w:rsidRDefault="006239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68" w:rsidRPr="008B3637" w:rsidRDefault="006239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68" w:rsidRPr="008B3637" w:rsidRDefault="006239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68" w:rsidRPr="008B3637" w:rsidRDefault="006239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D4B96" w:rsidRPr="000D4B96" w:rsidTr="00DA6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934" w:rsidRPr="000D4B96" w:rsidRDefault="00DA684C" w:rsidP="0037793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ФИЛ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34" w:rsidRPr="000D4B96" w:rsidRDefault="00377934" w:rsidP="00377934">
            <w:pPr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Философские и методологические проблемы науки и техники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34" w:rsidRPr="000D4B96" w:rsidRDefault="00377934" w:rsidP="0037793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34" w:rsidRPr="000D4B96" w:rsidRDefault="00377934" w:rsidP="0037793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34" w:rsidRPr="000D4B96" w:rsidRDefault="00377934" w:rsidP="0037793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34" w:rsidRPr="000D4B96" w:rsidRDefault="00377934" w:rsidP="0037793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34" w:rsidRPr="000D4B96" w:rsidRDefault="00377934" w:rsidP="0037793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34" w:rsidRPr="000D4B96" w:rsidRDefault="00377934" w:rsidP="0037793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34" w:rsidRPr="00407C05" w:rsidRDefault="00377934" w:rsidP="0037793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7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34" w:rsidRPr="000D4B96" w:rsidRDefault="00377934" w:rsidP="0037793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Экз.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934" w:rsidRPr="000D4B96" w:rsidRDefault="00377934" w:rsidP="0037793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934" w:rsidRPr="000D4B96" w:rsidRDefault="00377934" w:rsidP="0037793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934" w:rsidRPr="000D4B96" w:rsidRDefault="00377934" w:rsidP="0037793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934" w:rsidRPr="000D4B96" w:rsidRDefault="00377934" w:rsidP="0037793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934" w:rsidRPr="000D4B96" w:rsidRDefault="00377934" w:rsidP="0037793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934" w:rsidRPr="000D4B96" w:rsidRDefault="00377934" w:rsidP="0037793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934" w:rsidRPr="000D4B96" w:rsidRDefault="00377934" w:rsidP="0037793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934" w:rsidRPr="000D4B96" w:rsidRDefault="00377934" w:rsidP="0037793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934" w:rsidRPr="000D4B96" w:rsidRDefault="00377934" w:rsidP="0037793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9965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10</w:t>
            </w:r>
            <w:r w:rsidR="00996553" w:rsidRPr="000D4B96">
              <w:rPr>
                <w:rFonts w:eastAsia="Times New Roman"/>
                <w:sz w:val="16"/>
                <w:szCs w:val="16"/>
              </w:rPr>
              <w:t>8</w:t>
            </w:r>
          </w:p>
        </w:tc>
      </w:tr>
      <w:tr w:rsidR="000D4B96" w:rsidRPr="000D4B96" w:rsidTr="00DA6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58029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Современный стратегический анализ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407C05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7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Экз.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0D4B96" w:rsidRPr="000D4B96" w:rsidTr="00DA6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58029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Договоры и сделки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58029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940E23" w:rsidRDefault="00EF3CC9" w:rsidP="00EF3CC9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940E23">
              <w:rPr>
                <w:rFonts w:eastAsia="Times New Roman"/>
                <w:color w:val="FF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D4B96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D4B9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EF3C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EF3C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0D4B96" w:rsidRPr="000D4B96" w:rsidTr="009965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58029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Профессиональный иностранный язык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940E23" w:rsidRDefault="00EF3CC9" w:rsidP="00407C05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940E23">
              <w:rPr>
                <w:rFonts w:eastAsia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D4B96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D4B9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D4B96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D4B9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0D4B96" w:rsidRPr="000D4B96" w:rsidTr="00DA6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58029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Современный менеджмент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407C05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D304F0" w:rsidP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1</w:t>
            </w:r>
            <w:r w:rsidR="00883E45" w:rsidRPr="000D4B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8</w:t>
            </w:r>
            <w:r w:rsidR="00EF3CC9"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EF3CC9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CC9" w:rsidRPr="000D4B96" w:rsidRDefault="004E3E2E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 xml:space="preserve">Экз., </w:t>
            </w:r>
            <w:r w:rsidR="00D304F0" w:rsidRPr="000D4B96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CC9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0D4B96" w:rsidRPr="000D4B96" w:rsidTr="00DA6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58029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F0" w:rsidRPr="000D4B96" w:rsidRDefault="00D304F0" w:rsidP="00407C05">
            <w:pPr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Экологический менеджмент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407C05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A684C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A684C" w:rsidP="00D304F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4C" w:rsidRPr="000D4B96" w:rsidRDefault="00DA684C" w:rsidP="00DA684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D4B96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D4B96">
              <w:rPr>
                <w:rFonts w:eastAsia="Times New Roman"/>
                <w:sz w:val="16"/>
                <w:szCs w:val="16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F0" w:rsidRPr="000D4B96" w:rsidRDefault="00D304F0" w:rsidP="00D304F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0D4B96" w:rsidRPr="000D4B96" w:rsidTr="00DA6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58029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F0" w:rsidRPr="000D4B96" w:rsidRDefault="00D304F0" w:rsidP="00407C05">
            <w:pPr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Оценка бизнеса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407C05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A684C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A684C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F0" w:rsidRPr="000D4B96" w:rsidRDefault="00DA684C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F0" w:rsidRPr="000D4B96" w:rsidRDefault="00D304F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F0" w:rsidRPr="000D4B96" w:rsidRDefault="00AD4177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F0" w:rsidRPr="000D4B96" w:rsidRDefault="00D304F0" w:rsidP="00AD417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1</w:t>
            </w:r>
            <w:r w:rsidR="00AD4177" w:rsidRPr="000D4B96">
              <w:rPr>
                <w:rFonts w:eastAsia="Times New Roman"/>
                <w:sz w:val="16"/>
                <w:szCs w:val="16"/>
              </w:rPr>
              <w:t>08</w:t>
            </w:r>
          </w:p>
        </w:tc>
      </w:tr>
      <w:tr w:rsidR="000D4B96" w:rsidRPr="000D4B96" w:rsidTr="00DA6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177" w:rsidRPr="000D4B96" w:rsidRDefault="00580290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177" w:rsidRPr="000D4B96" w:rsidRDefault="00AD4177" w:rsidP="00407C05">
            <w:pPr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Основы нефтегазового производства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177" w:rsidRPr="000D4B96" w:rsidRDefault="00AD4177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177" w:rsidRPr="000D4B96" w:rsidRDefault="00AD4177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177" w:rsidRPr="000D4B96" w:rsidRDefault="00AD4177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177" w:rsidRPr="000D4B96" w:rsidRDefault="00AD4177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177" w:rsidRPr="000D4B96" w:rsidRDefault="00AD4177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177" w:rsidRPr="000D4B96" w:rsidRDefault="00AD4177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177" w:rsidRPr="00407C05" w:rsidRDefault="00AD4177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7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177" w:rsidRPr="000D4B96" w:rsidRDefault="00AD4177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177" w:rsidRPr="000D4B96" w:rsidRDefault="00AD4177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177" w:rsidRPr="000D4B96" w:rsidRDefault="00DA684C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177" w:rsidRPr="000D4B96" w:rsidRDefault="00AD4177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177" w:rsidRPr="000D4B96" w:rsidRDefault="00DA684C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177" w:rsidRPr="000D4B96" w:rsidRDefault="00AD4177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177" w:rsidRPr="000D4B96" w:rsidRDefault="00AD4177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177" w:rsidRPr="000D4B96" w:rsidRDefault="00DA684C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177" w:rsidRPr="000D4B96" w:rsidRDefault="00AD4177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177" w:rsidRPr="000D4B96" w:rsidRDefault="00AD4177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177" w:rsidRPr="000D4B96" w:rsidRDefault="00AD4177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0D4B96" w:rsidRPr="000D4B96" w:rsidTr="00DA6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Научно-исследовательская работа в семестре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407C05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7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D4B96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D4B9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D4B96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D4B9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230</w:t>
            </w:r>
          </w:p>
        </w:tc>
      </w:tr>
      <w:tr w:rsidR="000D4B96" w:rsidRPr="000D4B96" w:rsidTr="00883E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940E23" w:rsidRDefault="00883E45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</w:rPr>
            </w:pPr>
            <w:r w:rsidRPr="00940E23">
              <w:rPr>
                <w:rFonts w:eastAsia="Times New Roman"/>
                <w:b/>
                <w:color w:val="FF0000"/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0D4B9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D4B96">
              <w:rPr>
                <w:rFonts w:eastAsia="Times New Roman"/>
                <w:b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D4B96" w:rsidRPr="000D4B96" w:rsidTr="005802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Курс 2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407C05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D4B96" w:rsidRPr="000D4B96" w:rsidTr="00883E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 xml:space="preserve">Управление </w:t>
            </w:r>
            <w:proofErr w:type="spellStart"/>
            <w:r w:rsidRPr="000D4B96">
              <w:rPr>
                <w:rFonts w:eastAsia="Times New Roman"/>
                <w:sz w:val="16"/>
                <w:szCs w:val="16"/>
              </w:rPr>
              <w:t>ресурсоэффективностью</w:t>
            </w:r>
            <w:proofErr w:type="spellEnd"/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883E4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940E23" w:rsidRDefault="00883E45" w:rsidP="00407C05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940E23">
              <w:rPr>
                <w:rFonts w:eastAsia="Times New Roman"/>
                <w:color w:val="FF0000"/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D4B96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0D4B9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4B96">
              <w:rPr>
                <w:rFonts w:eastAsia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E3E2E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4B96">
              <w:rPr>
                <w:rFonts w:eastAsia="Times New Roman"/>
                <w:sz w:val="16"/>
                <w:szCs w:val="16"/>
                <w:lang w:val="en-US"/>
              </w:rPr>
              <w:t>108</w:t>
            </w:r>
          </w:p>
        </w:tc>
      </w:tr>
      <w:tr w:rsidR="000D4B96" w:rsidRPr="000D4B96" w:rsidTr="004E3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Управление учет и аудит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940E23" w:rsidRDefault="00883E45" w:rsidP="00883E45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940E23">
              <w:rPr>
                <w:rFonts w:eastAsia="Times New Roman"/>
                <w:color w:val="FF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D4B96">
              <w:rPr>
                <w:rFonts w:eastAsia="Times New Roman"/>
                <w:sz w:val="16"/>
                <w:szCs w:val="16"/>
              </w:rPr>
              <w:t>Экз.</w:t>
            </w:r>
            <w:proofErr w:type="gramStart"/>
            <w:r w:rsidRPr="000D4B96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0D4B96">
              <w:rPr>
                <w:rFonts w:eastAsia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0D4B96" w:rsidRPr="000D4B96" w:rsidTr="00DA6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Управление на предприятиях нефтяной и газовой промышленности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407C05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7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D4B96">
              <w:rPr>
                <w:rFonts w:eastAsia="Times New Roman"/>
                <w:sz w:val="16"/>
                <w:szCs w:val="16"/>
              </w:rPr>
              <w:t>Экз.</w:t>
            </w:r>
            <w:proofErr w:type="gramStart"/>
            <w:r w:rsidRPr="000D4B96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0D4B96">
              <w:rPr>
                <w:rFonts w:eastAsia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4B96">
              <w:rPr>
                <w:rFonts w:eastAsia="Times New Roman"/>
                <w:sz w:val="16"/>
                <w:szCs w:val="16"/>
                <w:lang w:val="en-US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4B96">
              <w:rPr>
                <w:rFonts w:eastAsia="Times New Roman"/>
                <w:sz w:val="16"/>
                <w:szCs w:val="16"/>
                <w:lang w:val="en-US"/>
              </w:rPr>
              <w:t>216</w:t>
            </w:r>
          </w:p>
        </w:tc>
      </w:tr>
      <w:tr w:rsidR="000D4B96" w:rsidRPr="000D4B96" w:rsidTr="00883E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Маркетинг и международная торговля в нефтегазовой отрасли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407C05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7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D4B96">
              <w:rPr>
                <w:rFonts w:eastAsia="Times New Roman"/>
                <w:sz w:val="16"/>
                <w:szCs w:val="16"/>
              </w:rPr>
              <w:t>Экз.</w:t>
            </w:r>
            <w:proofErr w:type="gramStart"/>
            <w:r w:rsidRPr="000D4B96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0D4B96">
              <w:rPr>
                <w:rFonts w:eastAsia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E3E2E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4B96">
              <w:rPr>
                <w:rFonts w:eastAsia="Times New Roman"/>
                <w:sz w:val="16"/>
                <w:szCs w:val="16"/>
                <w:lang w:val="en-US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E3E2E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4B96">
              <w:rPr>
                <w:rFonts w:eastAsia="Times New Roman"/>
                <w:sz w:val="16"/>
                <w:szCs w:val="16"/>
                <w:lang w:val="en-US"/>
              </w:rPr>
              <w:t>216</w:t>
            </w:r>
          </w:p>
        </w:tc>
      </w:tr>
      <w:tr w:rsidR="000D4B96" w:rsidRPr="000D4B96" w:rsidTr="004E3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 xml:space="preserve">Основы </w:t>
            </w:r>
            <w:proofErr w:type="spellStart"/>
            <w:r w:rsidRPr="000D4B96">
              <w:rPr>
                <w:rFonts w:eastAsia="Times New Roman"/>
                <w:sz w:val="16"/>
                <w:szCs w:val="16"/>
              </w:rPr>
              <w:t>природоресурсного</w:t>
            </w:r>
            <w:proofErr w:type="spellEnd"/>
            <w:r w:rsidRPr="000D4B96">
              <w:rPr>
                <w:rFonts w:eastAsia="Times New Roman"/>
                <w:sz w:val="16"/>
                <w:szCs w:val="16"/>
              </w:rPr>
              <w:t xml:space="preserve"> права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407C05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E3E2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DA684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0D4B96">
              <w:rPr>
                <w:rFonts w:eastAsia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DA684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  <w:lang w:val="en-US"/>
              </w:rPr>
              <w:t>18</w:t>
            </w:r>
            <w:r w:rsidRPr="000D4B96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0D4B96">
              <w:rPr>
                <w:rFonts w:eastAsia="Times New Roman"/>
                <w:sz w:val="16"/>
                <w:szCs w:val="16"/>
                <w:lang w:val="en-US"/>
              </w:rPr>
              <w:t>216</w:t>
            </w:r>
          </w:p>
        </w:tc>
      </w:tr>
      <w:tr w:rsidR="000D4B96" w:rsidRPr="000D4B96" w:rsidTr="00DA6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Научно-исследовательская практика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407C05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7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996553" w:rsidP="009965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Д</w:t>
            </w:r>
            <w:r w:rsidR="00883E45" w:rsidRPr="000D4B96">
              <w:rPr>
                <w:rFonts w:eastAsia="Times New Roman"/>
                <w:sz w:val="16"/>
                <w:szCs w:val="16"/>
              </w:rPr>
              <w:t>З.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D4B96" w:rsidRPr="000D4B96" w:rsidTr="00883E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0D4B9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940E23" w:rsidRDefault="000D4B96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</w:rPr>
            </w:pPr>
            <w:r w:rsidRPr="00940E23">
              <w:rPr>
                <w:rFonts w:eastAsia="Times New Roman"/>
                <w:b/>
                <w:color w:val="FF0000"/>
                <w:sz w:val="16"/>
                <w:szCs w:val="16"/>
              </w:rPr>
              <w:t>46</w:t>
            </w:r>
            <w:r w:rsidR="00883E45" w:rsidRPr="00940E23">
              <w:rPr>
                <w:rFonts w:eastAsia="Times New Roman"/>
                <w:b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0D4B9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  <w:r w:rsidR="000D4B96" w:rsidRPr="000D4B96">
              <w:rPr>
                <w:rFonts w:eastAsia="Times New Roman"/>
                <w:b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D4B96" w:rsidRPr="000D4B96" w:rsidTr="00D30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Курс 3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0/0/0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b/>
                <w:bCs/>
                <w:sz w:val="16"/>
                <w:szCs w:val="16"/>
              </w:rPr>
              <w:t>0/0/0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D4B96" w:rsidRPr="000D4B96" w:rsidTr="00407C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Организационно-управленческая практика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  <w:r w:rsidR="00996553" w:rsidRPr="000D4B9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  <w:r w:rsidR="00996553" w:rsidRPr="000D4B96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96553" w:rsidRPr="000D4B96" w:rsidTr="00407C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3" w:rsidRPr="000D4B96" w:rsidRDefault="00996553" w:rsidP="00407C0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D4B96" w:rsidRPr="000D4B96" w:rsidTr="00D30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ЭПР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Выпускная квалификационная работа магистра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0D4B96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B9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83E45" w:rsidRPr="008B3637" w:rsidTr="00883E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8B3637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8B3637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8B3637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8B3637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8B3637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8B3637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8B3637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8B3637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8B3637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8B3637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8B3637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E45" w:rsidRPr="008B3637" w:rsidRDefault="00883E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623968" w:rsidRPr="008B3637" w:rsidRDefault="008B3637">
      <w:pPr>
        <w:spacing w:after="240"/>
        <w:rPr>
          <w:rFonts w:eastAsia="Times New Roman"/>
          <w:sz w:val="16"/>
          <w:szCs w:val="16"/>
        </w:rPr>
      </w:pPr>
      <w:r w:rsidRPr="008B3637">
        <w:rPr>
          <w:rFonts w:eastAsia="Times New Roman"/>
          <w:sz w:val="16"/>
          <w:szCs w:val="16"/>
        </w:rPr>
        <w:br/>
      </w:r>
      <w:r w:rsidRPr="008B3637">
        <w:rPr>
          <w:rFonts w:eastAsia="Times New Roman"/>
          <w:b/>
          <w:bCs/>
          <w:sz w:val="16"/>
          <w:szCs w:val="16"/>
        </w:rPr>
        <w:t>Условные обозначения:</w:t>
      </w:r>
      <w:r w:rsidRPr="008B3637">
        <w:rPr>
          <w:rFonts w:eastAsia="Times New Roman"/>
          <w:sz w:val="16"/>
          <w:szCs w:val="16"/>
        </w:rPr>
        <w:t xml:space="preserve"> </w:t>
      </w:r>
      <w:r w:rsidRPr="008B3637">
        <w:rPr>
          <w:rFonts w:eastAsia="Times New Roman"/>
          <w:b/>
          <w:bCs/>
          <w:sz w:val="16"/>
          <w:szCs w:val="16"/>
        </w:rPr>
        <w:t>УП</w:t>
      </w:r>
      <w:r w:rsidRPr="008B3637">
        <w:rPr>
          <w:rFonts w:eastAsia="Times New Roman"/>
          <w:sz w:val="16"/>
          <w:szCs w:val="16"/>
        </w:rPr>
        <w:t xml:space="preserve"> - установочные лекции, читаемые в предыдущую сессию; </w:t>
      </w:r>
      <w:r w:rsidRPr="008B3637">
        <w:rPr>
          <w:rFonts w:eastAsia="Times New Roman"/>
          <w:b/>
          <w:bCs/>
          <w:sz w:val="16"/>
          <w:szCs w:val="16"/>
        </w:rPr>
        <w:t>ЛК</w:t>
      </w:r>
      <w:r w:rsidRPr="008B3637">
        <w:rPr>
          <w:rFonts w:eastAsia="Times New Roman"/>
          <w:sz w:val="16"/>
          <w:szCs w:val="16"/>
        </w:rPr>
        <w:t xml:space="preserve"> - тематические лекции; </w:t>
      </w:r>
      <w:r w:rsidRPr="008B3637">
        <w:rPr>
          <w:rFonts w:eastAsia="Times New Roman"/>
          <w:b/>
          <w:bCs/>
          <w:sz w:val="16"/>
          <w:szCs w:val="16"/>
        </w:rPr>
        <w:t>ЛБ</w:t>
      </w:r>
      <w:r w:rsidRPr="008B3637">
        <w:rPr>
          <w:rFonts w:eastAsia="Times New Roman"/>
          <w:sz w:val="16"/>
          <w:szCs w:val="16"/>
        </w:rPr>
        <w:t xml:space="preserve"> - лабораторные занятия; </w:t>
      </w:r>
      <w:proofErr w:type="gramStart"/>
      <w:r w:rsidRPr="008B3637">
        <w:rPr>
          <w:rFonts w:eastAsia="Times New Roman"/>
          <w:b/>
          <w:bCs/>
          <w:sz w:val="16"/>
          <w:szCs w:val="16"/>
        </w:rPr>
        <w:t>ПР</w:t>
      </w:r>
      <w:proofErr w:type="gramEnd"/>
      <w:r w:rsidRPr="008B3637">
        <w:rPr>
          <w:rFonts w:eastAsia="Times New Roman"/>
          <w:sz w:val="16"/>
          <w:szCs w:val="16"/>
        </w:rPr>
        <w:t xml:space="preserve"> - практические занятия; </w:t>
      </w:r>
      <w:r w:rsidRPr="008B3637">
        <w:rPr>
          <w:rFonts w:eastAsia="Times New Roman"/>
          <w:b/>
          <w:bCs/>
          <w:sz w:val="16"/>
          <w:szCs w:val="16"/>
        </w:rPr>
        <w:t>КР</w:t>
      </w:r>
      <w:r w:rsidRPr="008B3637">
        <w:rPr>
          <w:rFonts w:eastAsia="Times New Roman"/>
          <w:sz w:val="16"/>
          <w:szCs w:val="16"/>
        </w:rPr>
        <w:t xml:space="preserve"> - курсовая работа; </w:t>
      </w:r>
      <w:r w:rsidRPr="008B3637">
        <w:rPr>
          <w:rFonts w:eastAsia="Times New Roman"/>
          <w:b/>
          <w:bCs/>
          <w:sz w:val="16"/>
          <w:szCs w:val="16"/>
        </w:rPr>
        <w:t>КП</w:t>
      </w:r>
      <w:r w:rsidRPr="008B3637">
        <w:rPr>
          <w:rFonts w:eastAsia="Times New Roman"/>
          <w:sz w:val="16"/>
          <w:szCs w:val="16"/>
        </w:rPr>
        <w:t xml:space="preserve"> - курсовой проект;; </w:t>
      </w:r>
      <w:r w:rsidRPr="008B3637">
        <w:rPr>
          <w:rFonts w:eastAsia="Times New Roman"/>
          <w:b/>
          <w:bCs/>
          <w:sz w:val="16"/>
          <w:szCs w:val="16"/>
        </w:rPr>
        <w:t>ДЗ</w:t>
      </w:r>
      <w:r w:rsidRPr="008B3637">
        <w:rPr>
          <w:rFonts w:eastAsia="Times New Roman"/>
          <w:sz w:val="16"/>
          <w:szCs w:val="16"/>
        </w:rPr>
        <w:t xml:space="preserve"> - дифференцированный зачет; </w:t>
      </w:r>
      <w:r w:rsidR="00377934" w:rsidRPr="00940E23">
        <w:rPr>
          <w:rFonts w:eastAsia="Times New Roman"/>
          <w:b/>
          <w:color w:val="FF0000"/>
          <w:sz w:val="16"/>
          <w:szCs w:val="16"/>
        </w:rPr>
        <w:t>ЭОП</w:t>
      </w:r>
      <w:r w:rsidR="00377934" w:rsidRPr="00940E23">
        <w:rPr>
          <w:rFonts w:eastAsia="Times New Roman"/>
          <w:color w:val="FF0000"/>
          <w:sz w:val="16"/>
          <w:szCs w:val="16"/>
        </w:rPr>
        <w:t xml:space="preserve"> – электронный образовательный портал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6"/>
        <w:gridCol w:w="124"/>
        <w:gridCol w:w="1475"/>
      </w:tblGrid>
      <w:tr w:rsidR="00623968" w:rsidRPr="008B36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3968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3968" w:rsidRPr="008B3637" w:rsidRDefault="008B363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br/>
              <w:t>А.Ю.Дмитриев</w:t>
            </w:r>
          </w:p>
        </w:tc>
      </w:tr>
      <w:tr w:rsidR="00623968" w:rsidRPr="008B36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3968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br/>
              <w:t>Заведующий кафедрой экономики природных ресурсов, д.э.</w:t>
            </w:r>
            <w:proofErr w:type="gramStart"/>
            <w:r w:rsidRPr="008B3637">
              <w:rPr>
                <w:rFonts w:eastAsia="Times New Roman"/>
                <w:sz w:val="16"/>
                <w:szCs w:val="16"/>
              </w:rPr>
              <w:t>н</w:t>
            </w:r>
            <w:proofErr w:type="gramEnd"/>
            <w:r w:rsidRPr="008B3637">
              <w:rPr>
                <w:rFonts w:eastAsia="Times New Roman"/>
                <w:sz w:val="16"/>
                <w:szCs w:val="16"/>
              </w:rPr>
              <w:t xml:space="preserve">., </w:t>
            </w:r>
          </w:p>
        </w:tc>
        <w:tc>
          <w:tcPr>
            <w:tcW w:w="0" w:type="auto"/>
            <w:vAlign w:val="center"/>
            <w:hideMark/>
          </w:tcPr>
          <w:p w:rsidR="00623968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3968" w:rsidRPr="008B3637" w:rsidRDefault="008B363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Г.Ю.Боярко</w:t>
            </w:r>
            <w:proofErr w:type="spellEnd"/>
          </w:p>
        </w:tc>
      </w:tr>
    </w:tbl>
    <w:p w:rsidR="00623968" w:rsidRDefault="00623968">
      <w:pPr>
        <w:rPr>
          <w:rFonts w:eastAsia="Times New Roman"/>
          <w:sz w:val="16"/>
          <w:szCs w:val="16"/>
          <w:lang w:val="en-US"/>
        </w:rPr>
      </w:pPr>
    </w:p>
    <w:p w:rsidR="00940E23" w:rsidRPr="00940E23" w:rsidRDefault="00940E23">
      <w:pPr>
        <w:rPr>
          <w:rFonts w:eastAsia="Times New Roman"/>
          <w:sz w:val="16"/>
          <w:szCs w:val="16"/>
        </w:rPr>
      </w:pPr>
    </w:p>
    <w:sectPr w:rsidR="00940E23" w:rsidRPr="00940E23" w:rsidSect="008B3637">
      <w:pgSz w:w="11906" w:h="16838"/>
      <w:pgMar w:top="1134" w:right="28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8B3637"/>
    <w:rsid w:val="000D4B96"/>
    <w:rsid w:val="00326555"/>
    <w:rsid w:val="00377934"/>
    <w:rsid w:val="00407C05"/>
    <w:rsid w:val="004E3E2E"/>
    <w:rsid w:val="00580290"/>
    <w:rsid w:val="00623968"/>
    <w:rsid w:val="0084456E"/>
    <w:rsid w:val="00883E45"/>
    <w:rsid w:val="008B3637"/>
    <w:rsid w:val="00940E23"/>
    <w:rsid w:val="00996553"/>
    <w:rsid w:val="00AD4177"/>
    <w:rsid w:val="00D304F0"/>
    <w:rsid w:val="00D704D7"/>
    <w:rsid w:val="00DA684C"/>
    <w:rsid w:val="00EF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55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rsid w:val="00326555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rsid w:val="00326555"/>
    <w:pPr>
      <w:spacing w:before="100" w:beforeAutospacing="1" w:after="100" w:afterAutospacing="1"/>
    </w:pPr>
  </w:style>
  <w:style w:type="paragraph" w:customStyle="1" w:styleId="tdr">
    <w:name w:val="tdr"/>
    <w:basedOn w:val="a"/>
    <w:rsid w:val="00326555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margulisov</cp:lastModifiedBy>
  <cp:revision>4</cp:revision>
  <dcterms:created xsi:type="dcterms:W3CDTF">2015-10-02T06:28:00Z</dcterms:created>
  <dcterms:modified xsi:type="dcterms:W3CDTF">2015-10-23T04:59:00Z</dcterms:modified>
</cp:coreProperties>
</file>